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4EC" w:rsidRDefault="003903A0">
      <w:r>
        <w:t>Step 1: Product Backlog</w:t>
      </w:r>
      <w:r w:rsidR="006854EC">
        <w:t xml:space="preserve"> </w:t>
      </w:r>
    </w:p>
    <w:p w:rsidR="003903A0" w:rsidRDefault="006854EC">
      <w:r>
        <w:t>List of Features – User requirements</w:t>
      </w:r>
    </w:p>
    <w:p w:rsidR="003903A0" w:rsidRDefault="00CB55D5" w:rsidP="003903A0">
      <w:pPr>
        <w:pStyle w:val="ListParagraph"/>
        <w:numPr>
          <w:ilvl w:val="0"/>
          <w:numId w:val="1"/>
        </w:numPr>
      </w:pPr>
      <w:r>
        <w:t>Retrieve news source</w:t>
      </w:r>
    </w:p>
    <w:p w:rsidR="00CB55D5" w:rsidRDefault="00CB55D5" w:rsidP="003903A0">
      <w:pPr>
        <w:pStyle w:val="ListParagraph"/>
        <w:numPr>
          <w:ilvl w:val="0"/>
          <w:numId w:val="1"/>
        </w:numPr>
      </w:pPr>
      <w:r>
        <w:t>Compile music library</w:t>
      </w:r>
    </w:p>
    <w:p w:rsidR="00CB55D5" w:rsidRDefault="00CB55D5" w:rsidP="00ED0843">
      <w:pPr>
        <w:pStyle w:val="ListParagraph"/>
      </w:pPr>
      <w:r>
        <w:t>Mood recognition</w:t>
      </w:r>
    </w:p>
    <w:p w:rsidR="00CB55D5" w:rsidRDefault="00CB55D5" w:rsidP="003903A0">
      <w:pPr>
        <w:pStyle w:val="ListParagraph"/>
        <w:numPr>
          <w:ilvl w:val="0"/>
          <w:numId w:val="1"/>
        </w:numPr>
      </w:pPr>
      <w:r>
        <w:t>Connection between music and similar words</w:t>
      </w:r>
    </w:p>
    <w:p w:rsidR="00CB55D5" w:rsidRDefault="00CB55D5" w:rsidP="003903A0">
      <w:pPr>
        <w:pStyle w:val="ListParagraph"/>
        <w:numPr>
          <w:ilvl w:val="0"/>
          <w:numId w:val="1"/>
        </w:numPr>
      </w:pPr>
      <w:r>
        <w:t xml:space="preserve">Give music recommendation </w:t>
      </w:r>
    </w:p>
    <w:p w:rsidR="00CB55D5" w:rsidRDefault="00CB55D5" w:rsidP="003903A0">
      <w:pPr>
        <w:pStyle w:val="ListParagraph"/>
        <w:numPr>
          <w:ilvl w:val="0"/>
          <w:numId w:val="1"/>
        </w:numPr>
      </w:pPr>
      <w:r>
        <w:t>Set “Related Score”</w:t>
      </w:r>
      <w:r w:rsidR="007703BE">
        <w:t xml:space="preserve"> (varying value on )</w:t>
      </w:r>
    </w:p>
    <w:p w:rsidR="007703BE" w:rsidRDefault="007703BE" w:rsidP="007703BE">
      <w:r>
        <w:t>Extra Features</w:t>
      </w:r>
    </w:p>
    <w:p w:rsidR="00CB55D5" w:rsidRDefault="00CB55D5" w:rsidP="003903A0">
      <w:pPr>
        <w:pStyle w:val="ListParagraph"/>
        <w:numPr>
          <w:ilvl w:val="0"/>
          <w:numId w:val="1"/>
        </w:numPr>
      </w:pPr>
      <w:r>
        <w:t>Specify sections of news</w:t>
      </w:r>
    </w:p>
    <w:p w:rsidR="00844C4F" w:rsidRDefault="00844C4F" w:rsidP="00844C4F"/>
    <w:p w:rsidR="00844C4F" w:rsidRDefault="00844C4F" w:rsidP="00844C4F">
      <w:r>
        <w:t>1 SP = 1 Hour</w:t>
      </w:r>
    </w:p>
    <w:p w:rsidR="004818F4" w:rsidRDefault="004818F4" w:rsidP="004818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8"/>
        <w:gridCol w:w="1398"/>
        <w:gridCol w:w="1589"/>
      </w:tblGrid>
      <w:tr w:rsidR="007371A8" w:rsidTr="00ED0843">
        <w:tc>
          <w:tcPr>
            <w:tcW w:w="2868" w:type="dxa"/>
          </w:tcPr>
          <w:p w:rsidR="007371A8" w:rsidRDefault="00ED0843" w:rsidP="004818F4">
            <w:r>
              <w:t>Product Backlog Item</w:t>
            </w:r>
          </w:p>
        </w:tc>
        <w:tc>
          <w:tcPr>
            <w:tcW w:w="1398" w:type="dxa"/>
          </w:tcPr>
          <w:p w:rsidR="007371A8" w:rsidRDefault="00ED0843" w:rsidP="004818F4">
            <w:r>
              <w:t>Story Points</w:t>
            </w:r>
          </w:p>
        </w:tc>
        <w:tc>
          <w:tcPr>
            <w:tcW w:w="1589" w:type="dxa"/>
          </w:tcPr>
          <w:p w:rsidR="007371A8" w:rsidRDefault="00ED0843" w:rsidP="004818F4">
            <w:r>
              <w:t>Priority Points</w:t>
            </w:r>
          </w:p>
        </w:tc>
      </w:tr>
      <w:tr w:rsidR="00844C4F" w:rsidTr="00ED0843">
        <w:tc>
          <w:tcPr>
            <w:tcW w:w="2868" w:type="dxa"/>
          </w:tcPr>
          <w:p w:rsidR="00844C4F" w:rsidRPr="00ED0843" w:rsidRDefault="00A02D55" w:rsidP="00A02D55">
            <w:r>
              <w:t xml:space="preserve">A user wants </w:t>
            </w:r>
            <w:r w:rsidR="00844C4F" w:rsidRPr="0016510E">
              <w:t>music recommendation</w:t>
            </w:r>
            <w:r>
              <w:t>s to listen to</w:t>
            </w:r>
            <w:r w:rsidR="001C2319">
              <w:t xml:space="preserve"> based off news </w:t>
            </w:r>
            <w:r>
              <w:t xml:space="preserve"> </w:t>
            </w:r>
          </w:p>
        </w:tc>
        <w:tc>
          <w:tcPr>
            <w:tcW w:w="1398" w:type="dxa"/>
          </w:tcPr>
          <w:p w:rsidR="00844C4F" w:rsidRDefault="00422FAD" w:rsidP="004818F4">
            <w:r>
              <w:t>6</w:t>
            </w:r>
          </w:p>
        </w:tc>
        <w:tc>
          <w:tcPr>
            <w:tcW w:w="1589" w:type="dxa"/>
          </w:tcPr>
          <w:p w:rsidR="00844C4F" w:rsidRDefault="00422FAD" w:rsidP="004818F4">
            <w:r>
              <w:t>9</w:t>
            </w:r>
          </w:p>
        </w:tc>
      </w:tr>
      <w:tr w:rsidR="00ED0843" w:rsidTr="00ED0843">
        <w:tc>
          <w:tcPr>
            <w:tcW w:w="2868" w:type="dxa"/>
          </w:tcPr>
          <w:p w:rsidR="00ED0843" w:rsidRPr="00ED0843" w:rsidRDefault="00202057" w:rsidP="006D1C27">
            <w:r>
              <w:t>A user</w:t>
            </w:r>
            <w:r w:rsidR="005E6AFD">
              <w:t xml:space="preserve"> requires a </w:t>
            </w:r>
            <w:r w:rsidR="00ED0843">
              <w:t>music library</w:t>
            </w:r>
            <w:r w:rsidR="006D1C27">
              <w:t xml:space="preserve"> for the application to work</w:t>
            </w:r>
          </w:p>
        </w:tc>
        <w:tc>
          <w:tcPr>
            <w:tcW w:w="1398" w:type="dxa"/>
          </w:tcPr>
          <w:p w:rsidR="00ED0843" w:rsidRDefault="00A02D55" w:rsidP="004818F4">
            <w:r>
              <w:t>4</w:t>
            </w:r>
          </w:p>
        </w:tc>
        <w:tc>
          <w:tcPr>
            <w:tcW w:w="1589" w:type="dxa"/>
          </w:tcPr>
          <w:p w:rsidR="00ED0843" w:rsidRDefault="00422FAD" w:rsidP="004818F4">
            <w:r>
              <w:t>9</w:t>
            </w:r>
          </w:p>
        </w:tc>
      </w:tr>
    </w:tbl>
    <w:p w:rsidR="004818F4" w:rsidRDefault="004818F4" w:rsidP="004818F4"/>
    <w:p w:rsidR="00B421E1" w:rsidRDefault="00B421E1" w:rsidP="004818F4"/>
    <w:p w:rsidR="00B421E1" w:rsidRDefault="00E63CCC" w:rsidP="004818F4">
      <w:r>
        <w:t>Sprint</w:t>
      </w:r>
      <w:r w:rsidR="00B421E1">
        <w:t xml:space="preserve"> Backlog – Technical Aspect (Breaking what the User wants into tasks</w:t>
      </w:r>
      <w:r w:rsidR="00E526EE">
        <w:t xml:space="preserve"> for the Engineer (Us)</w:t>
      </w:r>
      <w:r w:rsidR="00B421E1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8"/>
        <w:gridCol w:w="1398"/>
        <w:gridCol w:w="1589"/>
      </w:tblGrid>
      <w:tr w:rsidR="00D41ABA" w:rsidTr="00735830">
        <w:tc>
          <w:tcPr>
            <w:tcW w:w="2868" w:type="dxa"/>
          </w:tcPr>
          <w:p w:rsidR="00D41ABA" w:rsidRDefault="00E63CCC" w:rsidP="00735830">
            <w:r>
              <w:t>Sprint</w:t>
            </w:r>
            <w:r w:rsidR="00D41ABA">
              <w:t xml:space="preserve"> Backlog Item</w:t>
            </w:r>
          </w:p>
        </w:tc>
        <w:tc>
          <w:tcPr>
            <w:tcW w:w="1398" w:type="dxa"/>
          </w:tcPr>
          <w:p w:rsidR="00D41ABA" w:rsidRDefault="00D41ABA" w:rsidP="00735830">
            <w:r>
              <w:t>Story Points</w:t>
            </w:r>
          </w:p>
        </w:tc>
        <w:tc>
          <w:tcPr>
            <w:tcW w:w="1589" w:type="dxa"/>
          </w:tcPr>
          <w:p w:rsidR="00D41ABA" w:rsidRDefault="00D41ABA" w:rsidP="00735830">
            <w:r>
              <w:t>Priority Points</w:t>
            </w:r>
          </w:p>
        </w:tc>
      </w:tr>
      <w:tr w:rsidR="00E63CCC" w:rsidTr="00735830">
        <w:tc>
          <w:tcPr>
            <w:tcW w:w="2868" w:type="dxa"/>
          </w:tcPr>
          <w:p w:rsidR="00E63CCC" w:rsidRDefault="00E63CCC" w:rsidP="00E63CCC">
            <w:r>
              <w:t>Determine word recognition</w:t>
            </w:r>
          </w:p>
        </w:tc>
        <w:tc>
          <w:tcPr>
            <w:tcW w:w="1398" w:type="dxa"/>
          </w:tcPr>
          <w:p w:rsidR="00E63CCC" w:rsidRDefault="00E63CCC" w:rsidP="00E63CCC"/>
        </w:tc>
        <w:tc>
          <w:tcPr>
            <w:tcW w:w="1589" w:type="dxa"/>
          </w:tcPr>
          <w:p w:rsidR="00E63CCC" w:rsidRDefault="00E63CCC" w:rsidP="00E63CCC"/>
        </w:tc>
      </w:tr>
      <w:tr w:rsidR="00E63CCC" w:rsidTr="00735830">
        <w:tc>
          <w:tcPr>
            <w:tcW w:w="2868" w:type="dxa"/>
          </w:tcPr>
          <w:p w:rsidR="00E63CCC" w:rsidRPr="0016510E" w:rsidRDefault="00E63CCC" w:rsidP="00E63CCC">
            <w:r w:rsidRPr="0016510E">
              <w:t>Mood recognition</w:t>
            </w:r>
          </w:p>
        </w:tc>
        <w:tc>
          <w:tcPr>
            <w:tcW w:w="1398" w:type="dxa"/>
          </w:tcPr>
          <w:p w:rsidR="00E63CCC" w:rsidRDefault="00E63CCC" w:rsidP="00E63CCC"/>
        </w:tc>
        <w:tc>
          <w:tcPr>
            <w:tcW w:w="1589" w:type="dxa"/>
          </w:tcPr>
          <w:p w:rsidR="00E63CCC" w:rsidRDefault="00E63CCC" w:rsidP="00E63CCC"/>
        </w:tc>
      </w:tr>
      <w:tr w:rsidR="00E63CCC" w:rsidTr="00735830">
        <w:tc>
          <w:tcPr>
            <w:tcW w:w="2868" w:type="dxa"/>
          </w:tcPr>
          <w:p w:rsidR="00E63CCC" w:rsidRPr="0016510E" w:rsidRDefault="00E63CCC" w:rsidP="00E63CCC">
            <w:r w:rsidRPr="0016510E">
              <w:t>Connection between music and similar words</w:t>
            </w:r>
          </w:p>
        </w:tc>
        <w:tc>
          <w:tcPr>
            <w:tcW w:w="1398" w:type="dxa"/>
          </w:tcPr>
          <w:p w:rsidR="00E63CCC" w:rsidRDefault="00E63CCC" w:rsidP="00E63CCC"/>
        </w:tc>
        <w:tc>
          <w:tcPr>
            <w:tcW w:w="1589" w:type="dxa"/>
          </w:tcPr>
          <w:p w:rsidR="00E63CCC" w:rsidRDefault="00E63CCC" w:rsidP="00E63CCC"/>
        </w:tc>
      </w:tr>
      <w:tr w:rsidR="00E63CCC" w:rsidTr="00735830">
        <w:tc>
          <w:tcPr>
            <w:tcW w:w="2868" w:type="dxa"/>
          </w:tcPr>
          <w:p w:rsidR="00E63CCC" w:rsidRPr="0016510E" w:rsidRDefault="00E63CCC" w:rsidP="00E63CCC">
            <w:r w:rsidRPr="0016510E">
              <w:t>Set “Related Score” (varying value on )</w:t>
            </w:r>
          </w:p>
        </w:tc>
        <w:tc>
          <w:tcPr>
            <w:tcW w:w="1398" w:type="dxa"/>
          </w:tcPr>
          <w:p w:rsidR="00E63CCC" w:rsidRDefault="00E63CCC" w:rsidP="00E63CCC"/>
        </w:tc>
        <w:tc>
          <w:tcPr>
            <w:tcW w:w="1589" w:type="dxa"/>
          </w:tcPr>
          <w:p w:rsidR="00E63CCC" w:rsidRDefault="00E63CCC" w:rsidP="00E63CCC"/>
        </w:tc>
      </w:tr>
      <w:tr w:rsidR="00E63CCC" w:rsidTr="00735830">
        <w:tc>
          <w:tcPr>
            <w:tcW w:w="2868" w:type="dxa"/>
          </w:tcPr>
          <w:p w:rsidR="00E63CCC" w:rsidRPr="0016510E" w:rsidRDefault="00E63CCC" w:rsidP="00E63CCC">
            <w:r>
              <w:t xml:space="preserve">Allow the application to </w:t>
            </w:r>
            <w:r w:rsidRPr="00ED0843">
              <w:t>Retrieve news source</w:t>
            </w:r>
          </w:p>
        </w:tc>
        <w:tc>
          <w:tcPr>
            <w:tcW w:w="1398" w:type="dxa"/>
          </w:tcPr>
          <w:p w:rsidR="00E63CCC" w:rsidRDefault="00E63CCC" w:rsidP="00E63CCC"/>
        </w:tc>
        <w:tc>
          <w:tcPr>
            <w:tcW w:w="1589" w:type="dxa"/>
          </w:tcPr>
          <w:p w:rsidR="00E63CCC" w:rsidRDefault="00E63CCC" w:rsidP="00E63CCC"/>
        </w:tc>
      </w:tr>
    </w:tbl>
    <w:p w:rsidR="00D41ABA" w:rsidRDefault="00D41ABA" w:rsidP="004818F4">
      <w:bookmarkStart w:id="0" w:name="_GoBack"/>
      <w:bookmarkEnd w:id="0"/>
    </w:p>
    <w:p w:rsidR="00A6560F" w:rsidRDefault="00A6560F" w:rsidP="004818F4"/>
    <w:p w:rsidR="00A6560F" w:rsidRDefault="00A6560F" w:rsidP="004818F4"/>
    <w:p w:rsidR="00D41ABA" w:rsidRDefault="00D41ABA" w:rsidP="004818F4"/>
    <w:sectPr w:rsidR="00D41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Microsoft YaHei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CD0760"/>
    <w:multiLevelType w:val="hybridMultilevel"/>
    <w:tmpl w:val="50A8D2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3A0"/>
    <w:rsid w:val="001C2319"/>
    <w:rsid w:val="00202057"/>
    <w:rsid w:val="003903A0"/>
    <w:rsid w:val="00422FAD"/>
    <w:rsid w:val="004818F4"/>
    <w:rsid w:val="005E6AFD"/>
    <w:rsid w:val="005F0819"/>
    <w:rsid w:val="006854EC"/>
    <w:rsid w:val="006D1C27"/>
    <w:rsid w:val="006E60F3"/>
    <w:rsid w:val="006F345D"/>
    <w:rsid w:val="00732F43"/>
    <w:rsid w:val="007371A8"/>
    <w:rsid w:val="00750160"/>
    <w:rsid w:val="007703BE"/>
    <w:rsid w:val="00844C4F"/>
    <w:rsid w:val="00996BB7"/>
    <w:rsid w:val="00A02D55"/>
    <w:rsid w:val="00A6560F"/>
    <w:rsid w:val="00A97432"/>
    <w:rsid w:val="00B421E1"/>
    <w:rsid w:val="00CA4D1D"/>
    <w:rsid w:val="00CB55D5"/>
    <w:rsid w:val="00D41ABA"/>
    <w:rsid w:val="00D5431D"/>
    <w:rsid w:val="00E526EE"/>
    <w:rsid w:val="00E63CCC"/>
    <w:rsid w:val="00E83D34"/>
    <w:rsid w:val="00ED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31959"/>
  <w15:chartTrackingRefBased/>
  <w15:docId w15:val="{7E057922-C822-4582-A2DB-59FADD926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3A0"/>
    <w:pPr>
      <w:ind w:left="720"/>
      <w:contextualSpacing/>
    </w:pPr>
  </w:style>
  <w:style w:type="table" w:styleId="TableGrid">
    <w:name w:val="Table Grid"/>
    <w:basedOn w:val="TableNormal"/>
    <w:uiPriority w:val="39"/>
    <w:rsid w:val="00737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28</cp:revision>
  <dcterms:created xsi:type="dcterms:W3CDTF">2019-10-24T14:31:00Z</dcterms:created>
  <dcterms:modified xsi:type="dcterms:W3CDTF">2019-11-14T14:51:00Z</dcterms:modified>
</cp:coreProperties>
</file>