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8C71" w14:textId="77777777" w:rsidR="00425A4B" w:rsidRDefault="00000000">
      <w:pPr>
        <w:spacing w:after="40"/>
      </w:pPr>
      <w:r>
        <w:rPr>
          <w:color w:val="808080"/>
        </w:rPr>
        <w:t>Python Coding – Tkinter Apps</w:t>
      </w:r>
    </w:p>
    <w:p w14:paraId="35BDB66D" w14:textId="77777777" w:rsidR="00425A4B" w:rsidRDefault="00000000">
      <w:pPr>
        <w:pStyle w:val="Title"/>
      </w:pPr>
      <w:r>
        <w:t>Build a Fahrenheit to Celsius Converter</w:t>
      </w:r>
    </w:p>
    <w:p w14:paraId="4A0C323D" w14:textId="77777777" w:rsidR="00425A4B" w:rsidRDefault="00000000">
      <w:pPr>
        <w:pBdr>
          <w:bottom w:val="single" w:sz="6" w:space="4" w:color="1F4E79"/>
        </w:pBdr>
        <w:tabs>
          <w:tab w:val="left" w:pos="4500"/>
          <w:tab w:val="left" w:pos="6900"/>
        </w:tabs>
        <w:spacing w:before="120" w:after="240"/>
      </w:pPr>
      <w:r>
        <w:rPr>
          <w:b/>
          <w:bCs/>
        </w:rPr>
        <w:t xml:space="preserve">Name: </w:t>
      </w:r>
      <w:r>
        <w:t>______________________________</w:t>
      </w:r>
      <w:r>
        <w:rPr>
          <w:b/>
          <w:bCs/>
        </w:rPr>
        <w:tab/>
        <w:t xml:space="preserve">Class: </w:t>
      </w:r>
      <w:r>
        <w:t>__________</w:t>
      </w:r>
      <w:r>
        <w:rPr>
          <w:b/>
          <w:bCs/>
        </w:rPr>
        <w:tab/>
        <w:t xml:space="preserve">Date: </w:t>
      </w:r>
      <w:r>
        <w:t>____________</w:t>
      </w:r>
    </w:p>
    <w:p w14:paraId="50F0224E" w14:textId="77777777" w:rsidR="00425A4B" w:rsidRDefault="00000000">
      <w:pPr>
        <w:spacing w:after="120"/>
      </w:pPr>
      <w:r>
        <w:t xml:space="preserve">In this worksheet you will build a small desktop app with a </w:t>
      </w:r>
      <w:r>
        <w:rPr>
          <w:b/>
          <w:bCs/>
        </w:rPr>
        <w:t>graphical user interface (GUI)</w:t>
      </w:r>
      <w:r>
        <w:t xml:space="preserve"> – a window with boxes and buttons instead of plain text in the shell. The user types a temperature in degrees Fahrenheit, clicks </w:t>
      </w:r>
      <w:r>
        <w:rPr>
          <w:b/>
          <w:bCs/>
        </w:rPr>
        <w:t>Convert</w:t>
      </w:r>
      <w:r>
        <w:t>, and the app shows the temperature in degrees Celsius.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425A4B" w14:paraId="07763432" w14:textId="77777777">
        <w:tblPrEx>
          <w:tblCellMar>
            <w:top w:w="0" w:type="dxa"/>
            <w:bottom w:w="0" w:type="dxa"/>
          </w:tblCellMar>
        </w:tblPrEx>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760E381" w14:textId="77777777" w:rsidR="00425A4B" w:rsidRDefault="00000000">
            <w:r>
              <w:rPr>
                <w:b/>
                <w:bCs/>
                <w:color w:val="FFFFFF"/>
              </w:rPr>
              <w:t>Learning intentions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B04852F" w14:textId="77777777" w:rsidR="00425A4B" w:rsidRDefault="00000000">
            <w:r>
              <w:rPr>
                <w:b/>
                <w:bCs/>
                <w:color w:val="FFFFFF"/>
              </w:rPr>
              <w:t>Success criteria</w:t>
            </w:r>
          </w:p>
        </w:tc>
      </w:tr>
      <w:tr w:rsidR="00425A4B" w14:paraId="74FE589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BD06A7" w14:textId="77777777" w:rsidR="00425A4B" w:rsidRDefault="00000000">
            <w:pPr>
              <w:spacing w:after="120"/>
            </w:pPr>
            <w:r>
              <w:t>By the end of this worksheet I will understand:</w:t>
            </w:r>
          </w:p>
          <w:p w14:paraId="5AB5201D" w14:textId="77777777" w:rsidR="00425A4B" w:rsidRDefault="00000000">
            <w:pPr>
              <w:pStyle w:val="ListParagraph"/>
              <w:numPr>
                <w:ilvl w:val="0"/>
                <w:numId w:val="2"/>
              </w:numPr>
              <w:spacing w:after="60"/>
            </w:pPr>
            <w:r>
              <w:t>how a Tkinter window is created and kept open</w:t>
            </w:r>
          </w:p>
          <w:p w14:paraId="719DE481" w14:textId="77777777" w:rsidR="00425A4B" w:rsidRDefault="00000000">
            <w:pPr>
              <w:pStyle w:val="ListParagraph"/>
              <w:numPr>
                <w:ilvl w:val="0"/>
                <w:numId w:val="2"/>
              </w:numPr>
              <w:spacing w:after="60"/>
            </w:pPr>
            <w:r>
              <w:t>what widgets are and how to place them on a grid</w:t>
            </w:r>
          </w:p>
          <w:p w14:paraId="51541F40" w14:textId="77777777" w:rsidR="00425A4B" w:rsidRDefault="00000000">
            <w:pPr>
              <w:pStyle w:val="ListParagraph"/>
              <w:numPr>
                <w:ilvl w:val="0"/>
                <w:numId w:val="2"/>
              </w:numPr>
              <w:spacing w:after="60"/>
            </w:pPr>
            <w:r>
              <w:t>how a button runs a function</w:t>
            </w:r>
          </w:p>
          <w:p w14:paraId="233FB3CB" w14:textId="77777777" w:rsidR="00425A4B" w:rsidRDefault="00000000">
            <w:pPr>
              <w:pStyle w:val="ListParagraph"/>
              <w:numPr>
                <w:ilvl w:val="0"/>
                <w:numId w:val="2"/>
              </w:numPr>
              <w:spacing w:after="60"/>
            </w:pPr>
            <w:r>
              <w:t>why brackets matter in a formula</w:t>
            </w:r>
          </w:p>
          <w:p w14:paraId="5DE1288B" w14:textId="77777777" w:rsidR="00425A4B" w:rsidRDefault="00000000">
            <w:pPr>
              <w:pStyle w:val="ListParagraph"/>
              <w:numPr>
                <w:ilvl w:val="0"/>
                <w:numId w:val="2"/>
              </w:numPr>
              <w:spacing w:after="60"/>
            </w:pPr>
            <w:r>
              <w:t xml:space="preserve">how </w:t>
            </w:r>
            <w:r>
              <w:rPr>
                <w:rFonts w:ascii="Consolas" w:eastAsia="Consolas" w:hAnsi="Consolas" w:cs="Consolas"/>
                <w:color w:val="C55A11"/>
                <w:sz w:val="21"/>
                <w:szCs w:val="21"/>
              </w:rPr>
              <w:t>try</w:t>
            </w:r>
            <w:r>
              <w:t xml:space="preserve"> / </w:t>
            </w:r>
            <w:r>
              <w:rPr>
                <w:rFonts w:ascii="Consolas" w:eastAsia="Consolas" w:hAnsi="Consolas" w:cs="Consolas"/>
                <w:color w:val="C55A11"/>
                <w:sz w:val="21"/>
                <w:szCs w:val="21"/>
              </w:rPr>
              <w:t>except</w:t>
            </w:r>
            <w:r>
              <w:t xml:space="preserve"> stops bad input crashing a program</w:t>
            </w:r>
          </w:p>
        </w:tc>
        <w:tc>
          <w:tcPr>
            <w:tcW w:w="4819"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DD465F" w14:textId="77777777" w:rsidR="00425A4B" w:rsidRDefault="00000000">
            <w:pPr>
              <w:spacing w:after="120"/>
            </w:pPr>
            <w:r>
              <w:t>I can:</w:t>
            </w:r>
          </w:p>
          <w:p w14:paraId="40E1773D" w14:textId="77777777" w:rsidR="00425A4B" w:rsidRDefault="00000000">
            <w:pPr>
              <w:pStyle w:val="ListParagraph"/>
              <w:numPr>
                <w:ilvl w:val="0"/>
                <w:numId w:val="2"/>
              </w:numPr>
              <w:spacing w:after="60"/>
            </w:pPr>
            <w:r>
              <w:t>create and style a Tkinter window</w:t>
            </w:r>
          </w:p>
          <w:p w14:paraId="24A83900" w14:textId="77777777" w:rsidR="00425A4B" w:rsidRDefault="00000000">
            <w:pPr>
              <w:pStyle w:val="ListParagraph"/>
              <w:numPr>
                <w:ilvl w:val="0"/>
                <w:numId w:val="2"/>
              </w:numPr>
              <w:spacing w:after="60"/>
            </w:pPr>
            <w:r>
              <w:t>add Label, Entry, Text and Button widgets</w:t>
            </w:r>
          </w:p>
          <w:p w14:paraId="649F86AC" w14:textId="77777777" w:rsidR="00425A4B" w:rsidRDefault="00000000">
            <w:pPr>
              <w:pStyle w:val="ListParagraph"/>
              <w:numPr>
                <w:ilvl w:val="0"/>
                <w:numId w:val="2"/>
              </w:numPr>
              <w:spacing w:after="60"/>
            </w:pPr>
            <w:r>
              <w:t>write a function that reads input, converts it and shows the output</w:t>
            </w:r>
          </w:p>
          <w:p w14:paraId="56FE4DDF" w14:textId="77777777" w:rsidR="00425A4B" w:rsidRDefault="00000000">
            <w:pPr>
              <w:pStyle w:val="ListParagraph"/>
              <w:numPr>
                <w:ilvl w:val="0"/>
                <w:numId w:val="2"/>
              </w:numPr>
              <w:spacing w:after="60"/>
            </w:pPr>
            <w:r>
              <w:t>test my app with normal, boundary and invalid data</w:t>
            </w:r>
          </w:p>
        </w:tc>
      </w:tr>
    </w:tbl>
    <w:p w14:paraId="5C99D7B2" w14:textId="77777777" w:rsidR="00425A4B" w:rsidRDefault="00425A4B">
      <w:pPr>
        <w:spacing w:after="120"/>
      </w:pPr>
    </w:p>
    <w:p w14:paraId="14F4BA15" w14:textId="77777777" w:rsidR="00425A4B" w:rsidRDefault="00000000">
      <w:pPr>
        <w:pStyle w:val="Heading2"/>
      </w:pPr>
      <w:r>
        <w:t>What the finished app looks like</w:t>
      </w:r>
    </w:p>
    <w:p w14:paraId="0B93791F" w14:textId="77777777" w:rsidR="00425A4B" w:rsidRDefault="00000000">
      <w:pPr>
        <w:keepNext/>
        <w:jc w:val="center"/>
      </w:pPr>
      <w:r>
        <w:rPr>
          <w:noProof/>
        </w:rPr>
        <w:drawing>
          <wp:inline distT="0" distB="0" distL="0" distR="0" wp14:anchorId="54750FF8" wp14:editId="29F27AD5">
            <wp:extent cx="3152775" cy="2181225"/>
            <wp:effectExtent l="0" t="0" r="0" b="0"/>
            <wp:docPr id="1" name="app" descr="Fahrenheit to Celsius Converter window with a Fahrenheit entry box, an orange Convert button and a Celsius output box" title="Finished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52775" cy="2181225"/>
                    </a:xfrm>
                    <a:prstGeom prst="rect">
                      <a:avLst/>
                    </a:prstGeom>
                  </pic:spPr>
                </pic:pic>
              </a:graphicData>
            </a:graphic>
          </wp:inline>
        </w:drawing>
      </w:r>
    </w:p>
    <w:p w14:paraId="339A444C" w14:textId="77777777" w:rsidR="00425A4B" w:rsidRDefault="00000000">
      <w:pPr>
        <w:spacing w:before="80" w:after="200"/>
        <w:jc w:val="center"/>
      </w:pPr>
      <w:r>
        <w:rPr>
          <w:i/>
          <w:iCs/>
          <w:color w:val="808080"/>
          <w:sz w:val="18"/>
          <w:szCs w:val="18"/>
        </w:rPr>
        <w:t>The finished app: type a temperature in °F, click Convert, read the answer in °C.</w:t>
      </w:r>
    </w:p>
    <w:p w14:paraId="403AEDA1" w14:textId="77777777" w:rsidR="00425A4B" w:rsidRDefault="00000000">
      <w:pPr>
        <w:pStyle w:val="Heading1"/>
      </w:pPr>
      <w:r>
        <w:t>Key vocabulary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425A4B" w14:paraId="618AD081"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FBB010C" w14:textId="77777777" w:rsidR="00425A4B" w:rsidRDefault="00000000">
            <w:r>
              <w:rPr>
                <w:b/>
                <w:bCs/>
                <w:color w:val="FFFFFF"/>
              </w:rPr>
              <w:t>Term</w:t>
            </w:r>
          </w:p>
        </w:tc>
        <w:tc>
          <w:tcPr>
            <w:tcW w:w="7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423EEBE" w14:textId="77777777" w:rsidR="00425A4B" w:rsidRDefault="00000000">
            <w:r>
              <w:rPr>
                <w:b/>
                <w:bCs/>
                <w:color w:val="FFFFFF"/>
              </w:rPr>
              <w:t>Meaning</w:t>
            </w:r>
          </w:p>
        </w:tc>
      </w:tr>
      <w:tr w:rsidR="00425A4B" w14:paraId="655EC49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256DCAC5" w14:textId="77777777" w:rsidR="00425A4B" w:rsidRDefault="00000000">
            <w:r>
              <w:rPr>
                <w:b/>
                <w:bCs/>
              </w:rPr>
              <w:t>GUI</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089C3F" w14:textId="77777777" w:rsidR="00425A4B" w:rsidRDefault="00000000">
            <w:r>
              <w:t>Graphical User Interface – a program the user controls with windows, boxes and buttons.</w:t>
            </w:r>
          </w:p>
        </w:tc>
      </w:tr>
      <w:tr w:rsidR="00425A4B" w14:paraId="78B4EE3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FA905C2" w14:textId="77777777" w:rsidR="00425A4B" w:rsidRDefault="00000000">
            <w:r>
              <w:rPr>
                <w:b/>
                <w:bCs/>
              </w:rPr>
              <w:t>Tkinter</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4EEBB3" w14:textId="77777777" w:rsidR="00425A4B" w:rsidRDefault="00000000">
            <w:r>
              <w:t xml:space="preserve">The GUI library that comes built in with Python. We import it as </w:t>
            </w:r>
            <w:r>
              <w:rPr>
                <w:rFonts w:ascii="Consolas" w:eastAsia="Consolas" w:hAnsi="Consolas" w:cs="Consolas"/>
                <w:color w:val="C55A11"/>
                <w:sz w:val="21"/>
                <w:szCs w:val="21"/>
              </w:rPr>
              <w:t>tk</w:t>
            </w:r>
            <w:r>
              <w:t>.</w:t>
            </w:r>
          </w:p>
        </w:tc>
      </w:tr>
      <w:tr w:rsidR="00425A4B" w14:paraId="38EF966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022C888" w14:textId="77777777" w:rsidR="00425A4B" w:rsidRDefault="00000000">
            <w:r>
              <w:rPr>
                <w:b/>
                <w:bCs/>
              </w:rPr>
              <w:t>Widget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73F7A0" w14:textId="77777777" w:rsidR="00425A4B" w:rsidRDefault="00000000">
            <w:r>
              <w:t>Any element in a window: a label, a text box, a button and so on.</w:t>
            </w:r>
          </w:p>
        </w:tc>
      </w:tr>
      <w:tr w:rsidR="00425A4B" w14:paraId="4AA4027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A68FE99" w14:textId="77777777" w:rsidR="00425A4B" w:rsidRDefault="00000000">
            <w:r>
              <w:rPr>
                <w:b/>
                <w:bCs/>
              </w:rPr>
              <w:t>Label</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FC1AFD" w14:textId="77777777" w:rsidR="00425A4B" w:rsidRDefault="00000000">
            <w:r>
              <w:t>A widget that displays text the user cannot change.</w:t>
            </w:r>
          </w:p>
        </w:tc>
      </w:tr>
      <w:tr w:rsidR="00425A4B" w14:paraId="12B9FDA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1100B0E2" w14:textId="77777777" w:rsidR="00425A4B" w:rsidRDefault="00000000">
            <w:r>
              <w:rPr>
                <w:b/>
                <w:bCs/>
              </w:rPr>
              <w:t>Entry</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8E9369" w14:textId="77777777" w:rsidR="00425A4B" w:rsidRDefault="00000000">
            <w:r>
              <w:t>A one-line box the user types into.</w:t>
            </w:r>
          </w:p>
        </w:tc>
      </w:tr>
      <w:tr w:rsidR="00425A4B" w14:paraId="72D6DE5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445000F" w14:textId="77777777" w:rsidR="00425A4B" w:rsidRDefault="00000000">
            <w:r>
              <w:rPr>
                <w:b/>
                <w:bCs/>
              </w:rPr>
              <w:lastRenderedPageBreak/>
              <w:t>Text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FF3BF" w14:textId="77777777" w:rsidR="00425A4B" w:rsidRDefault="00000000">
            <w:r>
              <w:t>A box that can show (and hold) one or more lines of text. We use it for the answer.</w:t>
            </w:r>
          </w:p>
        </w:tc>
      </w:tr>
      <w:tr w:rsidR="00425A4B" w14:paraId="30303E3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381CCEC1" w14:textId="77777777" w:rsidR="00425A4B" w:rsidRDefault="00000000">
            <w:r>
              <w:rPr>
                <w:b/>
                <w:bCs/>
              </w:rPr>
              <w:t>Button</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349476" w14:textId="77777777" w:rsidR="00425A4B" w:rsidRDefault="00000000">
            <w:r>
              <w:t>A widget the user clicks to make something happen.</w:t>
            </w:r>
          </w:p>
        </w:tc>
      </w:tr>
      <w:tr w:rsidR="00425A4B" w14:paraId="3BB2AC0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45D0C663" w14:textId="77777777" w:rsidR="00425A4B" w:rsidRDefault="00000000">
            <w:r>
              <w:rPr>
                <w:b/>
                <w:bCs/>
              </w:rPr>
              <w:t>Grid</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79316" w14:textId="77777777" w:rsidR="00425A4B" w:rsidRDefault="00000000">
            <w:r>
              <w:t>An invisible table of rows and columns used to position widgets.</w:t>
            </w:r>
          </w:p>
        </w:tc>
      </w:tr>
      <w:tr w:rsidR="00425A4B" w14:paraId="5888220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07D6353" w14:textId="77777777" w:rsidR="00425A4B" w:rsidRDefault="00000000">
            <w:r>
              <w:rPr>
                <w:b/>
                <w:bCs/>
              </w:rPr>
              <w:t>Event loop</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58537F" w14:textId="77777777" w:rsidR="00425A4B" w:rsidRDefault="00000000">
            <w:r>
              <w:rPr>
                <w:rFonts w:ascii="Consolas" w:eastAsia="Consolas" w:hAnsi="Consolas" w:cs="Consolas"/>
                <w:color w:val="C55A11"/>
                <w:sz w:val="21"/>
                <w:szCs w:val="21"/>
              </w:rPr>
              <w:t>root.mainloop()</w:t>
            </w:r>
            <w:r>
              <w:t xml:space="preserve"> – keeps the window open and waits for clicks and key presses.</w:t>
            </w:r>
          </w:p>
        </w:tc>
      </w:tr>
      <w:tr w:rsidR="00425A4B" w14:paraId="31BDC61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798D455E" w14:textId="77777777" w:rsidR="00425A4B" w:rsidRDefault="00000000">
            <w:r>
              <w:rPr>
                <w:b/>
                <w:bCs/>
              </w:rPr>
              <w:t>Constant</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B3284" w14:textId="77777777" w:rsidR="00425A4B" w:rsidRDefault="00000000">
            <w:r>
              <w:t>A variable whose value should not change. Written in CAPITALS by convention.</w:t>
            </w:r>
          </w:p>
        </w:tc>
      </w:tr>
      <w:tr w:rsidR="00425A4B" w14:paraId="17C1FF2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5865863F" w14:textId="77777777" w:rsidR="00425A4B" w:rsidRDefault="00000000">
            <w:r>
              <w:rPr>
                <w:b/>
                <w:bCs/>
              </w:rPr>
              <w:t>Order of operations</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DBFE92" w14:textId="77777777" w:rsidR="00425A4B" w:rsidRDefault="00000000">
            <w:r>
              <w:t>The order Python works out a calculation: brackets first, then × and ÷, then + and −.</w:t>
            </w:r>
          </w:p>
        </w:tc>
      </w:tr>
      <w:tr w:rsidR="00425A4B" w14:paraId="573ED354"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120" w:type="dxa"/>
              <w:bottom w:w="80" w:type="dxa"/>
              <w:right w:w="120" w:type="dxa"/>
            </w:tcMar>
          </w:tcPr>
          <w:p w14:paraId="08666C63" w14:textId="77777777" w:rsidR="00425A4B" w:rsidRDefault="00000000">
            <w:r>
              <w:rPr>
                <w:b/>
                <w:bCs/>
              </w:rPr>
              <w:t>Exception</w:t>
            </w:r>
          </w:p>
        </w:tc>
        <w:tc>
          <w:tcPr>
            <w:tcW w:w="7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8D70C" w14:textId="77777777" w:rsidR="00425A4B" w:rsidRDefault="00000000">
            <w:r>
              <w:t xml:space="preserve">An error that happens while the program runs, e.g. </w:t>
            </w:r>
            <w:r>
              <w:rPr>
                <w:rFonts w:ascii="Consolas" w:eastAsia="Consolas" w:hAnsi="Consolas" w:cs="Consolas"/>
                <w:color w:val="C55A11"/>
                <w:sz w:val="21"/>
                <w:szCs w:val="21"/>
              </w:rPr>
              <w:t>ValueError</w:t>
            </w:r>
            <w:r>
              <w:t>.</w:t>
            </w:r>
          </w:p>
        </w:tc>
      </w:tr>
    </w:tbl>
    <w:p w14:paraId="203E33E8" w14:textId="77777777" w:rsidR="00425A4B" w:rsidRDefault="00425A4B">
      <w:pPr>
        <w:spacing w:after="120"/>
      </w:pPr>
    </w:p>
    <w:p w14:paraId="0D59FE76" w14:textId="77777777" w:rsidR="00425A4B" w:rsidRDefault="00000000">
      <w:pPr>
        <w:pStyle w:val="Heading1"/>
      </w:pPr>
      <w:r>
        <w:t>Step 1 – Create the main window</w:t>
      </w:r>
    </w:p>
    <w:p w14:paraId="5083AAAA" w14:textId="77777777" w:rsidR="00425A4B" w:rsidRDefault="00000000">
      <w:pPr>
        <w:spacing w:after="120"/>
      </w:pPr>
      <w:r>
        <w:t xml:space="preserve">Every Tkinter app starts with one main window. By tradition this is stored in a variable called </w:t>
      </w:r>
      <w:r>
        <w:rPr>
          <w:rFonts w:ascii="Consolas" w:eastAsia="Consolas" w:hAnsi="Consolas" w:cs="Consolas"/>
          <w:color w:val="C55A11"/>
          <w:sz w:val="21"/>
          <w:szCs w:val="21"/>
        </w:rPr>
        <w:t>root</w:t>
      </w:r>
      <w:r>
        <w:t>, because every other widget "grows" from it.</w:t>
      </w:r>
    </w:p>
    <w:p w14:paraId="663725A1" w14:textId="77777777" w:rsidR="00425A4B" w:rsidRDefault="00000000">
      <w:pPr>
        <w:spacing w:after="120"/>
      </w:pPr>
      <w:r>
        <w:t xml:space="preserve">Open a new file in your editor, save it as </w:t>
      </w:r>
      <w:r>
        <w:rPr>
          <w:b/>
          <w:bCs/>
        </w:rPr>
        <w:t>f_to_c.py</w:t>
      </w:r>
      <w:r>
        <w:t xml:space="preserve"> and type:</w:t>
      </w:r>
    </w:p>
    <w:p w14:paraId="6CAB8493"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0B09FB9C"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9063B0F"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1F146872"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6CF7A784"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root.title("Fahrenheit to Celsius Converter")</w:t>
      </w:r>
    </w:p>
    <w:p w14:paraId="73E26571"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root.geometry("550x350")</w:t>
      </w:r>
    </w:p>
    <w:p w14:paraId="4F5A8EDE"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root.configure(bg="#ffffff")</w:t>
      </w:r>
    </w:p>
    <w:p w14:paraId="6027CD5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1FE4625"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Start the main event loop</w:t>
      </w:r>
    </w:p>
    <w:p w14:paraId="42D5DFB8"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24EC9BB4"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21F46D70" w14:textId="77777777" w:rsidR="00425A4B" w:rsidRDefault="00000000">
            <w:pPr>
              <w:spacing w:after="80"/>
            </w:pPr>
            <w:r>
              <w:rPr>
                <w:b/>
                <w:bCs/>
                <w:color w:val="1F4E79"/>
              </w:rPr>
              <w:t>💡 Explanation</w:t>
            </w:r>
          </w:p>
          <w:p w14:paraId="39172220" w14:textId="77777777" w:rsidR="00425A4B" w:rsidRDefault="00000000">
            <w:pPr>
              <w:spacing w:after="60"/>
            </w:pPr>
            <w:r>
              <w:rPr>
                <w:rFonts w:ascii="Consolas" w:eastAsia="Consolas" w:hAnsi="Consolas" w:cs="Consolas"/>
                <w:color w:val="C55A11"/>
                <w:sz w:val="21"/>
                <w:szCs w:val="21"/>
              </w:rPr>
              <w:t>import tkinter as tk</w:t>
            </w:r>
            <w:r>
              <w:t xml:space="preserve"> loads the Tkinter library and gives it the short nickname </w:t>
            </w:r>
            <w:r>
              <w:rPr>
                <w:rFonts w:ascii="Consolas" w:eastAsia="Consolas" w:hAnsi="Consolas" w:cs="Consolas"/>
                <w:color w:val="C55A11"/>
                <w:sz w:val="21"/>
                <w:szCs w:val="21"/>
              </w:rPr>
              <w:t>tk</w:t>
            </w:r>
            <w:r>
              <w:t>.</w:t>
            </w:r>
          </w:p>
          <w:p w14:paraId="4785078E" w14:textId="77777777" w:rsidR="00425A4B" w:rsidRDefault="00000000">
            <w:pPr>
              <w:spacing w:after="60"/>
            </w:pPr>
            <w:r>
              <w:rPr>
                <w:rFonts w:ascii="Consolas" w:eastAsia="Consolas" w:hAnsi="Consolas" w:cs="Consolas"/>
                <w:color w:val="C55A11"/>
                <w:sz w:val="21"/>
                <w:szCs w:val="21"/>
              </w:rPr>
              <w:t>tk.Tk()</w:t>
            </w:r>
            <w:r>
              <w:t xml:space="preserve"> creates the window. </w:t>
            </w:r>
            <w:r>
              <w:rPr>
                <w:rFonts w:ascii="Consolas" w:eastAsia="Consolas" w:hAnsi="Consolas" w:cs="Consolas"/>
                <w:color w:val="C55A11"/>
                <w:sz w:val="21"/>
                <w:szCs w:val="21"/>
              </w:rPr>
              <w:t>.title()</w:t>
            </w:r>
            <w:r>
              <w:t xml:space="preserve"> sets the text in the title bar.</w:t>
            </w:r>
          </w:p>
          <w:p w14:paraId="557FBBEF" w14:textId="77777777" w:rsidR="00425A4B" w:rsidRDefault="00000000">
            <w:pPr>
              <w:spacing w:after="60"/>
            </w:pPr>
            <w:r>
              <w:rPr>
                <w:rFonts w:ascii="Consolas" w:eastAsia="Consolas" w:hAnsi="Consolas" w:cs="Consolas"/>
                <w:color w:val="C55A11"/>
                <w:sz w:val="21"/>
                <w:szCs w:val="21"/>
              </w:rPr>
              <w:t>.geometry("550x350")</w:t>
            </w:r>
            <w:r>
              <w:t xml:space="preserve"> sets the size: </w:t>
            </w:r>
            <w:r>
              <w:rPr>
                <w:b/>
                <w:bCs/>
              </w:rPr>
              <w:t>width x height</w:t>
            </w:r>
            <w:r>
              <w:t xml:space="preserve"> in pixels (use a lower-case letter x).</w:t>
            </w:r>
          </w:p>
          <w:p w14:paraId="2059A880" w14:textId="77777777" w:rsidR="00425A4B" w:rsidRDefault="00000000">
            <w:pPr>
              <w:spacing w:after="60"/>
            </w:pPr>
            <w:r>
              <w:rPr>
                <w:rFonts w:ascii="Consolas" w:eastAsia="Consolas" w:hAnsi="Consolas" w:cs="Consolas"/>
                <w:color w:val="C55A11"/>
                <w:sz w:val="21"/>
                <w:szCs w:val="21"/>
              </w:rPr>
              <w:t>bg="#ffffff"</w:t>
            </w:r>
            <w:r>
              <w:t xml:space="preserve"> sets the background colour using a </w:t>
            </w:r>
            <w:r>
              <w:rPr>
                <w:b/>
                <w:bCs/>
              </w:rPr>
              <w:t>hex code</w:t>
            </w:r>
            <w:r>
              <w:t xml:space="preserve">. </w:t>
            </w:r>
            <w:r>
              <w:rPr>
                <w:rFonts w:ascii="Consolas" w:eastAsia="Consolas" w:hAnsi="Consolas" w:cs="Consolas"/>
                <w:color w:val="C55A11"/>
                <w:sz w:val="21"/>
                <w:szCs w:val="21"/>
              </w:rPr>
              <w:t>#ffffff</w:t>
            </w:r>
            <w:r>
              <w:t xml:space="preserve"> is white, </w:t>
            </w:r>
            <w:r>
              <w:rPr>
                <w:rFonts w:ascii="Consolas" w:eastAsia="Consolas" w:hAnsi="Consolas" w:cs="Consolas"/>
                <w:color w:val="C55A11"/>
                <w:sz w:val="21"/>
                <w:szCs w:val="21"/>
              </w:rPr>
              <w:t>#000000</w:t>
            </w:r>
            <w:r>
              <w:t xml:space="preserve"> is black. Find more at color-hex.com.</w:t>
            </w:r>
          </w:p>
          <w:p w14:paraId="2AA206D3" w14:textId="77777777" w:rsidR="00425A4B" w:rsidRDefault="00000000">
            <w:pPr>
              <w:spacing w:after="60"/>
            </w:pPr>
            <w:r>
              <w:rPr>
                <w:rFonts w:ascii="Consolas" w:eastAsia="Consolas" w:hAnsi="Consolas" w:cs="Consolas"/>
                <w:color w:val="C55A11"/>
                <w:sz w:val="21"/>
                <w:szCs w:val="21"/>
              </w:rPr>
              <w:t>root.mainloop()</w:t>
            </w:r>
            <w:r>
              <w:t xml:space="preserve"> starts the </w:t>
            </w:r>
            <w:r>
              <w:rPr>
                <w:b/>
                <w:bCs/>
              </w:rPr>
              <w:t>event loop</w:t>
            </w:r>
            <w:r>
              <w:t xml:space="preserve">. It must always be the </w:t>
            </w:r>
            <w:r>
              <w:rPr>
                <w:b/>
                <w:bCs/>
              </w:rPr>
              <w:t>last line</w:t>
            </w:r>
            <w:r>
              <w:t xml:space="preserve"> – nothing after it runs until the window is closed.</w:t>
            </w:r>
          </w:p>
        </w:tc>
      </w:tr>
    </w:tbl>
    <w:p w14:paraId="241E1412" w14:textId="4F41E715" w:rsidR="00F602D0" w:rsidRDefault="00F602D0">
      <w:pPr>
        <w:spacing w:after="120"/>
      </w:pPr>
    </w:p>
    <w:p w14:paraId="2E4AF555" w14:textId="77777777" w:rsidR="00F602D0" w:rsidRDefault="00F602D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44D4FD20" w14:textId="77777777">
        <w:tblPrEx>
          <w:tblCellMar>
            <w:top w:w="0" w:type="dxa"/>
            <w:bottom w:w="0" w:type="dxa"/>
          </w:tblCellMar>
        </w:tblPrEx>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30F4BB8D" w14:textId="77777777" w:rsidR="00425A4B" w:rsidRDefault="00000000">
            <w:pPr>
              <w:spacing w:after="80"/>
            </w:pPr>
            <w:r>
              <w:rPr>
                <w:b/>
                <w:bCs/>
                <w:color w:val="385623"/>
              </w:rPr>
              <w:lastRenderedPageBreak/>
              <w:t>✏️ Try it</w:t>
            </w:r>
          </w:p>
          <w:p w14:paraId="37CBCEDD" w14:textId="77777777" w:rsidR="00425A4B" w:rsidRDefault="00000000">
            <w:pPr>
              <w:spacing w:after="60"/>
            </w:pPr>
            <w:r>
              <w:t>Run your program. A blank white window should appear.</w:t>
            </w:r>
          </w:p>
          <w:p w14:paraId="20CBC86F" w14:textId="77777777" w:rsidR="00425A4B" w:rsidRDefault="00000000">
            <w:pPr>
              <w:spacing w:after="60"/>
            </w:pPr>
            <w:r>
              <w:t xml:space="preserve">Change the size to </w:t>
            </w:r>
            <w:r>
              <w:rPr>
                <w:rFonts w:ascii="Consolas" w:eastAsia="Consolas" w:hAnsi="Consolas" w:cs="Consolas"/>
                <w:color w:val="C55A11"/>
                <w:sz w:val="21"/>
                <w:szCs w:val="21"/>
              </w:rPr>
              <w:t>"400x200"</w:t>
            </w:r>
            <w:r>
              <w:t xml:space="preserve"> and the colour to </w:t>
            </w:r>
            <w:r>
              <w:rPr>
                <w:rFonts w:ascii="Consolas" w:eastAsia="Consolas" w:hAnsi="Consolas" w:cs="Consolas"/>
                <w:color w:val="C55A11"/>
                <w:sz w:val="21"/>
                <w:szCs w:val="21"/>
              </w:rPr>
              <w:t>"#e0f7fa"</w:t>
            </w:r>
            <w:r>
              <w:t>. Run it again, then change them back.</w:t>
            </w:r>
          </w:p>
        </w:tc>
      </w:tr>
    </w:tbl>
    <w:p w14:paraId="39FF944F" w14:textId="77777777" w:rsidR="00425A4B" w:rsidRDefault="00425A4B">
      <w:pPr>
        <w:spacing w:after="120"/>
      </w:pPr>
    </w:p>
    <w:p w14:paraId="1CE972D1" w14:textId="77777777" w:rsidR="00425A4B" w:rsidRDefault="00000000">
      <w:pPr>
        <w:pStyle w:val="ListParagraph"/>
        <w:keepNext/>
        <w:numPr>
          <w:ilvl w:val="0"/>
          <w:numId w:val="3"/>
        </w:numPr>
        <w:spacing w:after="60"/>
      </w:pPr>
      <w:r>
        <w:t xml:space="preserve">Find a hex code for light blue at color-hex.com. Write the line you would change, with the new code, to make the window background light blue.</w:t>
      </w:r>
    </w:p>
    <w:p w14:paraId="42E686C7" w14:textId="77777777" w:rsidR="00425A4B" w:rsidRDefault="00000000">
      <w:pPr>
        <w:keepNext/>
        <w:tabs>
          <w:tab w:val="right" w:pos="9638"/>
        </w:tabs>
        <w:spacing w:before="260"/>
        <w:ind w:left="500"/>
      </w:pPr>
      <w:r>
        <w:rPr>
          <w:u w:val="single" w:color="A6A6A6"/>
        </w:rPr>
        <w:tab/>
      </w:r>
    </w:p>
    <w:p w14:paraId="20CD6BBE" w14:textId="77777777" w:rsidR="00425A4B" w:rsidRDefault="00000000">
      <w:pPr>
        <w:tabs>
          <w:tab w:val="right" w:pos="9638"/>
        </w:tabs>
        <w:spacing w:before="260"/>
        <w:ind w:left="500"/>
      </w:pPr>
      <w:r>
        <w:rPr>
          <w:u w:val="single" w:color="A6A6A6"/>
        </w:rPr>
        <w:tab/>
      </w:r>
    </w:p>
    <w:p w14:paraId="03AB1DA3" w14:textId="77777777" w:rsidR="00425A4B" w:rsidRDefault="00000000">
      <w:pPr>
        <w:pStyle w:val="ListParagraph"/>
        <w:keepNext/>
        <w:numPr>
          <w:ilvl w:val="0"/>
          <w:numId w:val="3"/>
        </w:numPr>
        <w:spacing w:after="60"/>
      </w:pPr>
      <w:r>
        <w:t xml:space="preserve">What does the 350 in </w:t>
      </w:r>
      <w:r>
        <w:rPr>
          <w:rFonts w:ascii="Consolas" w:eastAsia="Consolas" w:hAnsi="Consolas" w:cs="Consolas"/>
          <w:color w:val="C55A11"/>
          <w:sz w:val="21"/>
          <w:szCs w:val="21"/>
        </w:rPr>
        <w:t>"550x350"</w:t>
      </w:r>
      <w:r>
        <w:t xml:space="preserve"> control?</w:t>
      </w:r>
    </w:p>
    <w:p w14:paraId="569C9FE0" w14:textId="77777777" w:rsidR="00425A4B" w:rsidRDefault="00000000">
      <w:pPr>
        <w:tabs>
          <w:tab w:val="right" w:pos="9638"/>
        </w:tabs>
        <w:spacing w:before="260"/>
        <w:ind w:left="500"/>
      </w:pPr>
      <w:r>
        <w:rPr>
          <w:u w:val="single" w:color="A6A6A6"/>
        </w:rPr>
        <w:tab/>
      </w:r>
    </w:p>
    <w:p w14:paraId="51AE2DEA" w14:textId="77777777" w:rsidR="00425A4B" w:rsidRDefault="00000000">
      <w:pPr>
        <w:pStyle w:val="Heading1"/>
      </w:pPr>
      <w:r>
        <w:t>Step 2 – Create the widgets</w:t>
      </w:r>
    </w:p>
    <w:p w14:paraId="2224462C" w14:textId="77777777" w:rsidR="00425A4B" w:rsidRDefault="00000000">
      <w:pPr>
        <w:spacing w:after="120"/>
      </w:pPr>
      <w:r>
        <w:t>Our app needs five widgets. Each one is created by calling a widget type and telling it which window it belongs to (</w:t>
      </w:r>
      <w:r>
        <w:rPr>
          <w:rFonts w:ascii="Consolas" w:eastAsia="Consolas" w:hAnsi="Consolas" w:cs="Consolas"/>
          <w:color w:val="C55A11"/>
          <w:sz w:val="21"/>
          <w:szCs w:val="21"/>
        </w:rPr>
        <w:t>root</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5538"/>
      </w:tblGrid>
      <w:tr w:rsidR="00425A4B" w14:paraId="2456164D"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4A4C97E" w14:textId="77777777" w:rsidR="00425A4B" w:rsidRDefault="00000000">
            <w:r>
              <w:rPr>
                <w:b/>
                <w:bCs/>
                <w:color w:val="FFFFFF"/>
              </w:rPr>
              <w:t>Variable name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0D2D9DE" w14:textId="77777777" w:rsidR="00425A4B" w:rsidRDefault="00000000">
            <w:r>
              <w:rPr>
                <w:b/>
                <w:bCs/>
                <w:color w:val="FFFFFF"/>
              </w:rPr>
              <w:t>Widget type</w:t>
            </w:r>
          </w:p>
        </w:tc>
        <w:tc>
          <w:tcPr>
            <w:tcW w:w="55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3FCCD20" w14:textId="77777777" w:rsidR="00425A4B" w:rsidRDefault="00000000">
            <w:r>
              <w:rPr>
                <w:b/>
                <w:bCs/>
                <w:color w:val="FFFFFF"/>
              </w:rPr>
              <w:t>Job in our app</w:t>
            </w:r>
          </w:p>
        </w:tc>
      </w:tr>
      <w:tr w:rsidR="00425A4B" w14:paraId="50C95BA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A23B00" w14:textId="77777777" w:rsidR="00425A4B" w:rsidRDefault="00000000">
            <w:r>
              <w:rPr>
                <w:rFonts w:ascii="Consolas" w:eastAsia="Consolas" w:hAnsi="Consolas" w:cs="Consolas"/>
                <w:color w:val="C55A11"/>
                <w:sz w:val="21"/>
                <w:szCs w:val="21"/>
              </w:rPr>
              <w:t>f_label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E3D3B" w14:textId="77777777" w:rsidR="00425A4B" w:rsidRDefault="00000000">
            <w:r>
              <w:t>Label</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FA5D3" w14:textId="77777777" w:rsidR="00425A4B" w:rsidRDefault="00000000">
            <w:r>
              <w:t>Shows the word "Fahrenheit"</w:t>
            </w:r>
          </w:p>
        </w:tc>
      </w:tr>
      <w:tr w:rsidR="00425A4B" w14:paraId="12B97D6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CD105F" w14:textId="77777777" w:rsidR="00425A4B" w:rsidRDefault="00000000">
            <w:r>
              <w:rPr>
                <w:rFonts w:ascii="Consolas" w:eastAsia="Consolas" w:hAnsi="Consolas" w:cs="Consolas"/>
                <w:color w:val="C55A11"/>
                <w:sz w:val="21"/>
                <w:szCs w:val="21"/>
              </w:rPr>
              <w:t>f_entry</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9E107" w14:textId="77777777" w:rsidR="00425A4B" w:rsidRDefault="00000000">
            <w:r>
              <w:t>Entry</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3AC58D" w14:textId="77777777" w:rsidR="00425A4B" w:rsidRDefault="00000000">
            <w:r>
              <w:t>Where the user types the temperature in °F</w:t>
            </w:r>
          </w:p>
        </w:tc>
      </w:tr>
      <w:tr w:rsidR="00425A4B" w14:paraId="0808135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0BACD4" w14:textId="77777777" w:rsidR="00425A4B" w:rsidRDefault="00000000">
            <w:r>
              <w:rPr>
                <w:rFonts w:ascii="Consolas" w:eastAsia="Consolas" w:hAnsi="Consolas" w:cs="Consolas"/>
                <w:color w:val="C55A11"/>
                <w:sz w:val="21"/>
                <w:szCs w:val="21"/>
              </w:rPr>
              <w:t>convert_button</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F242DD" w14:textId="77777777" w:rsidR="00425A4B" w:rsidRDefault="00000000">
            <w:r>
              <w:t>Button</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FC103F" w14:textId="77777777" w:rsidR="00425A4B" w:rsidRDefault="00000000">
            <w:r>
              <w:t>The user clicks this to do the conversion</w:t>
            </w:r>
          </w:p>
        </w:tc>
      </w:tr>
      <w:tr w:rsidR="00425A4B" w14:paraId="05BFAD0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D9900C" w14:textId="77777777" w:rsidR="00425A4B" w:rsidRDefault="00000000">
            <w:r>
              <w:rPr>
                <w:rFonts w:ascii="Consolas" w:eastAsia="Consolas" w:hAnsi="Consolas" w:cs="Consolas"/>
                <w:color w:val="C55A11"/>
                <w:sz w:val="21"/>
                <w:szCs w:val="21"/>
              </w:rPr>
              <w:t>c_label</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77E7BE" w14:textId="77777777" w:rsidR="00425A4B" w:rsidRDefault="00000000">
            <w:r>
              <w:t>Label</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20D29" w14:textId="77777777" w:rsidR="00425A4B" w:rsidRDefault="00000000">
            <w:r>
              <w:t>Shows the word "Celsius"</w:t>
            </w:r>
          </w:p>
        </w:tc>
      </w:tr>
      <w:tr w:rsidR="00425A4B" w14:paraId="366DA56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5D6B77" w14:textId="77777777" w:rsidR="00425A4B" w:rsidRDefault="00000000">
            <w:r>
              <w:rPr>
                <w:rFonts w:ascii="Consolas" w:eastAsia="Consolas" w:hAnsi="Consolas" w:cs="Consolas"/>
                <w:color w:val="C55A11"/>
                <w:sz w:val="21"/>
                <w:szCs w:val="21"/>
              </w:rPr>
              <w:t>c_text</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F0751F" w14:textId="77777777" w:rsidR="00425A4B" w:rsidRDefault="00000000">
            <w:r>
              <w:t>Text</w:t>
            </w:r>
          </w:p>
        </w:tc>
        <w:tc>
          <w:tcPr>
            <w:tcW w:w="55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C9E547" w14:textId="77777777" w:rsidR="00425A4B" w:rsidRDefault="00000000">
            <w:r>
              <w:t>Where the answer in °C is displayed</w:t>
            </w:r>
          </w:p>
        </w:tc>
      </w:tr>
    </w:tbl>
    <w:p w14:paraId="276FBE6F" w14:textId="77777777" w:rsidR="00425A4B" w:rsidRDefault="00425A4B">
      <w:pPr>
        <w:spacing w:after="120"/>
      </w:pPr>
    </w:p>
    <w:p w14:paraId="04E96386" w14:textId="77777777" w:rsidR="00425A4B" w:rsidRDefault="00000000">
      <w:pPr>
        <w:spacing w:after="120"/>
      </w:pPr>
      <w:r>
        <w:t xml:space="preserve">Add this code </w:t>
      </w:r>
      <w:r>
        <w:rPr>
          <w:b/>
          <w:bCs/>
        </w:rPr>
        <w:t>above</w:t>
      </w:r>
      <w:r>
        <w:t xml:space="preserve"> </w:t>
      </w:r>
      <w:r>
        <w:rPr>
          <w:rFonts w:ascii="Consolas" w:eastAsia="Consolas" w:hAnsi="Consolas" w:cs="Consolas"/>
          <w:color w:val="C55A11"/>
          <w:sz w:val="21"/>
          <w:szCs w:val="21"/>
        </w:rPr>
        <w:t>root.mainloop()</w:t>
      </w:r>
      <w:r>
        <w:t>:</w:t>
      </w:r>
    </w:p>
    <w:p w14:paraId="089BABD4"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Create widgets</w:t>
      </w:r>
    </w:p>
    <w:p w14:paraId="571B9491"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f_label = tk.Label(root, text="Fahrenheit")</w:t>
      </w:r>
    </w:p>
    <w:p w14:paraId="581F737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f_entry = tk.Entry(root, width=10)</w:t>
      </w:r>
    </w:p>
    <w:p w14:paraId="499E6311"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c_label = tk.Label(root, text="Celsius")</w:t>
      </w:r>
    </w:p>
    <w:p w14:paraId="5C4B6927"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height of 1 is one text row</w:t>
      </w:r>
    </w:p>
    <w:p w14:paraId="540DDF2C"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c_text = tk.Text(root, height=1, width=10)</w:t>
      </w:r>
    </w:p>
    <w:p w14:paraId="33378B4E"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convert_button = tk.Button(root, text="Convert", width=20)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521E9B93"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74E7ED86" w14:textId="77777777" w:rsidR="00425A4B" w:rsidRDefault="00000000">
            <w:pPr>
              <w:spacing w:after="80"/>
            </w:pPr>
            <w:r>
              <w:rPr>
                <w:b/>
                <w:bCs/>
                <w:color w:val="1F4E79"/>
              </w:rPr>
              <w:t>💡 Explanation</w:t>
            </w:r>
          </w:p>
          <w:p w14:paraId="009024BF" w14:textId="77777777" w:rsidR="00425A4B" w:rsidRDefault="00000000">
            <w:pPr>
              <w:spacing w:after="60"/>
            </w:pPr>
            <w:r>
              <w:t xml:space="preserve">The first argument, </w:t>
            </w:r>
            <w:r>
              <w:rPr>
                <w:rFonts w:ascii="Consolas" w:eastAsia="Consolas" w:hAnsi="Consolas" w:cs="Consolas"/>
                <w:color w:val="C55A11"/>
                <w:sz w:val="21"/>
                <w:szCs w:val="21"/>
              </w:rPr>
              <w:t>root</w:t>
            </w:r>
            <w:r>
              <w:t xml:space="preserve">, is the </w:t>
            </w:r>
            <w:r>
              <w:rPr>
                <w:b/>
                <w:bCs/>
              </w:rPr>
              <w:t>parent</w:t>
            </w:r>
            <w:r>
              <w:t xml:space="preserve"> – the window the widget lives in.</w:t>
            </w:r>
          </w:p>
          <w:p w14:paraId="34DE58A1" w14:textId="77777777" w:rsidR="00425A4B" w:rsidRDefault="00000000">
            <w:pPr>
              <w:spacing w:after="60"/>
            </w:pPr>
            <w:r>
              <w:t xml:space="preserve">The names start with </w:t>
            </w:r>
            <w:r>
              <w:rPr>
                <w:rFonts w:ascii="Consolas" w:eastAsia="Consolas" w:hAnsi="Consolas" w:cs="Consolas"/>
                <w:color w:val="C55A11"/>
                <w:sz w:val="21"/>
                <w:szCs w:val="21"/>
              </w:rPr>
              <w:t>f_</w:t>
            </w:r>
            <w:r>
              <w:t xml:space="preserve"> for Fahrenheit and </w:t>
            </w:r>
            <w:r>
              <w:rPr>
                <w:rFonts w:ascii="Consolas" w:eastAsia="Consolas" w:hAnsi="Consolas" w:cs="Consolas"/>
                <w:color w:val="C55A11"/>
                <w:sz w:val="21"/>
                <w:szCs w:val="21"/>
              </w:rPr>
              <w:t>c_</w:t>
            </w:r>
            <w:r>
              <w:t xml:space="preserve"> for Celsius, so you can tell which side of the conversion each widget belongs to.</w:t>
            </w:r>
          </w:p>
          <w:p w14:paraId="50FAD688" w14:textId="77777777" w:rsidR="00425A4B" w:rsidRDefault="00000000">
            <w:pPr>
              <w:spacing w:after="60"/>
            </w:pPr>
            <w:r>
              <w:rPr>
                <w:rFonts w:ascii="Consolas" w:eastAsia="Consolas" w:hAnsi="Consolas" w:cs="Consolas"/>
                <w:color w:val="C55A11"/>
                <w:sz w:val="21"/>
                <w:szCs w:val="21"/>
              </w:rPr>
              <w:t>width=10</w:t>
            </w:r>
            <w:r>
              <w:t xml:space="preserve"> means about 10 characters wide (not pixels!). </w:t>
            </w:r>
            <w:r>
              <w:rPr>
                <w:rFonts w:ascii="Consolas" w:eastAsia="Consolas" w:hAnsi="Consolas" w:cs="Consolas"/>
                <w:color w:val="C55A11"/>
                <w:sz w:val="21"/>
                <w:szCs w:val="21"/>
              </w:rPr>
              <w:t>height=1</w:t>
            </w:r>
            <w:r>
              <w:t xml:space="preserve"> gives the Text box one row.</w:t>
            </w:r>
          </w:p>
          <w:p w14:paraId="4204EDAB" w14:textId="77777777" w:rsidR="00425A4B" w:rsidRDefault="00000000">
            <w:pPr>
              <w:spacing w:after="60"/>
            </w:pPr>
            <w:r>
              <w:t xml:space="preserve">If you run the program now, </w:t>
            </w:r>
            <w:r>
              <w:rPr>
                <w:b/>
                <w:bCs/>
              </w:rPr>
              <w:t>the window is still empty</w:t>
            </w:r>
            <w:r>
              <w:t>. Creating a widget does not show it – you must also place it. That is Step 3.</w:t>
            </w:r>
          </w:p>
        </w:tc>
      </w:tr>
    </w:tbl>
    <w:p w14:paraId="7B434A2A" w14:textId="77777777" w:rsidR="00425A4B" w:rsidRDefault="00425A4B">
      <w:pPr>
        <w:spacing w:after="120"/>
      </w:pPr>
    </w:p>
    <w:p w14:paraId="55D343FE" w14:textId="77777777" w:rsidR="00F602D0" w:rsidRDefault="00F602D0">
      <w:pPr>
        <w:rPr>
          <w:b/>
          <w:bCs/>
          <w:color w:val="1F4E79"/>
          <w:sz w:val="30"/>
          <w:szCs w:val="30"/>
        </w:rPr>
      </w:pPr>
      <w:r>
        <w:br w:type="page"/>
      </w:r>
    </w:p>
    <w:p w14:paraId="5F811F72" w14:textId="6B2A6E38" w:rsidR="00425A4B" w:rsidRDefault="00000000">
      <w:pPr>
        <w:pStyle w:val="Heading1"/>
      </w:pPr>
      <w:r>
        <w:lastRenderedPageBreak/>
        <w:t>Step 3 – Place the widgets on a grid</w:t>
      </w:r>
    </w:p>
    <w:p w14:paraId="77A051B8" w14:textId="77777777" w:rsidR="00425A4B" w:rsidRDefault="00000000">
      <w:pPr>
        <w:spacing w:after="120"/>
      </w:pPr>
      <w:r>
        <w:t xml:space="preserve">Tkinter's </w:t>
      </w:r>
      <w:r>
        <w:rPr>
          <w:rFonts w:ascii="Consolas" w:eastAsia="Consolas" w:hAnsi="Consolas" w:cs="Consolas"/>
          <w:color w:val="C55A11"/>
          <w:sz w:val="21"/>
          <w:szCs w:val="21"/>
        </w:rPr>
        <w:t>grid()</w:t>
      </w:r>
      <w:r>
        <w:t xml:space="preserve"> method places widgets in rows and columns, like cells in a spreadsheet. Counting starts at </w:t>
      </w:r>
      <w:r>
        <w:rPr>
          <w:b/>
          <w:bCs/>
        </w:rPr>
        <w:t>0</w:t>
      </w:r>
      <w:r>
        <w:t>. Here is the plan for our app:</w:t>
      </w:r>
    </w:p>
    <w:p w14:paraId="5C6C02F8" w14:textId="77777777" w:rsidR="00425A4B" w:rsidRDefault="00000000">
      <w:pPr>
        <w:keepNext/>
        <w:jc w:val="center"/>
      </w:pPr>
      <w:r>
        <w:rPr>
          <w:noProof/>
        </w:rPr>
        <w:drawing>
          <wp:inline distT="0" distB="0" distL="0" distR="0" wp14:anchorId="565EF9C5" wp14:editId="14A0E3D8">
            <wp:extent cx="3238500" cy="2428875"/>
            <wp:effectExtent l="0" t="0" r="0" b="0"/>
            <wp:docPr id="1572170752" name="grid" descr="Grid plan: f_label row 0 col 0, f_entry row 0 col 1, convert_button row 1 spanning cols 0-1, c_label row 2 col 0, c_text row 2 col 1" title="Grid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2428875"/>
                    </a:xfrm>
                    <a:prstGeom prst="rect">
                      <a:avLst/>
                    </a:prstGeom>
                  </pic:spPr>
                </pic:pic>
              </a:graphicData>
            </a:graphic>
          </wp:inline>
        </w:drawing>
      </w:r>
    </w:p>
    <w:p w14:paraId="36BAB923" w14:textId="77777777" w:rsidR="00425A4B" w:rsidRDefault="00000000">
      <w:pPr>
        <w:spacing w:after="200"/>
        <w:jc w:val="center"/>
      </w:pPr>
      <w:r>
        <w:rPr>
          <w:i/>
          <w:iCs/>
          <w:color w:val="808080"/>
          <w:sz w:val="18"/>
          <w:szCs w:val="18"/>
        </w:rPr>
        <w:t>The grid plan. Columns go across, rows go down, and both start at 0.</w:t>
      </w:r>
    </w:p>
    <w:p w14:paraId="345D53C6" w14:textId="77777777" w:rsidR="00425A4B" w:rsidRDefault="00000000">
      <w:pPr>
        <w:spacing w:after="120"/>
      </w:pPr>
      <w:r>
        <w:t xml:space="preserve">Add this code after your widgets, still above </w:t>
      </w:r>
      <w:r>
        <w:rPr>
          <w:rFonts w:ascii="Consolas" w:eastAsia="Consolas" w:hAnsi="Consolas" w:cs="Consolas"/>
          <w:color w:val="C55A11"/>
          <w:sz w:val="21"/>
          <w:szCs w:val="21"/>
        </w:rPr>
        <w:t>root.mainloop()</w:t>
      </w:r>
      <w:r>
        <w:t>:</w:t>
      </w:r>
    </w:p>
    <w:p w14:paraId="7B63A785"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Place widgets on window</w:t>
      </w:r>
    </w:p>
    <w:p w14:paraId="391E9C4B"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f_label.grid(row=0, column=0, sticky="e", padx=10, pady=10)</w:t>
      </w:r>
    </w:p>
    <w:p w14:paraId="665EB034"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f_entry.grid(row=0, column=1, sticky="w", padx=10, pady=10)</w:t>
      </w:r>
    </w:p>
    <w:p w14:paraId="599A9541"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convert_button.grid(row=1, column=0, columnspan=2, padx=10, pady=10)</w:t>
      </w:r>
    </w:p>
    <w:p w14:paraId="1A5CBAB4"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c_label.grid(row=2, column=0, sticky="e", padx=10, pady=10)</w:t>
      </w:r>
    </w:p>
    <w:p w14:paraId="727347EE"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c_text.grid(row=2, column=1, sticky="w", padx=10, pady=10)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40EE35FC"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4B9B6CAC" w14:textId="77777777" w:rsidR="00425A4B" w:rsidRDefault="00000000">
            <w:pPr>
              <w:spacing w:after="80"/>
            </w:pPr>
            <w:r>
              <w:rPr>
                <w:b/>
                <w:bCs/>
                <w:color w:val="1F4E79"/>
              </w:rPr>
              <w:t>💡 Explanation</w:t>
            </w:r>
          </w:p>
          <w:p w14:paraId="24A4DC07" w14:textId="77777777" w:rsidR="00425A4B" w:rsidRDefault="00000000">
            <w:pPr>
              <w:spacing w:after="60"/>
            </w:pPr>
            <w:r>
              <w:rPr>
                <w:rFonts w:ascii="Consolas" w:eastAsia="Consolas" w:hAnsi="Consolas" w:cs="Consolas"/>
                <w:color w:val="C55A11"/>
                <w:sz w:val="21"/>
                <w:szCs w:val="21"/>
              </w:rPr>
              <w:t>row</w:t>
            </w:r>
            <w:r>
              <w:t xml:space="preserve"> and </w:t>
            </w:r>
            <w:r>
              <w:rPr>
                <w:rFonts w:ascii="Consolas" w:eastAsia="Consolas" w:hAnsi="Consolas" w:cs="Consolas"/>
                <w:color w:val="C55A11"/>
                <w:sz w:val="21"/>
                <w:szCs w:val="21"/>
              </w:rPr>
              <w:t>column</w:t>
            </w:r>
            <w:r>
              <w:t xml:space="preserve"> choose the cell. Remember: the first row and column are number </w:t>
            </w:r>
            <w:r>
              <w:rPr>
                <w:b/>
                <w:bCs/>
              </w:rPr>
              <w:t>0</w:t>
            </w:r>
            <w:r>
              <w:t>.</w:t>
            </w:r>
          </w:p>
          <w:p w14:paraId="6399AE57" w14:textId="77777777" w:rsidR="00425A4B" w:rsidRDefault="00000000">
            <w:pPr>
              <w:spacing w:after="60"/>
            </w:pPr>
            <w:r>
              <w:rPr>
                <w:rFonts w:ascii="Consolas" w:eastAsia="Consolas" w:hAnsi="Consolas" w:cs="Consolas"/>
                <w:color w:val="C55A11"/>
                <w:sz w:val="21"/>
                <w:szCs w:val="21"/>
              </w:rPr>
              <w:t>sticky</w:t>
            </w:r>
            <w:r>
              <w:t xml:space="preserve"> pushes a widget to one side of its cell using compass points: </w:t>
            </w:r>
            <w:r>
              <w:rPr>
                <w:rFonts w:ascii="Consolas" w:eastAsia="Consolas" w:hAnsi="Consolas" w:cs="Consolas"/>
                <w:color w:val="C55A11"/>
                <w:sz w:val="21"/>
                <w:szCs w:val="21"/>
              </w:rPr>
              <w:t>"n"</w:t>
            </w:r>
            <w:r>
              <w:t xml:space="preserve"> (top), </w:t>
            </w:r>
            <w:r>
              <w:rPr>
                <w:rFonts w:ascii="Consolas" w:eastAsia="Consolas" w:hAnsi="Consolas" w:cs="Consolas"/>
                <w:color w:val="C55A11"/>
                <w:sz w:val="21"/>
                <w:szCs w:val="21"/>
              </w:rPr>
              <w:t>"s"</w:t>
            </w:r>
            <w:r>
              <w:t xml:space="preserve"> (bottom), </w:t>
            </w:r>
            <w:r>
              <w:rPr>
                <w:rFonts w:ascii="Consolas" w:eastAsia="Consolas" w:hAnsi="Consolas" w:cs="Consolas"/>
                <w:color w:val="C55A11"/>
                <w:sz w:val="21"/>
                <w:szCs w:val="21"/>
              </w:rPr>
              <w:t>"e"</w:t>
            </w:r>
            <w:r>
              <w:t xml:space="preserve"> (right), </w:t>
            </w:r>
            <w:r>
              <w:rPr>
                <w:rFonts w:ascii="Consolas" w:eastAsia="Consolas" w:hAnsi="Consolas" w:cs="Consolas"/>
                <w:color w:val="C55A11"/>
                <w:sz w:val="21"/>
                <w:szCs w:val="21"/>
              </w:rPr>
              <w:t>"w"</w:t>
            </w:r>
            <w:r>
              <w:t xml:space="preserve"> (left). The labels stick east so they sit right next to their boxes.</w:t>
            </w:r>
          </w:p>
          <w:p w14:paraId="19C2297B" w14:textId="77777777" w:rsidR="00425A4B" w:rsidRDefault="00000000">
            <w:pPr>
              <w:spacing w:after="60"/>
            </w:pPr>
            <w:r>
              <w:rPr>
                <w:rFonts w:ascii="Consolas" w:eastAsia="Consolas" w:hAnsi="Consolas" w:cs="Consolas"/>
                <w:color w:val="C55A11"/>
                <w:sz w:val="21"/>
                <w:szCs w:val="21"/>
              </w:rPr>
              <w:t>columnspan=2</w:t>
            </w:r>
            <w:r>
              <w:t xml:space="preserve"> lets the button stretch across both columns so it sits in the middle.</w:t>
            </w:r>
          </w:p>
          <w:p w14:paraId="48BE2069" w14:textId="77777777" w:rsidR="00425A4B" w:rsidRDefault="00000000">
            <w:pPr>
              <w:spacing w:after="60"/>
            </w:pPr>
            <w:r>
              <w:rPr>
                <w:rFonts w:ascii="Consolas" w:eastAsia="Consolas" w:hAnsi="Consolas" w:cs="Consolas"/>
                <w:color w:val="C55A11"/>
                <w:sz w:val="21"/>
                <w:szCs w:val="21"/>
              </w:rPr>
              <w:t>padx</w:t>
            </w:r>
            <w:r>
              <w:t xml:space="preserve"> and </w:t>
            </w:r>
            <w:r>
              <w:rPr>
                <w:rFonts w:ascii="Consolas" w:eastAsia="Consolas" w:hAnsi="Consolas" w:cs="Consolas"/>
                <w:color w:val="C55A11"/>
                <w:sz w:val="21"/>
                <w:szCs w:val="21"/>
              </w:rPr>
              <w:t>pady</w:t>
            </w:r>
            <w:r>
              <w:t xml:space="preserve"> add empty space (in pixels) to the left/right and above/below a widget.</w:t>
            </w:r>
          </w:p>
        </w:tc>
      </w:tr>
    </w:tbl>
    <w:p w14:paraId="0D99D639" w14:textId="77777777" w:rsidR="00425A4B" w:rsidRDefault="00425A4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5806C56E" w14:textId="77777777">
        <w:tblPrEx>
          <w:tblCellMar>
            <w:top w:w="0" w:type="dxa"/>
            <w:bottom w:w="0" w:type="dxa"/>
          </w:tblCellMar>
        </w:tblPrEx>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61BBFBBB" w14:textId="77777777" w:rsidR="00425A4B" w:rsidRDefault="00000000">
            <w:pPr>
              <w:spacing w:after="80"/>
            </w:pPr>
            <w:r>
              <w:rPr>
                <w:b/>
                <w:bCs/>
                <w:color w:val="385623"/>
              </w:rPr>
              <w:t>✏️ Try it</w:t>
            </w:r>
          </w:p>
          <w:p w14:paraId="03B52987" w14:textId="77777777" w:rsidR="00425A4B" w:rsidRDefault="00000000">
            <w:pPr>
              <w:spacing w:after="60"/>
            </w:pPr>
            <w:r>
              <w:t>Run the program. You should now see all five widgets. The button does nothing yet – that is expected.</w:t>
            </w:r>
          </w:p>
        </w:tc>
      </w:tr>
    </w:tbl>
    <w:p w14:paraId="16D0FF4E" w14:textId="77777777" w:rsidR="00425A4B" w:rsidRDefault="00425A4B">
      <w:pPr>
        <w:spacing w:after="120"/>
      </w:pPr>
    </w:p>
    <w:p w14:paraId="6ADF0DDA" w14:textId="77777777" w:rsidR="00425A4B" w:rsidRDefault="00000000">
      <w:pPr>
        <w:pStyle w:val="ListParagraph"/>
        <w:keepNext/>
        <w:numPr>
          <w:ilvl w:val="0"/>
          <w:numId w:val="4"/>
        </w:numPr>
        <w:spacing w:after="60"/>
      </w:pPr>
      <w:r>
        <w:t xml:space="preserve">Which widget would move, and where, if you changed </w:t>
      </w:r>
      <w:r>
        <w:rPr>
          <w:rFonts w:ascii="Consolas" w:eastAsia="Consolas" w:hAnsi="Consolas" w:cs="Consolas"/>
          <w:color w:val="C55A11"/>
          <w:sz w:val="21"/>
          <w:szCs w:val="21"/>
        </w:rPr>
        <w:t>c_text</w:t>
      </w:r>
      <w:r>
        <w:t xml:space="preserve"> to </w:t>
      </w:r>
      <w:r>
        <w:rPr>
          <w:rFonts w:ascii="Consolas" w:eastAsia="Consolas" w:hAnsi="Consolas" w:cs="Consolas"/>
          <w:color w:val="C55A11"/>
          <w:sz w:val="21"/>
          <w:szCs w:val="21"/>
        </w:rPr>
        <w:t>row=3, column=0</w:t>
      </w:r>
      <w:r>
        <w:t>?</w:t>
      </w:r>
    </w:p>
    <w:p w14:paraId="0A235F15" w14:textId="77777777" w:rsidR="00425A4B" w:rsidRDefault="00000000">
      <w:pPr>
        <w:keepNext/>
        <w:tabs>
          <w:tab w:val="right" w:pos="9638"/>
        </w:tabs>
        <w:spacing w:before="260"/>
        <w:ind w:left="500"/>
      </w:pPr>
      <w:r>
        <w:rPr>
          <w:u w:val="single" w:color="A6A6A6"/>
        </w:rPr>
        <w:tab/>
      </w:r>
    </w:p>
    <w:p w14:paraId="0A0357EA" w14:textId="77777777" w:rsidR="00425A4B" w:rsidRDefault="00000000">
      <w:pPr>
        <w:tabs>
          <w:tab w:val="right" w:pos="9638"/>
        </w:tabs>
        <w:spacing w:before="260"/>
        <w:ind w:left="500"/>
      </w:pPr>
      <w:r>
        <w:rPr>
          <w:u w:val="single" w:color="A6A6A6"/>
        </w:rPr>
        <w:tab/>
      </w:r>
    </w:p>
    <w:p w14:paraId="3D5050B9" w14:textId="77777777" w:rsidR="00425A4B" w:rsidRDefault="00000000">
      <w:pPr>
        <w:pStyle w:val="ListParagraph"/>
        <w:keepNext/>
        <w:numPr>
          <w:ilvl w:val="0"/>
          <w:numId w:val="4"/>
        </w:numPr>
        <w:spacing w:after="60"/>
      </w:pPr>
      <w:r>
        <w:t xml:space="preserve">Why do the labels use </w:t>
      </w:r>
      <w:r>
        <w:rPr>
          <w:rFonts w:ascii="Consolas" w:eastAsia="Consolas" w:hAnsi="Consolas" w:cs="Consolas"/>
          <w:color w:val="C55A11"/>
          <w:sz w:val="21"/>
          <w:szCs w:val="21"/>
        </w:rPr>
        <w:t>sticky="e"</w:t>
      </w:r>
      <w:r>
        <w:t xml:space="preserve"> but the boxes use </w:t>
      </w:r>
      <w:r>
        <w:rPr>
          <w:rFonts w:ascii="Consolas" w:eastAsia="Consolas" w:hAnsi="Consolas" w:cs="Consolas"/>
          <w:color w:val="C55A11"/>
          <w:sz w:val="21"/>
          <w:szCs w:val="21"/>
        </w:rPr>
        <w:t>sticky="w"</w:t>
      </w:r>
      <w:r>
        <w:t>?</w:t>
      </w:r>
    </w:p>
    <w:p w14:paraId="4D35A332" w14:textId="77777777" w:rsidR="00425A4B" w:rsidRDefault="00000000">
      <w:pPr>
        <w:keepNext/>
        <w:tabs>
          <w:tab w:val="right" w:pos="9638"/>
        </w:tabs>
        <w:spacing w:before="260"/>
        <w:ind w:left="500"/>
      </w:pPr>
      <w:r>
        <w:rPr>
          <w:u w:val="single" w:color="A6A6A6"/>
        </w:rPr>
        <w:tab/>
      </w:r>
    </w:p>
    <w:p w14:paraId="1DC294C6" w14:textId="77777777" w:rsidR="00425A4B" w:rsidRDefault="00000000">
      <w:pPr>
        <w:tabs>
          <w:tab w:val="right" w:pos="9638"/>
        </w:tabs>
        <w:spacing w:before="260"/>
        <w:ind w:left="500"/>
      </w:pPr>
      <w:r>
        <w:rPr>
          <w:u w:val="single" w:color="A6A6A6"/>
        </w:rPr>
        <w:tab/>
      </w:r>
    </w:p>
    <w:p w14:paraId="4CD24114" w14:textId="77777777" w:rsidR="00425A4B" w:rsidRDefault="00000000">
      <w:pPr>
        <w:pStyle w:val="Heading1"/>
      </w:pPr>
      <w:r>
        <w:lastRenderedPageBreak/>
        <w:t>Step 4 – Define constants for formatting</w:t>
      </w:r>
    </w:p>
    <w:p w14:paraId="39176B3E" w14:textId="77777777" w:rsidR="00425A4B" w:rsidRDefault="00000000">
      <w:pPr>
        <w:spacing w:after="120"/>
      </w:pPr>
      <w:r>
        <w:t xml:space="preserve">Rather than typing colour codes over and over, we store them in </w:t>
      </w:r>
      <w:r>
        <w:rPr>
          <w:b/>
          <w:bCs/>
        </w:rPr>
        <w:t>constants</w:t>
      </w:r>
      <w:r>
        <w:t xml:space="preserve"> at the top of the program, just under the import line.</w:t>
      </w:r>
    </w:p>
    <w:p w14:paraId="5279EE3B"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Constants</w:t>
      </w:r>
    </w:p>
    <w:p w14:paraId="2AB53CEE"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WINDOW_BG_COLOR = "#ffffff"</w:t>
      </w:r>
    </w:p>
    <w:p w14:paraId="05EF34BB"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INPUT_BG_COLOR = "#ffffff"</w:t>
      </w:r>
    </w:p>
    <w:p w14:paraId="44C69B3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INPUT_FG_COLOR = "#0d6efd"</w:t>
      </w:r>
    </w:p>
    <w:p w14:paraId="123E3A92"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BUTTON_BG_COLOR = "#fd7e14"</w:t>
      </w:r>
    </w:p>
    <w:p w14:paraId="7859AA7C"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BUTTON_FG_COLOR = "#ffffff"</w:t>
      </w:r>
    </w:p>
    <w:p w14:paraId="22EE40C6"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OUTPUT_BG_COLOR = "#ffffff"</w:t>
      </w:r>
    </w:p>
    <w:p w14:paraId="2937AACC"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OUTPUT_FG_COLOR = "#dc3545"</w:t>
      </w:r>
    </w:p>
    <w:p w14:paraId="57A016CB"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FONT_STYLE = ("Arial", 32)</w:t>
      </w:r>
    </w:p>
    <w:p w14:paraId="33975CE9" w14:textId="77777777" w:rsidR="00425A4B" w:rsidRDefault="00000000">
      <w:pPr>
        <w:spacing w:after="120"/>
      </w:pPr>
      <w:r>
        <w:t>Then update the window colour line so it uses the constant:</w:t>
      </w:r>
    </w:p>
    <w:p w14:paraId="50D43774" w14:textId="77777777" w:rsidR="00425A4B" w:rsidRDefault="00000000">
      <w:pPr>
        <w:keepLines/>
        <w:pBdr>
          <w:top w:val="single" w:sz="2" w:space="4" w:color="F2F2F2"/>
          <w:left w:val="single" w:sz="18" w:space="6" w:color="1F4E79"/>
          <w:bottom w:val="single" w:sz="2" w:space="4" w:color="F2F2F2"/>
        </w:pBdr>
        <w:shd w:val="clear" w:color="auto" w:fill="F2F2F2"/>
        <w:spacing w:before="80" w:after="160" w:line="252" w:lineRule="auto"/>
        <w:ind w:left="200" w:right="200"/>
      </w:pPr>
      <w:r>
        <w:rPr>
          <w:rFonts w:ascii="Consolas" w:eastAsia="Consolas" w:hAnsi="Consolas" w:cs="Consolas"/>
          <w:sz w:val="19"/>
          <w:szCs w:val="19"/>
        </w:rPr>
        <w:t>root.configure(bg=WINDOW_BG_COLOR)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357EF320"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78602AB0" w14:textId="77777777" w:rsidR="00425A4B" w:rsidRDefault="00000000">
            <w:pPr>
              <w:spacing w:after="80"/>
            </w:pPr>
            <w:r>
              <w:rPr>
                <w:b/>
                <w:bCs/>
                <w:color w:val="1F4E79"/>
              </w:rPr>
              <w:t>💡 Explanation</w:t>
            </w:r>
          </w:p>
          <w:p w14:paraId="1C52A211" w14:textId="77777777" w:rsidR="00425A4B" w:rsidRDefault="00000000">
            <w:pPr>
              <w:spacing w:after="60"/>
            </w:pPr>
            <w:r>
              <w:rPr>
                <w:b/>
                <w:bCs/>
              </w:rPr>
              <w:t>bg</w:t>
            </w:r>
            <w:r>
              <w:t xml:space="preserve"> means background colour, </w:t>
            </w:r>
            <w:r>
              <w:rPr>
                <w:b/>
                <w:bCs/>
              </w:rPr>
              <w:t>fg</w:t>
            </w:r>
            <w:r>
              <w:t xml:space="preserve"> means foreground (text) colour.</w:t>
            </w:r>
          </w:p>
          <w:p w14:paraId="29203108" w14:textId="77777777" w:rsidR="00425A4B" w:rsidRDefault="00000000">
            <w:pPr>
              <w:spacing w:after="60"/>
            </w:pPr>
            <w:r>
              <w:t>Names in CAPITALS tell other programmers "this value is set once and not changed".</w:t>
            </w:r>
          </w:p>
          <w:p w14:paraId="5305C4FD" w14:textId="77777777" w:rsidR="00425A4B" w:rsidRDefault="00000000">
            <w:pPr>
              <w:spacing w:after="60"/>
            </w:pPr>
            <w:r>
              <w:t>Why bother? To change the whole colour scheme you only edit one place, and you avoid typos in hex codes.</w:t>
            </w:r>
          </w:p>
          <w:p w14:paraId="1F6309E2" w14:textId="77777777" w:rsidR="00425A4B" w:rsidRDefault="00000000">
            <w:pPr>
              <w:spacing w:after="60"/>
            </w:pPr>
            <w:r>
              <w:rPr>
                <w:rFonts w:ascii="Consolas" w:eastAsia="Consolas" w:hAnsi="Consolas" w:cs="Consolas"/>
                <w:color w:val="C55A11"/>
                <w:sz w:val="21"/>
                <w:szCs w:val="21"/>
              </w:rPr>
              <w:t>FONT_STYLE</w:t>
            </w:r>
            <w:r>
              <w:t xml:space="preserve"> is a </w:t>
            </w:r>
            <w:r>
              <w:rPr>
                <w:b/>
                <w:bCs/>
              </w:rPr>
              <w:t>tuple</w:t>
            </w:r>
            <w:r>
              <w:t xml:space="preserve">: </w:t>
            </w:r>
            <w:r>
              <w:rPr>
                <w:rFonts w:ascii="Consolas" w:eastAsia="Consolas" w:hAnsi="Consolas" w:cs="Consolas"/>
                <w:color w:val="C55A11"/>
                <w:sz w:val="21"/>
                <w:szCs w:val="21"/>
              </w:rPr>
              <w:t>("font name", size)</w:t>
            </w:r>
            <w:r>
              <w:t xml:space="preserve">. You can add a third item such as </w:t>
            </w:r>
            <w:r>
              <w:rPr>
                <w:rFonts w:ascii="Consolas" w:eastAsia="Consolas" w:hAnsi="Consolas" w:cs="Consolas"/>
                <w:color w:val="C55A11"/>
                <w:sz w:val="21"/>
                <w:szCs w:val="21"/>
              </w:rPr>
              <w:t>"bold"</w:t>
            </w:r>
            <w:r>
              <w:t>.</w:t>
            </w:r>
          </w:p>
        </w:tc>
      </w:tr>
    </w:tbl>
    <w:p w14:paraId="6241EC2A" w14:textId="77777777" w:rsidR="00425A4B" w:rsidRDefault="00425A4B">
      <w:pPr>
        <w:spacing w:after="120"/>
      </w:pPr>
    </w:p>
    <w:p w14:paraId="160DE36C" w14:textId="77777777" w:rsidR="00425A4B" w:rsidRDefault="00000000">
      <w:pPr>
        <w:pStyle w:val="Heading1"/>
      </w:pPr>
      <w:r>
        <w:t>Step 5 – Format the widgets</w:t>
      </w:r>
    </w:p>
    <w:p w14:paraId="2DDA69BF" w14:textId="77777777" w:rsidR="00425A4B" w:rsidRDefault="00000000">
      <w:pPr>
        <w:spacing w:after="120"/>
      </w:pPr>
      <w:r>
        <w:t xml:space="preserve">Now replace your </w:t>
      </w:r>
      <w:r>
        <w:rPr>
          <w:b/>
          <w:bCs/>
        </w:rPr>
        <w:t>Create widgets</w:t>
      </w:r>
      <w:r>
        <w:t xml:space="preserve"> code from Step 2 with this version, which uses the constants:</w:t>
      </w:r>
    </w:p>
    <w:p w14:paraId="2F17911D"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 Create widgets</w:t>
      </w:r>
    </w:p>
    <w:p w14:paraId="3626DF60"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f_label = tk.Label(root, text="Fahrenheit", bg=INPUT_BG_COLOR,</w:t>
      </w:r>
    </w:p>
    <w:p w14:paraId="0C54378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15E3CF40"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f_entry = tk.Entry(root, width=10, bg=INPUT_BG_COLOR,</w:t>
      </w:r>
    </w:p>
    <w:p w14:paraId="5F929879"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15F04C13"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c_label = tk.Label(root, text="Celsius", bg=OUTPUT_BG_COLOR,</w:t>
      </w:r>
    </w:p>
    <w:p w14:paraId="3EA340E1"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fg=OUTPUT_FG_COLOR, font=FONT_STYLE)</w:t>
      </w:r>
    </w:p>
    <w:p w14:paraId="17FCD8A0"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height of 1 is one text row</w:t>
      </w:r>
    </w:p>
    <w:p w14:paraId="5A0F2048"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c_text = tk.Text(root, height=1, width=10, bg=OUTPUT_BG_COLOR,</w:t>
      </w:r>
    </w:p>
    <w:p w14:paraId="11563FC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fg=OUTPUT_FG_COLOR, font=FONT_STYLE)</w:t>
      </w:r>
    </w:p>
    <w:p w14:paraId="34DA668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 = tk.Button(root, text="Convert", width=20,</w:t>
      </w:r>
    </w:p>
    <w:p w14:paraId="399D0936"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bg=BUTTON_BG_COLOR, fg=BUTTON_FG_COLOR,</w:t>
      </w:r>
    </w:p>
    <w:p w14:paraId="58773C39"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font=FONT_STYLE)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50175E5F" w14:textId="77777777">
        <w:tblPrEx>
          <w:tblCellMar>
            <w:top w:w="0" w:type="dxa"/>
            <w:bottom w:w="0" w:type="dxa"/>
          </w:tblCellMar>
        </w:tblPrEx>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714E4E37" w14:textId="77777777" w:rsidR="00425A4B" w:rsidRDefault="00000000">
            <w:pPr>
              <w:spacing w:after="80"/>
            </w:pPr>
            <w:r>
              <w:rPr>
                <w:b/>
                <w:bCs/>
                <w:color w:val="C55A11"/>
              </w:rPr>
              <w:t>⚠️ Watch out</w:t>
            </w:r>
          </w:p>
          <w:p w14:paraId="641B8951" w14:textId="77777777" w:rsidR="00425A4B" w:rsidRDefault="00000000">
            <w:pPr>
              <w:spacing w:after="60"/>
            </w:pPr>
            <w:r>
              <w:t xml:space="preserve">Constants must be defined </w:t>
            </w:r>
            <w:r>
              <w:rPr>
                <w:b/>
                <w:bCs/>
              </w:rPr>
              <w:t>before</w:t>
            </w:r>
            <w:r>
              <w:t xml:space="preserve"> they are used. If you get </w:t>
            </w:r>
            <w:r>
              <w:rPr>
                <w:rFonts w:ascii="Consolas" w:eastAsia="Consolas" w:hAnsi="Consolas" w:cs="Consolas"/>
                <w:color w:val="C55A11"/>
                <w:sz w:val="21"/>
                <w:szCs w:val="21"/>
              </w:rPr>
              <w:t>NameError: name 'FONT_STYLE' is not defined</w:t>
            </w:r>
            <w:r>
              <w:t>, check your constants are at the top of the file.</w:t>
            </w:r>
          </w:p>
          <w:p w14:paraId="0F6FD3A7" w14:textId="77777777" w:rsidR="00425A4B" w:rsidRDefault="00000000">
            <w:pPr>
              <w:spacing w:after="60"/>
            </w:pPr>
            <w:r>
              <w:t>Long lines can be split inside brackets, as above. Python knows the line continues until the bracket is closed.</w:t>
            </w:r>
          </w:p>
        </w:tc>
      </w:tr>
    </w:tbl>
    <w:p w14:paraId="2B8C3EE6" w14:textId="03F2FD59" w:rsidR="00F602D0" w:rsidRDefault="00F602D0">
      <w:pPr>
        <w:spacing w:after="120"/>
      </w:pPr>
    </w:p>
    <w:p w14:paraId="1BEDFF2C" w14:textId="77777777" w:rsidR="00F602D0" w:rsidRDefault="00F602D0">
      <w: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23B664DF" w14:textId="77777777">
        <w:tblPrEx>
          <w:tblCellMar>
            <w:top w:w="0" w:type="dxa"/>
            <w:bottom w:w="0" w:type="dxa"/>
          </w:tblCellMar>
        </w:tblPrEx>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3E55D5F8" w14:textId="77777777" w:rsidR="00425A4B" w:rsidRDefault="00000000">
            <w:pPr>
              <w:spacing w:after="80"/>
            </w:pPr>
            <w:r>
              <w:rPr>
                <w:b/>
                <w:bCs/>
                <w:color w:val="385623"/>
              </w:rPr>
              <w:lastRenderedPageBreak/>
              <w:t>✏️ Make it yours</w:t>
            </w:r>
          </w:p>
          <w:p w14:paraId="7DFE71D1" w14:textId="77777777" w:rsidR="00425A4B" w:rsidRDefault="00000000">
            <w:pPr>
              <w:spacing w:after="60"/>
            </w:pPr>
            <w:r>
              <w:t>Choose your own colour scheme. Write your hex codes here, then put them in your constants:</w:t>
            </w:r>
          </w:p>
          <w:p w14:paraId="25616041" w14:textId="77777777" w:rsidR="00425A4B" w:rsidRDefault="00000000">
            <w:pPr>
              <w:spacing w:before="160" w:after="60"/>
            </w:pPr>
            <w:r>
              <w:t>Window: ____________   Input text: ____________   Button: ____________   Output text: ____________</w:t>
            </w:r>
          </w:p>
        </w:tc>
      </w:tr>
    </w:tbl>
    <w:p w14:paraId="27488EE3" w14:textId="77777777" w:rsidR="00425A4B" w:rsidRDefault="00425A4B">
      <w:pPr>
        <w:spacing w:after="120"/>
      </w:pPr>
    </w:p>
    <w:p w14:paraId="259E6612" w14:textId="77777777" w:rsidR="00425A4B" w:rsidRDefault="00000000">
      <w:pPr>
        <w:pStyle w:val="Heading1"/>
      </w:pPr>
      <w:r>
        <w:t>Step 6 – Write the conversion function</w:t>
      </w:r>
    </w:p>
    <w:p w14:paraId="48BE7E94" w14:textId="77777777" w:rsidR="00425A4B" w:rsidRDefault="00000000">
      <w:pPr>
        <w:spacing w:after="120"/>
      </w:pPr>
      <w:r>
        <w:t xml:space="preserve">A </w:t>
      </w:r>
      <w:r>
        <w:rPr>
          <w:b/>
          <w:bCs/>
        </w:rPr>
        <w:t>function</w:t>
      </w:r>
      <w:r>
        <w:t xml:space="preserve"> is a named block of code that runs when it is called. Our function reads the temperature in °F, converts it, and shows the answer in °C. Put it </w:t>
      </w:r>
      <w:r>
        <w:rPr>
          <w:b/>
          <w:bCs/>
        </w:rPr>
        <w:t>after the constants</w:t>
      </w:r>
      <w:r>
        <w:t xml:space="preserve"> and </w:t>
      </w:r>
      <w:r>
        <w:rPr>
          <w:b/>
          <w:bCs/>
        </w:rPr>
        <w:t>before</w:t>
      </w:r>
      <w:r>
        <w:t xml:space="preserve"> </w:t>
      </w:r>
      <w:r>
        <w:rPr>
          <w:rFonts w:ascii="Consolas" w:eastAsia="Consolas" w:hAnsi="Consolas" w:cs="Consolas"/>
          <w:color w:val="C55A11"/>
          <w:sz w:val="21"/>
          <w:szCs w:val="21"/>
        </w:rPr>
        <w:t>root = tk.Tk()</w:t>
      </w:r>
      <w:r>
        <w:t>.</w:t>
      </w:r>
    </w:p>
    <w:p w14:paraId="4F0ADCE4" w14:textId="77777777" w:rsidR="00425A4B" w:rsidRDefault="00000000">
      <w:pPr>
        <w:spacing w:after="120"/>
      </w:pPr>
      <w:r>
        <w:t xml:space="preserve">To convert Fahrenheit to Celsius: </w:t>
      </w:r>
      <w:r>
        <w:rPr>
          <w:b/>
          <w:bCs/>
        </w:rPr>
        <w:t>subtract 32, then divide by 1.8</w:t>
      </w:r>
      <w:r>
        <w:t>, so: Celsius = (Fahrenheit − 32) ÷ 1.8</w:t>
      </w:r>
    </w:p>
    <w:p w14:paraId="6EC8EA98"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convert_f_to_c():</w:t>
      </w:r>
    </w:p>
    <w:p w14:paraId="2CDCCC45"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2D954111"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fahrenheit = float(f_entry.get())</w:t>
      </w:r>
    </w:p>
    <w:p w14:paraId="51EE0663"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celsius = (fahrenheit - 32) / 1.8</w:t>
      </w:r>
    </w:p>
    <w:p w14:paraId="3377DC4E"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c_text.delete(1.0, "end")  # Clear any previous result</w:t>
      </w:r>
    </w:p>
    <w:p w14:paraId="184B7C19"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c_text.insert(1.0, f"{celsius:.1f}")</w:t>
      </w:r>
    </w:p>
    <w:p w14:paraId="22E483CE"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ValueError:</w:t>
      </w:r>
    </w:p>
    <w:p w14:paraId="33A13C92"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c_text.delete(1.0, "end")</w:t>
      </w:r>
    </w:p>
    <w:p w14:paraId="4B9D727F"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c_text.insert(1.0, "Invalid input.")</w:t>
      </w:r>
    </w:p>
    <w:p w14:paraId="723E5A96" w14:textId="77777777" w:rsidR="00425A4B" w:rsidRDefault="00000000">
      <w:pPr>
        <w:pStyle w:val="Heading2"/>
      </w:pPr>
      <w:r>
        <w:t>Line by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425A4B" w14:paraId="16F1FEE5"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D260E46" w14:textId="77777777" w:rsidR="00425A4B" w:rsidRDefault="00000000">
            <w:r>
              <w:rPr>
                <w:b/>
                <w:bCs/>
                <w:color w:val="FFFFFF"/>
              </w:rPr>
              <w:t>Code</w:t>
            </w:r>
          </w:p>
        </w:tc>
        <w:tc>
          <w:tcPr>
            <w:tcW w:w="58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7FE6EEB" w14:textId="77777777" w:rsidR="00425A4B" w:rsidRDefault="00000000">
            <w:r>
              <w:rPr>
                <w:b/>
                <w:bCs/>
                <w:color w:val="FFFFFF"/>
              </w:rPr>
              <w:t>What it does</w:t>
            </w:r>
          </w:p>
        </w:tc>
      </w:tr>
      <w:tr w:rsidR="00425A4B" w14:paraId="69F4C92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CC62A5" w14:textId="77777777" w:rsidR="00425A4B" w:rsidRDefault="00000000">
            <w:r>
              <w:rPr>
                <w:rFonts w:ascii="Consolas" w:eastAsia="Consolas" w:hAnsi="Consolas" w:cs="Consolas"/>
                <w:color w:val="C55A11"/>
                <w:sz w:val="21"/>
                <w:szCs w:val="21"/>
              </w:rPr>
              <w:t>f_entry.get()</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12A69" w14:textId="77777777" w:rsidR="00425A4B" w:rsidRDefault="00000000">
            <w:r>
              <w:t xml:space="preserve">Gets whatever the user typed in the Entry box. It is always a </w:t>
            </w:r>
            <w:r>
              <w:rPr>
                <w:b/>
                <w:bCs/>
              </w:rPr>
              <w:t>string</w:t>
            </w:r>
            <w:r>
              <w:t xml:space="preserve"> (text), even if they typed a number.</w:t>
            </w:r>
          </w:p>
        </w:tc>
      </w:tr>
      <w:tr w:rsidR="00425A4B" w14:paraId="78604B72"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D589D3" w14:textId="77777777" w:rsidR="00425A4B" w:rsidRDefault="00000000">
            <w:r>
              <w:rPr>
                <w:rFonts w:ascii="Consolas" w:eastAsia="Consolas" w:hAnsi="Consolas" w:cs="Consolas"/>
                <w:color w:val="C55A11"/>
                <w:sz w:val="21"/>
                <w:szCs w:val="21"/>
              </w:rPr>
              <w:t>float(...)</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154763" w14:textId="77777777" w:rsidR="00425A4B" w:rsidRDefault="00000000">
            <w:r>
              <w:t xml:space="preserve">Converts the string to a decimal number so we can do maths with it. If the text is not a number (e.g. "hot"), this causes a </w:t>
            </w:r>
            <w:r>
              <w:rPr>
                <w:rFonts w:ascii="Consolas" w:eastAsia="Consolas" w:hAnsi="Consolas" w:cs="Consolas"/>
                <w:color w:val="C55A11"/>
                <w:sz w:val="21"/>
                <w:szCs w:val="21"/>
              </w:rPr>
              <w:t>ValueError</w:t>
            </w:r>
            <w:r>
              <w:t>.</w:t>
            </w:r>
          </w:p>
        </w:tc>
      </w:tr>
      <w:tr w:rsidR="00425A4B" w14:paraId="4B6A5137"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3B543E" w14:textId="77777777" w:rsidR="00425A4B" w:rsidRDefault="00000000">
            <w:r>
              <w:rPr>
                <w:rFonts w:ascii="Consolas" w:eastAsia="Consolas" w:hAnsi="Consolas" w:cs="Consolas"/>
                <w:color w:val="C55A11"/>
                <w:sz w:val="21"/>
                <w:szCs w:val="21"/>
              </w:rPr>
              <w:t>celsius = (fahrenheit - 32) / 1.8</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BA3DD" w14:textId="77777777" w:rsidR="00425A4B" w:rsidRDefault="00000000">
            <w:r>
              <w:t xml:space="preserve">Does the conversion and stores the result. The brackets make Python subtract 32 </w:t>
            </w:r>
            <w:r>
              <w:rPr>
                <w:b/>
                <w:bCs/>
              </w:rPr>
              <w:t>before</w:t>
            </w:r>
            <w:r>
              <w:t xml:space="preserve"> dividing.</w:t>
            </w:r>
          </w:p>
        </w:tc>
      </w:tr>
      <w:tr w:rsidR="00425A4B" w14:paraId="54A08744"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A959A" w14:textId="77777777" w:rsidR="00425A4B" w:rsidRDefault="00000000">
            <w:r>
              <w:rPr>
                <w:rFonts w:ascii="Consolas" w:eastAsia="Consolas" w:hAnsi="Consolas" w:cs="Consolas"/>
                <w:color w:val="C55A11"/>
                <w:sz w:val="21"/>
                <w:szCs w:val="21"/>
              </w:rPr>
              <w:t>c_text.delete(1.0, "end")</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A20FE" w14:textId="77777777" w:rsidR="00425A4B" w:rsidRDefault="00000000">
            <w:r>
              <w:t xml:space="preserve">Clears the Text box so old answers don't pile up. </w:t>
            </w:r>
            <w:r>
              <w:rPr>
                <w:rFonts w:ascii="Consolas" w:eastAsia="Consolas" w:hAnsi="Consolas" w:cs="Consolas"/>
                <w:color w:val="C55A11"/>
                <w:sz w:val="21"/>
                <w:szCs w:val="21"/>
              </w:rPr>
              <w:t>1.0</w:t>
            </w:r>
            <w:r>
              <w:t xml:space="preserve"> is a </w:t>
            </w:r>
            <w:r>
              <w:rPr>
                <w:b/>
                <w:bCs/>
              </w:rPr>
              <w:t>line.column</w:t>
            </w:r>
            <w:r>
              <w:t xml:space="preserve"> position: line 1, character 0 (the very start). Lines count from 1 but characters count from 0. </w:t>
            </w:r>
            <w:r>
              <w:rPr>
                <w:rFonts w:ascii="Consolas" w:eastAsia="Consolas" w:hAnsi="Consolas" w:cs="Consolas"/>
                <w:color w:val="C55A11"/>
                <w:sz w:val="21"/>
                <w:szCs w:val="21"/>
              </w:rPr>
              <w:t>"end"</w:t>
            </w:r>
            <w:r>
              <w:t xml:space="preserve"> means the end of the box. You can also write </w:t>
            </w:r>
            <w:r>
              <w:rPr>
                <w:rFonts w:ascii="Consolas" w:eastAsia="Consolas" w:hAnsi="Consolas" w:cs="Consolas"/>
                <w:color w:val="C55A11"/>
                <w:sz w:val="21"/>
                <w:szCs w:val="21"/>
              </w:rPr>
              <w:t>tk.END</w:t>
            </w:r>
            <w:r>
              <w:t>.</w:t>
            </w:r>
          </w:p>
        </w:tc>
      </w:tr>
      <w:tr w:rsidR="00425A4B" w14:paraId="1DC9AE77"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72111F" w14:textId="77777777" w:rsidR="00425A4B" w:rsidRDefault="00000000">
            <w:r>
              <w:rPr>
                <w:rFonts w:ascii="Consolas" w:eastAsia="Consolas" w:hAnsi="Consolas" w:cs="Consolas"/>
                <w:color w:val="C55A11"/>
                <w:sz w:val="21"/>
                <w:szCs w:val="21"/>
              </w:rPr>
              <w:t>c_text.insert(1.0, ...)</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07AECD" w14:textId="77777777" w:rsidR="00425A4B" w:rsidRDefault="00000000">
            <w:r>
              <w:t>Puts new text into the box, starting at line 1, character 0.</w:t>
            </w:r>
          </w:p>
        </w:tc>
      </w:tr>
      <w:tr w:rsidR="00425A4B" w14:paraId="77B48F35" w14:textId="77777777">
        <w:tblPrEx>
          <w:tblCellMar>
            <w:top w:w="0" w:type="dxa"/>
            <w:bottom w:w="0" w:type="dxa"/>
          </w:tblCellMar>
        </w:tblPrEx>
        <w:trPr>
          <w:cantSplit/>
        </w:trPr>
        <w:tc>
          <w:tcPr>
            <w:tcW w:w="3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6C35A" w14:textId="77777777" w:rsidR="00425A4B" w:rsidRDefault="00000000">
            <w:r>
              <w:rPr>
                <w:rFonts w:ascii="Consolas" w:eastAsia="Consolas" w:hAnsi="Consolas" w:cs="Consolas"/>
                <w:color w:val="C55A11"/>
                <w:sz w:val="21"/>
                <w:szCs w:val="21"/>
              </w:rPr>
              <w:t>f"{celsius:.1f}"</w:t>
            </w:r>
          </w:p>
        </w:tc>
        <w:tc>
          <w:tcPr>
            <w:tcW w:w="58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F12F69" w14:textId="77777777" w:rsidR="00425A4B" w:rsidRDefault="00000000">
            <w:r>
              <w:t xml:space="preserve">An </w:t>
            </w:r>
            <w:r>
              <w:rPr>
                <w:b/>
                <w:bCs/>
              </w:rPr>
              <w:t>f-string</w:t>
            </w:r>
            <w:r>
              <w:t xml:space="preserve">. The </w:t>
            </w:r>
            <w:r>
              <w:rPr>
                <w:rFonts w:ascii="Consolas" w:eastAsia="Consolas" w:hAnsi="Consolas" w:cs="Consolas"/>
                <w:color w:val="C55A11"/>
                <w:sz w:val="21"/>
                <w:szCs w:val="21"/>
              </w:rPr>
              <w:t>:.1f</w:t>
            </w:r>
            <w:r>
              <w:t xml:space="preserve"> formats the number as a float with </w:t>
            </w:r>
            <w:r>
              <w:rPr>
                <w:b/>
                <w:bCs/>
              </w:rPr>
              <w:t>1 decimal place</w:t>
            </w:r>
            <w:r>
              <w:t>, so 37.7777… shows as 37.8.</w:t>
            </w:r>
          </w:p>
        </w:tc>
      </w:tr>
    </w:tbl>
    <w:p w14:paraId="64E6C9B4" w14:textId="77777777" w:rsidR="00425A4B" w:rsidRDefault="00425A4B">
      <w:pPr>
        <w:spacing w:after="120"/>
      </w:pPr>
    </w:p>
    <w:p w14:paraId="36BE445D" w14:textId="77777777" w:rsidR="00F602D0" w:rsidRDefault="00F602D0">
      <w:pPr>
        <w:rPr>
          <w:b/>
          <w:bCs/>
          <w:color w:val="1F4E79"/>
          <w:sz w:val="25"/>
          <w:szCs w:val="25"/>
        </w:rPr>
      </w:pPr>
      <w:r>
        <w:br w:type="page"/>
      </w:r>
    </w:p>
    <w:p w14:paraId="04D4FC80" w14:textId="14630B89" w:rsidR="00425A4B" w:rsidRDefault="00000000">
      <w:pPr>
        <w:pStyle w:val="Heading2"/>
      </w:pPr>
      <w:r>
        <w:lastRenderedPageBreak/>
        <w:t>Why the brackets matter</w:t>
      </w:r>
    </w:p>
    <w:p w14:paraId="79E76282" w14:textId="77777777" w:rsidR="00425A4B" w:rsidRDefault="00000000">
      <w:pPr>
        <w:spacing w:after="120"/>
      </w:pPr>
      <w:r>
        <w:t xml:space="preserve">Python follows the </w:t>
      </w:r>
      <w:r>
        <w:rPr>
          <w:b/>
          <w:bCs/>
        </w:rPr>
        <w:t>order of operations</w:t>
      </w:r>
      <w:r>
        <w:t>: brackets first, then × and ÷, then + and −. Compare these two lines for 212 °F (the boiling point of water):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200"/>
        <w:gridCol w:w="3038"/>
      </w:tblGrid>
      <w:tr w:rsidR="00425A4B" w14:paraId="67EA603B" w14:textId="77777777">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CBB1548" w14:textId="77777777" w:rsidR="00425A4B" w:rsidRDefault="00000000">
            <w:r>
              <w:rPr>
                <w:b/>
                <w:bCs/>
                <w:color w:val="FFFFFF"/>
              </w:rPr>
              <w:t>Code</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02C2EF7" w14:textId="77777777" w:rsidR="00425A4B" w:rsidRDefault="00000000">
            <w:r>
              <w:rPr>
                <w:b/>
                <w:bCs/>
                <w:color w:val="FFFFFF"/>
              </w:rPr>
              <w:t>Result</w:t>
            </w:r>
          </w:p>
        </w:tc>
        <w:tc>
          <w:tcPr>
            <w:tcW w:w="3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A12A254" w14:textId="77777777" w:rsidR="00425A4B" w:rsidRDefault="00000000">
            <w:r>
              <w:rPr>
                <w:b/>
                <w:bCs/>
                <w:color w:val="FFFFFF"/>
              </w:rPr>
              <w:t>Correct?</w:t>
            </w:r>
          </w:p>
        </w:tc>
      </w:tr>
      <w:tr w:rsidR="00425A4B" w14:paraId="4ADB47BD"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AB0F8" w14:textId="77777777" w:rsidR="00425A4B" w:rsidRDefault="00000000">
            <w:r>
              <w:rPr>
                <w:rFonts w:ascii="Consolas" w:eastAsia="Consolas" w:hAnsi="Consolas" w:cs="Consolas"/>
                <w:color w:val="C55A11"/>
                <w:sz w:val="21"/>
                <w:szCs w:val="21"/>
              </w:rPr>
              <w:t>(212 - 32) / 1.8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E3E565" w14:textId="77777777" w:rsidR="00425A4B" w:rsidRDefault="00000000">
            <w:r>
              <w:t>100.0</w:t>
            </w:r>
          </w:p>
        </w:tc>
        <w:tc>
          <w:tcPr>
            <w:tcW w:w="3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E44296" w14:textId="77777777" w:rsidR="00425A4B" w:rsidRDefault="00000000">
            <w:r>
              <w:t>✔ 180 ÷ 1.8 = 100</w:t>
            </w:r>
          </w:p>
        </w:tc>
      </w:tr>
      <w:tr w:rsidR="00425A4B" w14:paraId="1FB96C9F" w14:textId="77777777">
        <w:tblPrEx>
          <w:tblCellMar>
            <w:top w:w="0" w:type="dxa"/>
            <w:bottom w:w="0" w:type="dxa"/>
          </w:tblCellMar>
        </w:tblPrEx>
        <w:trPr>
          <w:cantSplit/>
        </w:trPr>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BEFEE" w14:textId="77777777" w:rsidR="00425A4B" w:rsidRDefault="00000000">
            <w:r>
              <w:rPr>
                <w:rFonts w:ascii="Consolas" w:eastAsia="Consolas" w:hAnsi="Consolas" w:cs="Consolas"/>
                <w:color w:val="C55A11"/>
                <w:sz w:val="21"/>
                <w:szCs w:val="21"/>
              </w:rPr>
              <w:t>212 - 32 / 1.8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10683C" w14:textId="77777777" w:rsidR="00425A4B" w:rsidRDefault="00000000">
            <w:r>
              <w:t>194.2</w:t>
            </w:r>
          </w:p>
        </w:tc>
        <w:tc>
          <w:tcPr>
            <w:tcW w:w="3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7B996C" w14:textId="77777777" w:rsidR="00425A4B" w:rsidRDefault="00000000">
            <w:r>
              <w:t>✘ Python works out 32 ÷ 1.8 first</w:t>
            </w:r>
          </w:p>
        </w:tc>
      </w:tr>
    </w:tbl>
    <w:p w14:paraId="2788E5EE" w14:textId="77777777" w:rsidR="00425A4B" w:rsidRDefault="00425A4B">
      <w:pPr>
        <w:spacing w:after="120"/>
      </w:pPr>
    </w:p>
    <w:p w14:paraId="49E9B0F4" w14:textId="77777777" w:rsidR="00425A4B" w:rsidRDefault="00000000">
      <w:pPr>
        <w:pStyle w:val="Heading2"/>
      </w:pPr>
      <w:r>
        <w:t>try and except – catching errors</w:t>
      </w:r>
    </w:p>
    <w:p w14:paraId="25366426" w14:textId="77777777" w:rsidR="00425A4B" w:rsidRDefault="00000000">
      <w:pPr>
        <w:spacing w:after="120"/>
      </w:pPr>
      <w:r>
        <w:t xml:space="preserve">Without protection, typing a word like "hot" would make </w:t>
      </w:r>
      <w:r>
        <w:rPr>
          <w:rFonts w:ascii="Consolas" w:eastAsia="Consolas" w:hAnsi="Consolas" w:cs="Consolas"/>
          <w:color w:val="C55A11"/>
          <w:sz w:val="21"/>
          <w:szCs w:val="21"/>
        </w:rPr>
        <w:t>float()</w:t>
      </w:r>
      <w:r>
        <w:t xml:space="preserve"> crash the program. A </w:t>
      </w:r>
      <w:r>
        <w:rPr>
          <w:rFonts w:ascii="Consolas" w:eastAsia="Consolas" w:hAnsi="Consolas" w:cs="Consolas"/>
          <w:color w:val="C55A11"/>
          <w:sz w:val="21"/>
          <w:szCs w:val="21"/>
        </w:rPr>
        <w:t>try</w:t>
      </w:r>
      <w:r>
        <w:t xml:space="preserve"> / </w:t>
      </w:r>
      <w:r>
        <w:rPr>
          <w:rFonts w:ascii="Consolas" w:eastAsia="Consolas" w:hAnsi="Consolas" w:cs="Consolas"/>
          <w:color w:val="C55A11"/>
          <w:sz w:val="21"/>
          <w:szCs w:val="21"/>
        </w:rPr>
        <w:t>except</w:t>
      </w:r>
      <w:r>
        <w:t xml:space="preserve"> block works like a safety net:</w:t>
      </w:r>
    </w:p>
    <w:p w14:paraId="32ACC1AC" w14:textId="77777777" w:rsidR="00425A4B" w:rsidRDefault="00000000">
      <w:pPr>
        <w:pStyle w:val="ListParagraph"/>
        <w:numPr>
          <w:ilvl w:val="0"/>
          <w:numId w:val="2"/>
        </w:numPr>
        <w:spacing w:after="60"/>
      </w:pPr>
      <w:r>
        <w:t xml:space="preserve">Python </w:t>
      </w:r>
      <w:r>
        <w:rPr>
          <w:b/>
          <w:bCs/>
        </w:rPr>
        <w:t>tries</w:t>
      </w:r>
      <w:r>
        <w:t xml:space="preserve"> to run the code in the </w:t>
      </w:r>
      <w:r>
        <w:rPr>
          <w:rFonts w:ascii="Consolas" w:eastAsia="Consolas" w:hAnsi="Consolas" w:cs="Consolas"/>
          <w:color w:val="C55A11"/>
          <w:sz w:val="21"/>
          <w:szCs w:val="21"/>
        </w:rPr>
        <w:t>try</w:t>
      </w:r>
      <w:r>
        <w:t xml:space="preserve"> block.</w:t>
      </w:r>
    </w:p>
    <w:p w14:paraId="288EC258" w14:textId="77777777" w:rsidR="00425A4B" w:rsidRDefault="00000000">
      <w:pPr>
        <w:pStyle w:val="ListParagraph"/>
        <w:numPr>
          <w:ilvl w:val="0"/>
          <w:numId w:val="2"/>
        </w:numPr>
        <w:spacing w:after="60"/>
      </w:pPr>
      <w:r>
        <w:t xml:space="preserve">If a </w:t>
      </w:r>
      <w:r>
        <w:rPr>
          <w:rFonts w:ascii="Consolas" w:eastAsia="Consolas" w:hAnsi="Consolas" w:cs="Consolas"/>
          <w:color w:val="C55A11"/>
          <w:sz w:val="21"/>
          <w:szCs w:val="21"/>
        </w:rPr>
        <w:t>ValueError</w:t>
      </w:r>
      <w:r>
        <w:t xml:space="preserve"> happens, Python jumps straight to the </w:t>
      </w:r>
      <w:r>
        <w:rPr>
          <w:rFonts w:ascii="Consolas" w:eastAsia="Consolas" w:hAnsi="Consolas" w:cs="Consolas"/>
          <w:color w:val="C55A11"/>
          <w:sz w:val="21"/>
          <w:szCs w:val="21"/>
        </w:rPr>
        <w:t>except</w:t>
      </w:r>
      <w:r>
        <w:t xml:space="preserve"> block instead of crashing.</w:t>
      </w:r>
    </w:p>
    <w:p w14:paraId="07C2822A" w14:textId="77777777" w:rsidR="00425A4B" w:rsidRDefault="00000000">
      <w:pPr>
        <w:pStyle w:val="ListParagraph"/>
        <w:numPr>
          <w:ilvl w:val="0"/>
          <w:numId w:val="2"/>
        </w:numPr>
        <w:spacing w:after="60"/>
      </w:pPr>
      <w:r>
        <w:t xml:space="preserve">Here, the </w:t>
      </w:r>
      <w:r>
        <w:rPr>
          <w:rFonts w:ascii="Consolas" w:eastAsia="Consolas" w:hAnsi="Consolas" w:cs="Consolas"/>
          <w:color w:val="C55A11"/>
          <w:sz w:val="21"/>
          <w:szCs w:val="21"/>
        </w:rPr>
        <w:t>except</w:t>
      </w:r>
      <w:r>
        <w:t xml:space="preserve"> block shows </w:t>
      </w:r>
      <w:r>
        <w:rPr>
          <w:b/>
          <w:bCs/>
        </w:rPr>
        <w:t>"Invalid input."</w:t>
      </w:r>
      <w:r>
        <w:t xml:space="preserve"> so the user knows what went wrong.</w:t>
      </w:r>
    </w:p>
    <w:p w14:paraId="4C0830B7" w14:textId="77777777" w:rsidR="00425A4B" w:rsidRDefault="00425A4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70B7B1B9" w14:textId="77777777">
        <w:tblPrEx>
          <w:tblCellMar>
            <w:top w:w="0" w:type="dxa"/>
            <w:bottom w:w="0" w:type="dxa"/>
          </w:tblCellMar>
        </w:tblPrEx>
        <w:tc>
          <w:tcPr>
            <w:tcW w:w="9638" w:type="dxa"/>
            <w:tcBorders>
              <w:top w:val="none" w:sz="0" w:space="0" w:color="FFFFFF"/>
              <w:left w:val="single" w:sz="24" w:space="0" w:color="385623"/>
              <w:bottom w:val="none" w:sz="0" w:space="0" w:color="FFFFFF"/>
              <w:right w:val="none" w:sz="0" w:space="0" w:color="FFFFFF"/>
            </w:tcBorders>
            <w:shd w:val="clear" w:color="auto" w:fill="E2EFD9"/>
            <w:tcMar>
              <w:top w:w="120" w:type="dxa"/>
              <w:left w:w="200" w:type="dxa"/>
              <w:bottom w:w="120" w:type="dxa"/>
              <w:right w:w="200" w:type="dxa"/>
            </w:tcMar>
          </w:tcPr>
          <w:p w14:paraId="7141C3CE" w14:textId="77777777" w:rsidR="00425A4B" w:rsidRDefault="00000000">
            <w:pPr>
              <w:spacing w:after="80"/>
            </w:pPr>
            <w:r>
              <w:rPr>
                <w:b/>
                <w:bCs/>
                <w:color w:val="385623"/>
              </w:rPr>
              <w:t>✏️ Predict</w:t>
            </w:r>
          </w:p>
          <w:p w14:paraId="0301A230" w14:textId="77777777" w:rsidR="00425A4B" w:rsidRDefault="00000000">
            <w:pPr>
              <w:spacing w:after="60"/>
            </w:pPr>
            <w:r>
              <w:t>Before you test, predict what the app will display for each input.</w:t>
            </w:r>
          </w:p>
        </w:tc>
      </w:tr>
    </w:tbl>
    <w:p w14:paraId="5229FF71" w14:textId="77777777" w:rsidR="00425A4B" w:rsidRDefault="00425A4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425A4B" w14:paraId="063A0A8F"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0397EEC" w14:textId="77777777" w:rsidR="00425A4B" w:rsidRDefault="00000000">
            <w:r>
              <w:rPr>
                <w:b/>
                <w:bCs/>
                <w:color w:val="FFFFFF"/>
              </w:rPr>
              <w:t>Input typed</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8C6FAA7" w14:textId="77777777" w:rsidR="00425A4B" w:rsidRDefault="00000000">
            <w:r>
              <w:rPr>
                <w:b/>
                <w:bCs/>
                <w:color w:val="FFFFFF"/>
              </w:rPr>
              <w:t>My prediction</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48AA71D" w14:textId="77777777" w:rsidR="00425A4B" w:rsidRDefault="00000000">
            <w:r>
              <w:rPr>
                <w:b/>
                <w:bCs/>
                <w:color w:val="FFFFFF"/>
              </w:rPr>
              <w:t>Actual result</w:t>
            </w:r>
          </w:p>
        </w:tc>
      </w:tr>
      <w:tr w:rsidR="00425A4B" w14:paraId="7D1D55B8"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B3CFB6" w14:textId="77777777" w:rsidR="00425A4B" w:rsidRDefault="00000000">
            <w:r>
              <w:t>212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346910" w14:textId="77777777" w:rsidR="00425A4B" w:rsidRDefault="00425A4B"/>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AF4CAD" w14:textId="77777777" w:rsidR="00425A4B" w:rsidRDefault="00425A4B"/>
        </w:tc>
      </w:tr>
      <w:tr w:rsidR="00425A4B" w14:paraId="399B8F71"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E81FB" w14:textId="77777777" w:rsidR="00425A4B" w:rsidRDefault="00000000">
            <w:r>
              <w:t>50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D6A0D" w14:textId="77777777" w:rsidR="00425A4B" w:rsidRDefault="00425A4B"/>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A55D5" w14:textId="77777777" w:rsidR="00425A4B" w:rsidRDefault="00425A4B"/>
        </w:tc>
      </w:tr>
      <w:tr w:rsidR="00425A4B" w14:paraId="0C47CA3F"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AAB55" w14:textId="77777777" w:rsidR="00425A4B" w:rsidRDefault="00000000">
            <w:r>
              <w:t>hot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EBA815" w14:textId="77777777" w:rsidR="00425A4B" w:rsidRDefault="00425A4B"/>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BFD0E" w14:textId="77777777" w:rsidR="00425A4B" w:rsidRDefault="00425A4B"/>
        </w:tc>
      </w:tr>
      <w:tr w:rsidR="00425A4B" w14:paraId="2054AB1B" w14:textId="77777777">
        <w:tblPrEx>
          <w:tblCellMar>
            <w:top w:w="0" w:type="dxa"/>
            <w:bottom w:w="0" w:type="dxa"/>
          </w:tblCellMar>
        </w:tblPrEx>
        <w:trPr>
          <w:cantSplit/>
          <w:trHeight w:val="420"/>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6834B" w14:textId="77777777" w:rsidR="00425A4B" w:rsidRDefault="00000000">
            <w:r>
              <w:t>98.6</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8794C3" w14:textId="77777777" w:rsidR="00425A4B" w:rsidRDefault="00425A4B"/>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2BF61" w14:textId="77777777" w:rsidR="00425A4B" w:rsidRDefault="00425A4B"/>
        </w:tc>
      </w:tr>
    </w:tbl>
    <w:p w14:paraId="6B34ED7E" w14:textId="77777777" w:rsidR="00425A4B" w:rsidRDefault="00425A4B">
      <w:pPr>
        <w:spacing w:after="120"/>
      </w:pPr>
    </w:p>
    <w:p w14:paraId="6887EDF0" w14:textId="77777777" w:rsidR="00425A4B" w:rsidRDefault="00000000">
      <w:pPr>
        <w:pStyle w:val="Heading1"/>
      </w:pPr>
      <w:r>
        <w:t>Step 7 – Connect the button to the function</w:t>
      </w:r>
    </w:p>
    <w:p w14:paraId="41BFF112" w14:textId="77777777" w:rsidR="00425A4B" w:rsidRDefault="00000000">
      <w:pPr>
        <w:spacing w:after="120"/>
      </w:pPr>
      <w:r>
        <w:t xml:space="preserve">The button and the function both exist, but they are not connected. Add </w:t>
      </w:r>
      <w:r>
        <w:rPr>
          <w:rFonts w:ascii="Consolas" w:eastAsia="Consolas" w:hAnsi="Consolas" w:cs="Consolas"/>
          <w:color w:val="C55A11"/>
          <w:sz w:val="21"/>
          <w:szCs w:val="21"/>
        </w:rPr>
        <w:t>command=convert_f_to_c</w:t>
      </w:r>
      <w:r>
        <w:t xml:space="preserve"> to the button:</w:t>
      </w:r>
    </w:p>
    <w:p w14:paraId="7B90140E"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convert_button = tk.Button(root, text="Convert", width=20,</w:t>
      </w:r>
    </w:p>
    <w:p w14:paraId="615E5917"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bg=BUTTON_BG_COLOR, fg=BUTTON_FG_COLOR,</w:t>
      </w:r>
    </w:p>
    <w:p w14:paraId="7B8CB8DE"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font=FONT_STYLE, command=convert_f_to_c)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2BBD1F23" w14:textId="77777777">
        <w:tblPrEx>
          <w:tblCellMar>
            <w:top w:w="0" w:type="dxa"/>
            <w:bottom w:w="0" w:type="dxa"/>
          </w:tblCellMar>
        </w:tblPrEx>
        <w:tc>
          <w:tcPr>
            <w:tcW w:w="9638" w:type="dxa"/>
            <w:tcBorders>
              <w:top w:val="none" w:sz="0" w:space="0" w:color="FFFFFF"/>
              <w:left w:val="single" w:sz="24" w:space="0" w:color="C55A11"/>
              <w:bottom w:val="none" w:sz="0" w:space="0" w:color="FFFFFF"/>
              <w:right w:val="none" w:sz="0" w:space="0" w:color="FFFFFF"/>
            </w:tcBorders>
            <w:shd w:val="clear" w:color="auto" w:fill="FBE4D5"/>
            <w:tcMar>
              <w:top w:w="120" w:type="dxa"/>
              <w:left w:w="200" w:type="dxa"/>
              <w:bottom w:w="120" w:type="dxa"/>
              <w:right w:w="200" w:type="dxa"/>
            </w:tcMar>
          </w:tcPr>
          <w:p w14:paraId="609D23F8" w14:textId="77777777" w:rsidR="00425A4B" w:rsidRDefault="00000000">
            <w:pPr>
              <w:spacing w:after="80"/>
            </w:pPr>
            <w:r>
              <w:rPr>
                <w:b/>
                <w:bCs/>
                <w:color w:val="C55A11"/>
              </w:rPr>
              <w:t>⚠️ Watch out</w:t>
            </w:r>
          </w:p>
          <w:p w14:paraId="0779BCBC" w14:textId="77777777" w:rsidR="00425A4B" w:rsidRDefault="00000000">
            <w:pPr>
              <w:spacing w:after="60"/>
            </w:pPr>
            <w:r>
              <w:t xml:space="preserve">Write </w:t>
            </w:r>
            <w:r>
              <w:rPr>
                <w:rFonts w:ascii="Consolas" w:eastAsia="Consolas" w:hAnsi="Consolas" w:cs="Consolas"/>
                <w:color w:val="C55A11"/>
                <w:sz w:val="21"/>
                <w:szCs w:val="21"/>
              </w:rPr>
              <w:t>command=convert_f_to_c</w:t>
            </w:r>
            <w:r>
              <w:t xml:space="preserve"> with </w:t>
            </w:r>
            <w:r>
              <w:rPr>
                <w:b/>
                <w:bCs/>
              </w:rPr>
              <w:t>no brackets</w:t>
            </w:r>
            <w:r>
              <w:t>.</w:t>
            </w:r>
          </w:p>
          <w:p w14:paraId="644A3164" w14:textId="77777777" w:rsidR="00425A4B" w:rsidRDefault="00000000">
            <w:pPr>
              <w:spacing w:after="60"/>
            </w:pPr>
            <w:r>
              <w:t xml:space="preserve">With brackets – </w:t>
            </w:r>
            <w:r>
              <w:rPr>
                <w:rFonts w:ascii="Consolas" w:eastAsia="Consolas" w:hAnsi="Consolas" w:cs="Consolas"/>
                <w:color w:val="C55A11"/>
                <w:sz w:val="21"/>
                <w:szCs w:val="21"/>
              </w:rPr>
              <w:t>command=convert_f_to_c()</w:t>
            </w:r>
            <w:r>
              <w:t xml:space="preserve"> – Python runs the function </w:t>
            </w:r>
            <w:r>
              <w:rPr>
                <w:b/>
                <w:bCs/>
              </w:rPr>
              <w:t>once immediately</w:t>
            </w:r>
            <w:r>
              <w:t xml:space="preserve"> when the program starts and gives the button the result, so clicking does nothing.</w:t>
            </w:r>
          </w:p>
          <w:p w14:paraId="0D55B2E8" w14:textId="77777777" w:rsidR="00425A4B" w:rsidRDefault="00000000">
            <w:pPr>
              <w:spacing w:after="60"/>
            </w:pPr>
            <w:r>
              <w:t xml:space="preserve">Without brackets, you hand the button the function itself so it can run it </w:t>
            </w:r>
            <w:r>
              <w:rPr>
                <w:b/>
                <w:bCs/>
              </w:rPr>
              <w:t>each time it is clicked</w:t>
            </w:r>
            <w:r>
              <w:t xml:space="preserve">. This is called a </w:t>
            </w:r>
            <w:r>
              <w:rPr>
                <w:b/>
                <w:bCs/>
              </w:rPr>
              <w:t>callback</w:t>
            </w:r>
            <w:r>
              <w:t>.</w:t>
            </w:r>
          </w:p>
        </w:tc>
      </w:tr>
    </w:tbl>
    <w:p w14:paraId="116045AE" w14:textId="77777777" w:rsidR="00425A4B" w:rsidRDefault="00425A4B">
      <w:pPr>
        <w:spacing w:after="120"/>
      </w:pPr>
    </w:p>
    <w:p w14:paraId="355DCE06" w14:textId="77777777" w:rsidR="00425A4B" w:rsidRDefault="00000000">
      <w:pPr>
        <w:pStyle w:val="ListParagraph"/>
        <w:keepNext/>
        <w:numPr>
          <w:ilvl w:val="0"/>
          <w:numId w:val="5"/>
        </w:numPr>
        <w:spacing w:after="60"/>
      </w:pPr>
      <w:r>
        <w:t xml:space="preserve">Explain in your own words why the function name has no brackets after </w:t>
      </w:r>
      <w:r>
        <w:rPr>
          <w:rFonts w:ascii="Consolas" w:eastAsia="Consolas" w:hAnsi="Consolas" w:cs="Consolas"/>
          <w:color w:val="C55A11"/>
          <w:sz w:val="21"/>
          <w:szCs w:val="21"/>
        </w:rPr>
        <w:t>command=</w:t>
      </w:r>
      <w:r>
        <w:t>.</w:t>
      </w:r>
    </w:p>
    <w:p w14:paraId="6AB57D4A" w14:textId="77777777" w:rsidR="00425A4B" w:rsidRDefault="00000000">
      <w:pPr>
        <w:keepNext/>
        <w:tabs>
          <w:tab w:val="right" w:pos="9638"/>
        </w:tabs>
        <w:spacing w:before="260"/>
        <w:ind w:left="500"/>
      </w:pPr>
      <w:r>
        <w:rPr>
          <w:u w:val="single" w:color="A6A6A6"/>
        </w:rPr>
        <w:tab/>
      </w:r>
    </w:p>
    <w:p w14:paraId="4F947A2A" w14:textId="77777777" w:rsidR="00425A4B" w:rsidRDefault="00000000">
      <w:pPr>
        <w:keepNext/>
        <w:tabs>
          <w:tab w:val="right" w:pos="9638"/>
        </w:tabs>
        <w:spacing w:before="260"/>
        <w:ind w:left="500"/>
      </w:pPr>
      <w:r>
        <w:rPr>
          <w:u w:val="single" w:color="A6A6A6"/>
        </w:rPr>
        <w:tab/>
      </w:r>
    </w:p>
    <w:p w14:paraId="0E1F87E2" w14:textId="77777777" w:rsidR="00425A4B" w:rsidRDefault="00000000">
      <w:pPr>
        <w:tabs>
          <w:tab w:val="right" w:pos="9638"/>
        </w:tabs>
        <w:spacing w:before="260"/>
        <w:ind w:left="500"/>
      </w:pPr>
      <w:r>
        <w:rPr>
          <w:u w:val="single" w:color="A6A6A6"/>
        </w:rPr>
        <w:tab/>
      </w:r>
    </w:p>
    <w:p w14:paraId="6AACAEC8" w14:textId="77777777" w:rsidR="00425A4B" w:rsidRDefault="00000000">
      <w:pPr>
        <w:pStyle w:val="Heading1"/>
      </w:pPr>
      <w:r>
        <w:t>Full code</w:t>
      </w:r>
    </w:p>
    <w:p w14:paraId="7DBA2C02" w14:textId="77777777" w:rsidR="00425A4B" w:rsidRDefault="00000000">
      <w:r>
        <w:t>Check your program against the complete version.</w:t>
      </w:r>
    </w:p>
    <w:p w14:paraId="6A374481" w14:textId="77777777" w:rsidR="00425A4B" w:rsidRDefault="00000000">
      <w:pPr>
        <w:spacing w:after="120"/>
      </w:pPr>
      <w:r>
        <w:t xml:space="preserve">Notice the order: </w:t>
      </w:r>
      <w:r>
        <w:rPr>
          <w:b/>
          <w:bCs/>
        </w:rPr>
        <w:t>import → constants → function → window → widgets → grid → mainloop</w:t>
      </w:r>
      <w:r>
        <w:t>.</w:t>
      </w:r>
    </w:p>
    <w:p w14:paraId="654C0BC3" w14:textId="77777777" w:rsidR="00425A4B" w:rsidRDefault="00000000">
      <w:pPr>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316C1E31"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BCF1C4A"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Constants</w:t>
      </w:r>
    </w:p>
    <w:p w14:paraId="737CF83B"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WINDOW_BG_COLOR = "#ffffff"</w:t>
      </w:r>
    </w:p>
    <w:p w14:paraId="1C4BD5DD"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INPUT_BG_COLOR = "#ffffff"</w:t>
      </w:r>
    </w:p>
    <w:p w14:paraId="24583E74"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INPUT_FG_COLOR = "#0d6efd"</w:t>
      </w:r>
    </w:p>
    <w:p w14:paraId="6860A056"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BUTTON_BG_COLOR = "#fd7e14"</w:t>
      </w:r>
    </w:p>
    <w:p w14:paraId="5DF3E5EC"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BUTTON_FG_COLOR = "#ffffff"</w:t>
      </w:r>
    </w:p>
    <w:p w14:paraId="70C8710A"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OUTPUT_BG_COLOR = "#ffffff"</w:t>
      </w:r>
    </w:p>
    <w:p w14:paraId="54A57276"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OUTPUT_FG_COLOR = "#dc3545"</w:t>
      </w:r>
    </w:p>
    <w:p w14:paraId="6A24ED02"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FONT_STYLE = ("Arial", 32)</w:t>
      </w:r>
    </w:p>
    <w:p w14:paraId="25A56542"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52A4E4C"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30A91B9"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def convert_f_to_c():</w:t>
      </w:r>
    </w:p>
    <w:p w14:paraId="5785576C"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177B5AF"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Converts Fahrenheit to Celsius and displays the result in the GUI.</w:t>
      </w:r>
    </w:p>
    <w:p w14:paraId="5881C02E"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4B69B1A"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Reads the Fahrenheit value from the input field, performs the</w:t>
      </w:r>
    </w:p>
    <w:p w14:paraId="6C68E79E"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conversion, and updates the result in the output text widget.</w:t>
      </w:r>
    </w:p>
    <w:p w14:paraId="0F8A9AED"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536639C2"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Raises:</w:t>
      </w:r>
    </w:p>
    <w:p w14:paraId="13C2A225"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ValueError: If the input is not a valid float.</w:t>
      </w:r>
    </w:p>
    <w:p w14:paraId="2CD310AD"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8338F45"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2D0C1C6A"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fahrenheit = float(f_entry.get())</w:t>
      </w:r>
    </w:p>
    <w:p w14:paraId="44AAD9E3"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celsius = (fahrenheit - 32) / 1.8</w:t>
      </w:r>
    </w:p>
    <w:p w14:paraId="6975A8F6"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c_text.delete(1.0, "end")  # Clear any previous result</w:t>
      </w:r>
    </w:p>
    <w:p w14:paraId="61DFDADA"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c_text.insert(1.0, f"{celsius:.1f}")</w:t>
      </w:r>
    </w:p>
    <w:p w14:paraId="63DBD634"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ValueError:</w:t>
      </w:r>
    </w:p>
    <w:p w14:paraId="03B57025"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c_text.delete(1.0, "end")</w:t>
      </w:r>
    </w:p>
    <w:p w14:paraId="629BFA74"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c_text.insert(1.0, "Invalid input.")</w:t>
      </w:r>
    </w:p>
    <w:p w14:paraId="14E42B21"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057558D"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0179BD6C"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the main window</w:t>
      </w:r>
    </w:p>
    <w:p w14:paraId="36647861"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tk.Tk()</w:t>
      </w:r>
    </w:p>
    <w:p w14:paraId="476AF828"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root.title("Fahrenheit to Celsius Converter")</w:t>
      </w:r>
    </w:p>
    <w:p w14:paraId="6DBEF071"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root.geometry("550x350")</w:t>
      </w:r>
    </w:p>
    <w:p w14:paraId="511B1E0E"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root.configure(bg=WINDOW_BG_COLOR)</w:t>
      </w:r>
    </w:p>
    <w:p w14:paraId="185CD46F"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3C4E5588"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Create widgets</w:t>
      </w:r>
    </w:p>
    <w:p w14:paraId="24340685"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f_label = tk.Label(root, text="Fahrenheit", bg=INPUT_BG_COLOR,</w:t>
      </w:r>
    </w:p>
    <w:p w14:paraId="7AEAD40F"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1DD6490C"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f_entry = tk.Entry(root, width=10, bg=INPUT_BG_COLOR,</w:t>
      </w:r>
    </w:p>
    <w:p w14:paraId="40BD261B"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fg=INPUT_FG_COLOR, font=FONT_STYLE)</w:t>
      </w:r>
    </w:p>
    <w:p w14:paraId="336B9DFF"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c_label = tk.Label(root, text="Celsius", bg=OUTPUT_BG_COLOR,</w:t>
      </w:r>
    </w:p>
    <w:p w14:paraId="4298FE5A"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lastRenderedPageBreak/>
        <w:t xml:space="preserve">                   fg=OUTPUT_FG_COLOR, font=FONT_STYLE)</w:t>
      </w:r>
    </w:p>
    <w:p w14:paraId="02629DD0"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height of 1 is one text row</w:t>
      </w:r>
    </w:p>
    <w:p w14:paraId="1C4CE33F"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c_text = tk.Text(root, height=1, width=10, bg=OUTPUT_BG_COLOR,</w:t>
      </w:r>
    </w:p>
    <w:p w14:paraId="4CB6A195"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fg=OUTPUT_FG_COLOR, font=FONT_STYLE)</w:t>
      </w:r>
    </w:p>
    <w:p w14:paraId="1561BCBB"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 = tk.Button(root, text="Convert", width=20,</w:t>
      </w:r>
    </w:p>
    <w:p w14:paraId="6191FF1D"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bg=BUTTON_BG_COLOR, fg=BUTTON_FG_COLOR,</w:t>
      </w:r>
    </w:p>
    <w:p w14:paraId="38F4E9AE"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font=FONT_STYLE, command=convert_f_to_c)</w:t>
      </w:r>
    </w:p>
    <w:p w14:paraId="26B59280"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EC20D9F"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Place widgets on window</w:t>
      </w:r>
    </w:p>
    <w:p w14:paraId="15914D6E"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f_label.grid(row=0, column=0, sticky="e", padx=10, pady=10)</w:t>
      </w:r>
    </w:p>
    <w:p w14:paraId="02541F13"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f_entry.grid(row=0, column=1, sticky="w", padx=10, pady=10)</w:t>
      </w:r>
    </w:p>
    <w:p w14:paraId="7038D286"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convert_button.grid(row=1, column=0, columnspan=2, padx=10, pady=10)</w:t>
      </w:r>
    </w:p>
    <w:p w14:paraId="4EF1487B"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c_label.grid(row=2, column=0, sticky="e", padx=10, pady=10)</w:t>
      </w:r>
    </w:p>
    <w:p w14:paraId="19767386"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c_text.grid(row=2, column=1, sticky="w", padx=10, pady=10)</w:t>
      </w:r>
    </w:p>
    <w:p w14:paraId="703A912D"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1E05FB7" w14:textId="77777777" w:rsidR="00425A4B" w:rsidRDefault="00000000">
      <w:pPr>
        <w:keepLines/>
        <w:pBdr>
          <w:left w:val="single" w:sz="18" w:space="6" w:color="1F4E79"/>
        </w:pBdr>
        <w:shd w:val="clear" w:color="auto" w:fill="F2F2F2"/>
        <w:spacing w:line="252" w:lineRule="auto"/>
        <w:ind w:left="200" w:right="200"/>
      </w:pPr>
      <w:r>
        <w:rPr>
          <w:rFonts w:ascii="Consolas" w:eastAsia="Consolas" w:hAnsi="Consolas" w:cs="Consolas"/>
          <w:sz w:val="19"/>
          <w:szCs w:val="19"/>
        </w:rPr>
        <w:t># Start the main event loop</w:t>
      </w:r>
    </w:p>
    <w:p w14:paraId="67C4A667"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425A4B" w14:paraId="77777E8F" w14:textId="77777777">
        <w:tblPrEx>
          <w:tblCellMar>
            <w:top w:w="0" w:type="dxa"/>
            <w:bottom w:w="0" w:type="dxa"/>
          </w:tblCellMar>
        </w:tblPrEx>
        <w:tc>
          <w:tcPr>
            <w:tcW w:w="9638" w:type="dxa"/>
            <w:tcBorders>
              <w:top w:val="none" w:sz="0" w:space="0" w:color="FFFFFF"/>
              <w:left w:val="single" w:sz="24" w:space="0" w:color="1F4E79"/>
              <w:bottom w:val="none" w:sz="0" w:space="0" w:color="FFFFFF"/>
              <w:right w:val="none" w:sz="0" w:space="0" w:color="FFFFFF"/>
            </w:tcBorders>
            <w:shd w:val="clear" w:color="auto" w:fill="DEEAF6"/>
            <w:tcMar>
              <w:top w:w="120" w:type="dxa"/>
              <w:left w:w="200" w:type="dxa"/>
              <w:bottom w:w="120" w:type="dxa"/>
              <w:right w:w="200" w:type="dxa"/>
            </w:tcMar>
          </w:tcPr>
          <w:p w14:paraId="7E309CB9" w14:textId="77777777" w:rsidR="00425A4B" w:rsidRDefault="00000000">
            <w:pPr>
              <w:spacing w:after="80"/>
            </w:pPr>
            <w:r>
              <w:rPr>
                <w:b/>
                <w:bCs/>
                <w:color w:val="1F4E79"/>
              </w:rPr>
              <w:t>💡 Explanation</w:t>
            </w:r>
          </w:p>
          <w:p w14:paraId="29F96736" w14:textId="77777777" w:rsidR="00425A4B" w:rsidRDefault="00000000">
            <w:pPr>
              <w:spacing w:after="60"/>
            </w:pPr>
            <w:r>
              <w:t xml:space="preserve">The function uses </w:t>
            </w:r>
            <w:r>
              <w:rPr>
                <w:rFonts w:ascii="Consolas" w:eastAsia="Consolas" w:hAnsi="Consolas" w:cs="Consolas"/>
                <w:color w:val="C55A11"/>
                <w:sz w:val="21"/>
                <w:szCs w:val="21"/>
              </w:rPr>
              <w:t>f_entry</w:t>
            </w:r>
            <w:r>
              <w:t xml:space="preserve"> and </w:t>
            </w:r>
            <w:r>
              <w:rPr>
                <w:rFonts w:ascii="Consolas" w:eastAsia="Consolas" w:hAnsi="Consolas" w:cs="Consolas"/>
                <w:color w:val="C55A11"/>
                <w:sz w:val="21"/>
                <w:szCs w:val="21"/>
              </w:rPr>
              <w:t>c_text</w:t>
            </w:r>
            <w:r>
              <w:t xml:space="preserve"> even though they are created further down. That is fine: the function only </w:t>
            </w:r>
            <w:r>
              <w:rPr>
                <w:b/>
                <w:bCs/>
              </w:rPr>
              <w:t>runs</w:t>
            </w:r>
            <w:r>
              <w:t xml:space="preserve"> when the button is clicked, and by then the widgets exist.</w:t>
            </w:r>
          </w:p>
          <w:p w14:paraId="5FF93BC9" w14:textId="77777777" w:rsidR="00425A4B" w:rsidRDefault="00000000">
            <w:pPr>
              <w:spacing w:after="60"/>
            </w:pPr>
            <w:r>
              <w:t xml:space="preserve">The text in triple quotes </w:t>
            </w:r>
            <w:r>
              <w:rPr>
                <w:rFonts w:ascii="Consolas" w:eastAsia="Consolas" w:hAnsi="Consolas" w:cs="Consolas"/>
                <w:color w:val="C55A11"/>
                <w:sz w:val="21"/>
                <w:szCs w:val="21"/>
              </w:rPr>
              <w:t>"""..."""</w:t>
            </w:r>
            <w:r>
              <w:t xml:space="preserve"> is a </w:t>
            </w:r>
            <w:r>
              <w:rPr>
                <w:b/>
                <w:bCs/>
              </w:rPr>
              <w:t>docstring</w:t>
            </w:r>
            <w:r>
              <w:t>. It explains what the function does, for anyone reading the code later.</w:t>
            </w:r>
          </w:p>
        </w:tc>
      </w:tr>
    </w:tbl>
    <w:p w14:paraId="3E3F2D69" w14:textId="77777777" w:rsidR="00425A4B" w:rsidRDefault="00425A4B">
      <w:pPr>
        <w:spacing w:after="120"/>
      </w:pPr>
    </w:p>
    <w:p w14:paraId="18BDD98F" w14:textId="77777777" w:rsidR="00425A4B" w:rsidRDefault="00000000">
      <w:pPr>
        <w:pStyle w:val="Heading1"/>
      </w:pPr>
      <w:r>
        <w:t>Step 8 – Test your app</w:t>
      </w:r>
    </w:p>
    <w:p w14:paraId="464FF035" w14:textId="77777777" w:rsidR="00425A4B" w:rsidRDefault="00000000">
      <w:pPr>
        <w:spacing w:after="120"/>
      </w:pPr>
      <w:r>
        <w:t xml:space="preserve">Programmers test with three kinds of data: </w:t>
      </w:r>
      <w:r>
        <w:rPr>
          <w:b/>
          <w:bCs/>
        </w:rPr>
        <w:t>normal</w:t>
      </w:r>
      <w:r>
        <w:t xml:space="preserve"> (typical values), </w:t>
      </w:r>
      <w:r>
        <w:rPr>
          <w:b/>
          <w:bCs/>
        </w:rPr>
        <w:t>boundary</w:t>
      </w:r>
      <w:r>
        <w:t xml:space="preserve"> (edge cases such as 0) and </w:t>
      </w:r>
      <w:r>
        <w:rPr>
          <w:b/>
          <w:bCs/>
        </w:rPr>
        <w:t>invalid</w:t>
      </w:r>
      <w:r>
        <w:t xml:space="preserve"> (data that should be rejected). Complete the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2000"/>
        <w:gridCol w:w="2400"/>
        <w:gridCol w:w="2038"/>
      </w:tblGrid>
      <w:tr w:rsidR="00425A4B" w14:paraId="7CC15C11"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3BEF002" w14:textId="77777777" w:rsidR="00425A4B" w:rsidRDefault="00000000">
            <w:r>
              <w:rPr>
                <w:b/>
                <w:bCs/>
                <w:color w:val="FFFFFF"/>
              </w:rPr>
              <w:t>Fahrenheit (°F)</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F0A2C88" w14:textId="77777777" w:rsidR="00425A4B" w:rsidRDefault="00000000">
            <w:r>
              <w:rPr>
                <w:b/>
                <w:bCs/>
                <w:color w:val="FFFFFF"/>
              </w:rPr>
              <w:t>Type of test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45B32E6" w14:textId="77777777" w:rsidR="00425A4B" w:rsidRDefault="00000000">
            <w:r>
              <w:rPr>
                <w:b/>
                <w:bCs/>
                <w:color w:val="FFFFFF"/>
              </w:rPr>
              <w:t>Expected (°C)</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9BC850F" w14:textId="77777777" w:rsidR="00425A4B" w:rsidRDefault="00000000">
            <w:r>
              <w:rPr>
                <w:b/>
                <w:bCs/>
                <w:color w:val="FFFFFF"/>
              </w:rPr>
              <w:t>Actual result</w:t>
            </w:r>
          </w:p>
        </w:tc>
        <w:tc>
          <w:tcPr>
            <w:tcW w:w="2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04972AE" w14:textId="77777777" w:rsidR="00425A4B" w:rsidRDefault="00000000">
            <w:r>
              <w:rPr>
                <w:b/>
                <w:bCs/>
                <w:color w:val="FFFFFF"/>
              </w:rPr>
              <w:t>Pass / Fail</w:t>
            </w:r>
          </w:p>
        </w:tc>
      </w:tr>
      <w:tr w:rsidR="00425A4B" w14:paraId="443F3A3C" w14:textId="77777777">
        <w:tblPrEx>
          <w:tblCellMar>
            <w:top w:w="0" w:type="dxa"/>
            <w:bottom w:w="0" w:type="dxa"/>
          </w:tblCellMar>
        </w:tblPrEx>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5F6BB" w14:textId="77777777" w:rsidR="00425A4B" w:rsidRDefault="00000000">
            <w:r>
              <w:t>32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735D5" w14:textId="77777777" w:rsidR="00425A4B" w:rsidRDefault="00000000">
            <w:r>
              <w:t>Boundary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A8F450" w14:textId="77777777" w:rsidR="00425A4B" w:rsidRDefault="00000000">
            <w:r>
              <w:t>0.0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B162EE" w14:textId="77777777" w:rsidR="00425A4B" w:rsidRDefault="00425A4B"/>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2CEAF9" w14:textId="77777777" w:rsidR="00425A4B" w:rsidRDefault="00425A4B"/>
        </w:tc>
      </w:tr>
      <w:tr w:rsidR="00425A4B" w14:paraId="2A8E9845" w14:textId="77777777">
        <w:tblPrEx>
          <w:tblCellMar>
            <w:top w:w="0" w:type="dxa"/>
            <w:bottom w:w="0" w:type="dxa"/>
          </w:tblCellMar>
        </w:tblPrEx>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A9D93A" w14:textId="77777777" w:rsidR="00425A4B" w:rsidRDefault="00000000">
            <w:r>
              <w:t>212</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FF6036" w14:textId="77777777" w:rsidR="00425A4B" w:rsidRDefault="00000000">
            <w:r>
              <w:t>Normal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ABECC" w14:textId="77777777" w:rsidR="00425A4B" w:rsidRDefault="00000000">
            <w:r>
              <w:t>100.0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168760" w14:textId="77777777" w:rsidR="00425A4B" w:rsidRDefault="00425A4B"/>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546409" w14:textId="77777777" w:rsidR="00425A4B" w:rsidRDefault="00425A4B"/>
        </w:tc>
      </w:tr>
      <w:tr w:rsidR="00425A4B" w14:paraId="2AE7473E" w14:textId="77777777">
        <w:tblPrEx>
          <w:tblCellMar>
            <w:top w:w="0" w:type="dxa"/>
            <w:bottom w:w="0" w:type="dxa"/>
          </w:tblCellMar>
        </w:tblPrEx>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74513B" w14:textId="77777777" w:rsidR="00425A4B" w:rsidRDefault="00000000">
            <w:r>
              <w:t>98.6</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5D06D1" w14:textId="77777777" w:rsidR="00425A4B" w:rsidRDefault="00000000">
            <w:r>
              <w:t>Normal</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DB7D95" w14:textId="77777777" w:rsidR="00425A4B" w:rsidRDefault="00000000">
            <w:r>
              <w:t>37.0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6D8822" w14:textId="77777777" w:rsidR="00425A4B" w:rsidRDefault="00425A4B"/>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C5360" w14:textId="77777777" w:rsidR="00425A4B" w:rsidRDefault="00425A4B"/>
        </w:tc>
      </w:tr>
      <w:tr w:rsidR="00425A4B" w14:paraId="4CB63A6C" w14:textId="77777777">
        <w:tblPrEx>
          <w:tblCellMar>
            <w:top w:w="0" w:type="dxa"/>
            <w:bottom w:w="0" w:type="dxa"/>
          </w:tblCellMar>
        </w:tblPrEx>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4E64D" w14:textId="77777777" w:rsidR="00425A4B" w:rsidRDefault="00000000">
            <w:r>
              <w:t>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3C41C" w14:textId="77777777" w:rsidR="00425A4B" w:rsidRDefault="00000000">
            <w:r>
              <w:t>Boundary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7191F" w14:textId="77777777" w:rsidR="00425A4B" w:rsidRDefault="00000000">
            <w:r>
              <w:t>-17.8</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FBA7E1" w14:textId="77777777" w:rsidR="00425A4B" w:rsidRDefault="00425A4B"/>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6458FA" w14:textId="77777777" w:rsidR="00425A4B" w:rsidRDefault="00425A4B"/>
        </w:tc>
      </w:tr>
      <w:tr w:rsidR="00425A4B" w14:paraId="570FD367" w14:textId="77777777">
        <w:tblPrEx>
          <w:tblCellMar>
            <w:top w:w="0" w:type="dxa"/>
            <w:bottom w:w="0" w:type="dxa"/>
          </w:tblCellMar>
        </w:tblPrEx>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EC25A4" w14:textId="77777777" w:rsidR="00425A4B" w:rsidRDefault="00000000">
            <w:r>
              <w:t>-40</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6CC757" w14:textId="77777777" w:rsidR="00425A4B" w:rsidRDefault="00000000">
            <w:r>
              <w:t>Boundary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282861" w14:textId="77777777" w:rsidR="00425A4B" w:rsidRDefault="00000000">
            <w:r>
              <w:t>-40.0</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A1C78F" w14:textId="77777777" w:rsidR="00425A4B" w:rsidRDefault="00425A4B"/>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71AD3D" w14:textId="77777777" w:rsidR="00425A4B" w:rsidRDefault="00425A4B"/>
        </w:tc>
      </w:tr>
      <w:tr w:rsidR="00425A4B" w14:paraId="2A2B0E38" w14:textId="77777777">
        <w:tblPrEx>
          <w:tblCellMar>
            <w:top w:w="0" w:type="dxa"/>
            <w:bottom w:w="0" w:type="dxa"/>
          </w:tblCellMar>
        </w:tblPrEx>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DF2E2" w14:textId="77777777" w:rsidR="00425A4B" w:rsidRDefault="00000000">
            <w:r>
              <w:t>one</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B8120" w14:textId="77777777" w:rsidR="00425A4B" w:rsidRDefault="00000000">
            <w:r>
              <w:t>Invalid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564DF" w14:textId="77777777" w:rsidR="00425A4B" w:rsidRDefault="00000000">
            <w:r>
              <w:t>Invalid input.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B73FD" w14:textId="77777777" w:rsidR="00425A4B" w:rsidRDefault="00425A4B"/>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BD7480" w14:textId="77777777" w:rsidR="00425A4B" w:rsidRDefault="00425A4B"/>
        </w:tc>
      </w:tr>
      <w:tr w:rsidR="00425A4B" w14:paraId="513B226E" w14:textId="77777777">
        <w:tblPrEx>
          <w:tblCellMar>
            <w:top w:w="0" w:type="dxa"/>
            <w:bottom w:w="0" w:type="dxa"/>
          </w:tblCellMar>
        </w:tblPrEx>
        <w:trPr>
          <w:cantSplit/>
          <w:trHeight w:val="400"/>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CD4B44" w14:textId="77777777" w:rsidR="00425A4B" w:rsidRDefault="00000000">
            <w:r>
              <w:t>(blank)</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D5022" w14:textId="77777777" w:rsidR="00425A4B" w:rsidRDefault="00000000">
            <w:r>
              <w:t>Invalid</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881FC9" w14:textId="77777777" w:rsidR="00425A4B" w:rsidRDefault="00000000">
            <w:r>
              <w:t>Invalid input.</w:t>
            </w:r>
          </w:p>
        </w:tc>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385089" w14:textId="77777777" w:rsidR="00425A4B" w:rsidRDefault="00425A4B"/>
        </w:tc>
        <w:tc>
          <w:tcPr>
            <w:tcW w:w="2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7694E7" w14:textId="77777777" w:rsidR="00425A4B" w:rsidRDefault="00425A4B"/>
        </w:tc>
      </w:tr>
    </w:tbl>
    <w:p w14:paraId="64A4BEDC" w14:textId="77777777" w:rsidR="00425A4B" w:rsidRDefault="00425A4B">
      <w:pPr>
        <w:spacing w:after="120"/>
      </w:pPr>
    </w:p>
    <w:p w14:paraId="1F3AE327" w14:textId="77777777" w:rsidR="00425A4B" w:rsidRDefault="00000000">
      <w:pPr>
        <w:pStyle w:val="Heading2"/>
      </w:pPr>
      <w:r>
        <w:t>Known limitations</w:t>
      </w:r>
    </w:p>
    <w:p w14:paraId="312911DB" w14:textId="77777777" w:rsidR="00425A4B" w:rsidRDefault="00000000">
      <w:pPr>
        <w:pStyle w:val="ListParagraph"/>
        <w:numPr>
          <w:ilvl w:val="0"/>
          <w:numId w:val="2"/>
        </w:numPr>
        <w:spacing w:after="60"/>
      </w:pPr>
      <w:r>
        <w:t>The answer is rounded to 1 decimal place, so 0 °F shows as -17.8 rather than -17.78.</w:t>
      </w:r>
    </w:p>
    <w:p w14:paraId="0F9ECB5D" w14:textId="77777777" w:rsidR="00425A4B" w:rsidRDefault="00000000">
      <w:pPr>
        <w:pStyle w:val="ListParagraph"/>
        <w:numPr>
          <w:ilvl w:val="0"/>
          <w:numId w:val="2"/>
        </w:numPr>
        <w:spacing w:after="60"/>
      </w:pPr>
      <w:r>
        <w:t>The boxes are only 10 characters wide, so very long numbers (more than about 9 digits) are cut off on screen.</w:t>
      </w:r>
    </w:p>
    <w:p w14:paraId="59EC693A" w14:textId="77777777" w:rsidR="00425A4B" w:rsidRDefault="00000000">
      <w:pPr>
        <w:pStyle w:val="ListParagraph"/>
        <w:numPr>
          <w:ilvl w:val="0"/>
          <w:numId w:val="2"/>
        </w:numPr>
        <w:spacing w:after="60"/>
      </w:pPr>
      <w:r>
        <w:t>The app accepts temperatures below absolute zero (-459.67 °F), which are physically impossible.</w:t>
      </w:r>
    </w:p>
    <w:p w14:paraId="5D8DC9FC" w14:textId="77777777" w:rsidR="00425A4B" w:rsidRDefault="00425A4B">
      <w:pPr>
        <w:spacing w:after="120"/>
      </w:pPr>
    </w:p>
    <w:p w14:paraId="238AA250" w14:textId="77777777" w:rsidR="00425A4B" w:rsidRDefault="00000000">
      <w:pPr>
        <w:pStyle w:val="Heading1"/>
      </w:pPr>
      <w:r>
        <w:t>Debugging help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425A4B" w14:paraId="4F0C6F55" w14:textId="77777777">
        <w:tblPrEx>
          <w:tblCellMar>
            <w:top w:w="0" w:type="dxa"/>
            <w:bottom w:w="0" w:type="dxa"/>
          </w:tblCellMar>
        </w:tblPrEx>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1881A1C5" w14:textId="77777777" w:rsidR="00425A4B" w:rsidRDefault="00000000">
            <w:r>
              <w:rPr>
                <w:b/>
                <w:bCs/>
                <w:color w:val="FFFFFF"/>
              </w:rPr>
              <w:t>Problem</w:t>
            </w:r>
          </w:p>
        </w:tc>
        <w:tc>
          <w:tcPr>
            <w:tcW w:w="60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027B9B7" w14:textId="77777777" w:rsidR="00425A4B" w:rsidRDefault="00000000">
            <w:r>
              <w:rPr>
                <w:b/>
                <w:bCs/>
                <w:color w:val="FFFFFF"/>
              </w:rPr>
              <w:t>Likely cause and fix</w:t>
            </w:r>
          </w:p>
        </w:tc>
      </w:tr>
      <w:tr w:rsidR="00425A4B" w14:paraId="0EA793C3"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17DF28" w14:textId="77777777" w:rsidR="00425A4B" w:rsidRDefault="00000000">
            <w:r>
              <w:t xml:space="preserve">Code added after </w:t>
            </w:r>
            <w:r>
              <w:rPr>
                <w:rFonts w:ascii="Consolas" w:hAnsi="Consolas" w:cs="Consolas" w:eastAsia="Consolas"/>
                <w:color w:val="C55A11"/>
                <w:sz w:val="21"/>
                <w:szCs w:val="21"/>
              </w:rPr>
              <w:t xml:space="preserve">root.mainloop()</w:t>
            </w:r>
            <w:r>
              <w:t xml:space="preserve"> does not run</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8BBC0" w14:textId="77777777" w:rsidR="00425A4B" w:rsidRDefault="00000000">
            <w:r>
              <w:rPr>
                <w:rFonts w:ascii="Consolas" w:eastAsia="Consolas" w:hAnsi="Consolas" w:cs="Consolas"/>
                <w:color w:val="C55A11"/>
                <w:sz w:val="21"/>
                <w:szCs w:val="21"/>
              </w:rPr>
              <w:t xml:space="preserve">root.mainloop()</w:t>
            </w:r>
            <w:r>
              <w:t xml:space="preserve"> must be the last line. Move the other code above it.</w:t>
            </w:r>
          </w:p>
        </w:tc>
      </w:tr>
      <w:tr w:rsidR="00425A4B" w14:paraId="04DF9A8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DC5F9A" w14:textId="77777777" w:rsidR="00425A4B" w:rsidRDefault="00000000">
            <w:r>
              <w:t>The window is empty</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4C86E4" w14:textId="77777777" w:rsidR="00425A4B" w:rsidRDefault="00000000">
            <w:r>
              <w:t xml:space="preserve">Widgets were created but </w:t>
            </w:r>
            <w:r>
              <w:rPr>
                <w:rFonts w:ascii="Consolas" w:eastAsia="Consolas" w:hAnsi="Consolas" w:cs="Consolas"/>
                <w:color w:val="C55A11"/>
                <w:sz w:val="21"/>
                <w:szCs w:val="21"/>
              </w:rPr>
              <w:t>.grid()</w:t>
            </w:r>
            <w:r>
              <w:t xml:space="preserve"> was never called on them.</w:t>
            </w:r>
          </w:p>
        </w:tc>
      </w:tr>
      <w:tr w:rsidR="00425A4B" w14:paraId="53156FA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88570" w14:textId="77777777" w:rsidR="00425A4B" w:rsidRDefault="00000000">
            <w:r>
              <w:rPr>
                <w:rFonts w:ascii="Consolas" w:eastAsia="Consolas" w:hAnsi="Consolas" w:cs="Consolas"/>
                <w:color w:val="C55A11"/>
                <w:sz w:val="21"/>
                <w:szCs w:val="21"/>
              </w:rPr>
              <w:t>NameError: name 'tk' is not defined</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63E358" w14:textId="77777777" w:rsidR="00425A4B" w:rsidRDefault="00000000">
            <w:r>
              <w:t xml:space="preserve">Check the first line is </w:t>
            </w:r>
            <w:r>
              <w:rPr>
                <w:rFonts w:ascii="Consolas" w:eastAsia="Consolas" w:hAnsi="Consolas" w:cs="Consolas"/>
                <w:color w:val="C55A11"/>
                <w:sz w:val="21"/>
                <w:szCs w:val="21"/>
              </w:rPr>
              <w:t>import tkinter as tk</w:t>
            </w:r>
            <w:r>
              <w:t>.</w:t>
            </w:r>
          </w:p>
        </w:tc>
      </w:tr>
      <w:tr w:rsidR="00425A4B" w14:paraId="2D93B93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9147C" w14:textId="77777777" w:rsidR="00425A4B" w:rsidRDefault="00000000">
            <w:r>
              <w:rPr>
                <w:rFonts w:ascii="Consolas" w:eastAsia="Consolas" w:hAnsi="Consolas" w:cs="Consolas"/>
                <w:color w:val="C55A11"/>
                <w:sz w:val="21"/>
                <w:szCs w:val="21"/>
              </w:rPr>
              <w:t>NameError</w:t>
            </w:r>
            <w:r>
              <w:t xml:space="preserve"> for a constant</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43C970" w14:textId="77777777" w:rsidR="00425A4B" w:rsidRDefault="00000000">
            <w:r>
              <w:t>Constants must be defined near the top, before they are used.</w:t>
            </w:r>
          </w:p>
        </w:tc>
      </w:tr>
      <w:tr w:rsidR="00425A4B" w14:paraId="75D652F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51946" w14:textId="77777777" w:rsidR="00425A4B" w:rsidRDefault="00000000">
            <w:r>
              <w:t>Clicking Convert does nothing</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73EEF" w14:textId="77777777" w:rsidR="00425A4B" w:rsidRDefault="00000000">
            <w:r>
              <w:rPr>
                <w:rFonts w:ascii="Consolas" w:eastAsia="Consolas" w:hAnsi="Consolas" w:cs="Consolas"/>
                <w:color w:val="C55A11"/>
                <w:sz w:val="21"/>
                <w:szCs w:val="21"/>
              </w:rPr>
              <w:t>command=</w:t>
            </w:r>
            <w:r>
              <w:t xml:space="preserve"> is missing from the button, or you wrote brackets after the function name.</w:t>
            </w:r>
          </w:p>
        </w:tc>
      </w:tr>
      <w:tr w:rsidR="00425A4B" w14:paraId="624FC58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3A4046" w14:textId="77777777" w:rsidR="00425A4B" w:rsidRDefault="00000000">
            <w:r>
              <w:t>212 °F gives 194.2 instead of 100.0</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C09638" w14:textId="77777777" w:rsidR="00425A4B" w:rsidRDefault="00000000">
            <w:r>
              <w:t xml:space="preserve">The brackets are missing. Use </w:t>
            </w:r>
            <w:r>
              <w:rPr>
                <w:rFonts w:ascii="Consolas" w:eastAsia="Consolas" w:hAnsi="Consolas" w:cs="Consolas"/>
                <w:color w:val="C55A11"/>
                <w:sz w:val="21"/>
                <w:szCs w:val="21"/>
              </w:rPr>
              <w:t>(fahrenheit - 32) / 1.8</w:t>
            </w:r>
            <w:r>
              <w:t>.</w:t>
            </w:r>
          </w:p>
        </w:tc>
      </w:tr>
      <w:tr w:rsidR="00425A4B" w14:paraId="77C0C9DC"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A7895" w14:textId="77777777" w:rsidR="00425A4B" w:rsidRDefault="00000000">
            <w:r>
              <w:t>Answers pile up: 100.010.0</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0B51D" w14:textId="77777777" w:rsidR="00425A4B" w:rsidRDefault="00000000">
            <w:r>
              <w:t xml:space="preserve">The </w:t>
            </w:r>
            <w:r>
              <w:rPr>
                <w:rFonts w:ascii="Consolas" w:eastAsia="Consolas" w:hAnsi="Consolas" w:cs="Consolas"/>
                <w:color w:val="C55A11"/>
                <w:sz w:val="21"/>
                <w:szCs w:val="21"/>
              </w:rPr>
              <w:t>delete(1.0, "end")</w:t>
            </w:r>
            <w:r>
              <w:t xml:space="preserve"> line is missing before </w:t>
            </w:r>
            <w:r>
              <w:rPr>
                <w:rFonts w:ascii="Consolas" w:eastAsia="Consolas" w:hAnsi="Consolas" w:cs="Consolas"/>
                <w:color w:val="C55A11"/>
                <w:sz w:val="21"/>
                <w:szCs w:val="21"/>
              </w:rPr>
              <w:t>insert</w:t>
            </w:r>
            <w:r>
              <w:t>.</w:t>
            </w:r>
          </w:p>
        </w:tc>
      </w:tr>
      <w:tr w:rsidR="00425A4B" w14:paraId="600F6C24"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0D0332" w14:textId="77777777" w:rsidR="00425A4B" w:rsidRDefault="00000000">
            <w:r>
              <w:rPr>
                <w:rFonts w:ascii="Consolas" w:eastAsia="Consolas" w:hAnsi="Consolas" w:cs="Consolas"/>
                <w:color w:val="C55A11"/>
                <w:sz w:val="21"/>
                <w:szCs w:val="21"/>
              </w:rPr>
              <w:t>TclError: unknown color name</w:t>
            </w:r>
          </w:p>
        </w:tc>
        <w:tc>
          <w:tcPr>
            <w:tcW w:w="60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405BD3" w14:textId="77777777" w:rsidR="00425A4B" w:rsidRDefault="00000000">
            <w:r>
              <w:t xml:space="preserve">A hex code is mistyped. It needs </w:t>
            </w:r>
            <w:r>
              <w:rPr>
                <w:rFonts w:ascii="Consolas" w:eastAsia="Consolas" w:hAnsi="Consolas" w:cs="Consolas"/>
                <w:color w:val="C55A11"/>
                <w:sz w:val="21"/>
                <w:szCs w:val="21"/>
              </w:rPr>
              <w:t>#</w:t>
            </w:r>
            <w:r>
              <w:t xml:space="preserve"> and exactly 6 characters (0–9, a–f).</w:t>
            </w:r>
          </w:p>
        </w:tc>
      </w:tr>
    </w:tbl>
    <w:p w14:paraId="4AB48DA6" w14:textId="77777777" w:rsidR="00425A4B" w:rsidRDefault="00425A4B">
      <w:pPr>
        <w:spacing w:after="120"/>
      </w:pPr>
    </w:p>
    <w:p w14:paraId="0BAAFAB7" w14:textId="77777777" w:rsidR="00425A4B" w:rsidRDefault="00000000">
      <w:pPr>
        <w:pStyle w:val="Heading1"/>
      </w:pPr>
      <w:r>
        <w:t>Check your understanding – multiple choice</w:t>
      </w:r>
    </w:p>
    <w:p w14:paraId="3960F70D" w14:textId="77777777" w:rsidR="00425A4B" w:rsidRDefault="00000000">
      <w:pPr>
        <w:spacing w:after="120"/>
      </w:pPr>
      <w:r>
        <w:t>Circle the letter of the best answer.</w:t>
      </w:r>
    </w:p>
    <w:p w14:paraId="57F28CE1" w14:textId="77777777" w:rsidR="00425A4B" w:rsidRDefault="00000000">
      <w:pPr>
        <w:pStyle w:val="ListParagraph"/>
        <w:keepNext/>
        <w:numPr>
          <w:ilvl w:val="0"/>
          <w:numId w:val="6"/>
        </w:numPr>
        <w:spacing w:after="60"/>
      </w:pPr>
      <w:r>
        <w:t>Which formula does convert_f_to_c() use to convert Fahrenheit to Celsius?</w:t>
      </w:r>
    </w:p>
    <w:p w14:paraId="0F1387CE" w14:textId="77777777" w:rsidR="00425A4B" w:rsidRDefault="00000000">
      <w:pPr>
        <w:keepNext/>
        <w:spacing w:after="30"/>
        <w:ind w:left="900"/>
      </w:pPr>
      <w:r>
        <w:rPr>
          <w:b/>
          <w:bCs/>
          <w:color w:val="1F4E79"/>
        </w:rPr>
        <w:t xml:space="preserve">A    </w:t>
      </w:r>
      <w:r>
        <w:rPr>
          <w:rFonts w:ascii="Consolas" w:eastAsia="Consolas" w:hAnsi="Consolas" w:cs="Consolas"/>
          <w:color w:val="C55A11"/>
          <w:sz w:val="21"/>
          <w:szCs w:val="21"/>
        </w:rPr>
        <w:t>celsius = fahrenheit * 1.8 + 32</w:t>
      </w:r>
    </w:p>
    <w:p w14:paraId="7B4DAB2C" w14:textId="77777777" w:rsidR="00425A4B" w:rsidRDefault="00000000">
      <w:pPr>
        <w:keepNext/>
        <w:spacing w:after="30"/>
        <w:ind w:left="900"/>
      </w:pPr>
      <w:r>
        <w:rPr>
          <w:b/>
          <w:bCs/>
          <w:color w:val="1F4E79"/>
        </w:rPr>
        <w:t xml:space="preserve">B    </w:t>
      </w:r>
      <w:r>
        <w:rPr>
          <w:rFonts w:ascii="Consolas" w:eastAsia="Consolas" w:hAnsi="Consolas" w:cs="Consolas"/>
          <w:color w:val="C55A11"/>
          <w:sz w:val="21"/>
          <w:szCs w:val="21"/>
        </w:rPr>
        <w:t>celsius = (fahrenheit - 32) / 1.8</w:t>
      </w:r>
    </w:p>
    <w:p w14:paraId="6DAC9FCE" w14:textId="77777777" w:rsidR="00425A4B" w:rsidRDefault="00000000">
      <w:pPr>
        <w:keepNext/>
        <w:spacing w:after="30"/>
        <w:ind w:left="900"/>
      </w:pPr>
      <w:r>
        <w:rPr>
          <w:b/>
          <w:bCs/>
          <w:color w:val="1F4E79"/>
        </w:rPr>
        <w:t xml:space="preserve">C    </w:t>
      </w:r>
      <w:r>
        <w:rPr>
          <w:rFonts w:ascii="Consolas" w:eastAsia="Consolas" w:hAnsi="Consolas" w:cs="Consolas"/>
          <w:color w:val="C55A11"/>
          <w:sz w:val="21"/>
          <w:szCs w:val="21"/>
        </w:rPr>
        <w:t>celsius = fahrenheit - 32 / 1.8</w:t>
      </w:r>
    </w:p>
    <w:p w14:paraId="127BA689" w14:textId="77777777" w:rsidR="00425A4B" w:rsidRDefault="00000000">
      <w:pPr>
        <w:spacing w:after="30"/>
        <w:ind w:left="900"/>
      </w:pPr>
      <w:r>
        <w:rPr>
          <w:b/>
          <w:bCs/>
          <w:color w:val="1F4E79"/>
        </w:rPr>
        <w:t xml:space="preserve">D    </w:t>
      </w:r>
      <w:r>
        <w:rPr>
          <w:rFonts w:ascii="Consolas" w:eastAsia="Consolas" w:hAnsi="Consolas" w:cs="Consolas"/>
          <w:color w:val="C55A11"/>
          <w:sz w:val="21"/>
          <w:szCs w:val="21"/>
        </w:rPr>
        <w:t>celsius = (fahrenheit + 32) / 1.8</w:t>
      </w:r>
    </w:p>
    <w:p w14:paraId="2CB0A39F" w14:textId="77777777" w:rsidR="00425A4B" w:rsidRDefault="00425A4B">
      <w:pPr>
        <w:spacing w:after="80"/>
      </w:pPr>
    </w:p>
    <w:p w14:paraId="0F81DA0A" w14:textId="77777777" w:rsidR="00425A4B" w:rsidRDefault="00000000">
      <w:pPr>
        <w:pStyle w:val="ListParagraph"/>
        <w:keepNext/>
        <w:numPr>
          <w:ilvl w:val="0"/>
          <w:numId w:val="6"/>
        </w:numPr>
        <w:spacing w:after="60"/>
      </w:pPr>
      <w:r>
        <w:t>Why are brackets needed around fahrenheit - 32 in the conversion formula?</w:t>
      </w:r>
    </w:p>
    <w:p w14:paraId="03966BDB" w14:textId="77777777" w:rsidR="00425A4B" w:rsidRDefault="00000000">
      <w:pPr>
        <w:keepNext/>
        <w:spacing w:after="30"/>
        <w:ind w:left="900"/>
      </w:pPr>
      <w:r>
        <w:rPr>
          <w:b/>
          <w:bCs/>
          <w:color w:val="1F4E79"/>
        </w:rPr>
        <w:t xml:space="preserve">A    </w:t>
      </w:r>
      <w:r>
        <w:t>Brackets turn the result into a float</w:t>
      </w:r>
    </w:p>
    <w:p w14:paraId="3CB46934" w14:textId="77777777" w:rsidR="00425A4B" w:rsidRDefault="00000000">
      <w:pPr>
        <w:keepNext/>
        <w:spacing w:after="30"/>
        <w:ind w:left="900"/>
      </w:pPr>
      <w:r>
        <w:rPr>
          <w:b/>
          <w:bCs/>
          <w:color w:val="1F4E79"/>
        </w:rPr>
        <w:t xml:space="preserve">B    </w:t>
      </w:r>
      <w:r>
        <w:t>Division is done before subtraction unless brackets are used</w:t>
      </w:r>
    </w:p>
    <w:p w14:paraId="7034D604" w14:textId="77777777" w:rsidR="00425A4B" w:rsidRDefault="00000000">
      <w:pPr>
        <w:keepNext/>
        <w:spacing w:after="30"/>
        <w:ind w:left="900"/>
      </w:pPr>
      <w:r>
        <w:rPr>
          <w:b/>
          <w:bCs/>
          <w:color w:val="1F4E79"/>
        </w:rPr>
        <w:t xml:space="preserve">C    </w:t>
      </w:r>
      <w:r>
        <w:t>Brackets are needed to call a function</w:t>
      </w:r>
    </w:p>
    <w:p w14:paraId="36034766" w14:textId="77777777" w:rsidR="00425A4B" w:rsidRDefault="00000000">
      <w:pPr>
        <w:spacing w:after="30"/>
        <w:ind w:left="900"/>
      </w:pPr>
      <w:r>
        <w:rPr>
          <w:b/>
          <w:bCs/>
          <w:color w:val="1F4E79"/>
        </w:rPr>
        <w:t xml:space="preserve">D    </w:t>
      </w:r>
      <w:r>
        <w:t>Python cannot subtract without brackets</w:t>
      </w:r>
    </w:p>
    <w:p w14:paraId="36D6D5EB" w14:textId="77777777" w:rsidR="00425A4B" w:rsidRDefault="00425A4B">
      <w:pPr>
        <w:spacing w:after="80"/>
      </w:pPr>
    </w:p>
    <w:p w14:paraId="6AD9653F" w14:textId="77777777" w:rsidR="00425A4B" w:rsidRDefault="00000000">
      <w:pPr>
        <w:pStyle w:val="ListParagraph"/>
        <w:keepNext/>
        <w:numPr>
          <w:ilvl w:val="0"/>
          <w:numId w:val="6"/>
        </w:numPr>
        <w:spacing w:after="60"/>
      </w:pPr>
      <w:r>
        <w:t>What does the app display in c_text when 212 is entered and Convert is clicked?</w:t>
      </w:r>
    </w:p>
    <w:p w14:paraId="310E09AA" w14:textId="77777777" w:rsidR="00425A4B" w:rsidRDefault="00000000">
      <w:pPr>
        <w:keepNext/>
        <w:spacing w:after="30"/>
        <w:ind w:left="900"/>
      </w:pPr>
      <w:r>
        <w:rPr>
          <w:b/>
          <w:bCs/>
          <w:color w:val="1F4E79"/>
        </w:rPr>
        <w:t xml:space="preserve">A    </w:t>
      </w:r>
      <w:r>
        <w:rPr>
          <w:rFonts w:ascii="Consolas" w:eastAsia="Consolas" w:hAnsi="Consolas" w:cs="Consolas"/>
          <w:color w:val="C55A11"/>
          <w:sz w:val="21"/>
          <w:szCs w:val="21"/>
        </w:rPr>
        <w:t>100</w:t>
      </w:r>
    </w:p>
    <w:p w14:paraId="02958844" w14:textId="77777777" w:rsidR="00425A4B" w:rsidRDefault="00000000">
      <w:pPr>
        <w:keepNext/>
        <w:spacing w:after="30"/>
        <w:ind w:left="900"/>
      </w:pPr>
      <w:r>
        <w:rPr>
          <w:b/>
          <w:bCs/>
          <w:color w:val="1F4E79"/>
        </w:rPr>
        <w:t xml:space="preserve">B    </w:t>
      </w:r>
      <w:r>
        <w:rPr>
          <w:rFonts w:ascii="Consolas" w:eastAsia="Consolas" w:hAnsi="Consolas" w:cs="Consolas"/>
          <w:color w:val="C55A11"/>
          <w:sz w:val="21"/>
          <w:szCs w:val="21"/>
        </w:rPr>
        <w:t>100.0</w:t>
      </w:r>
    </w:p>
    <w:p w14:paraId="3D995373" w14:textId="77777777" w:rsidR="00425A4B" w:rsidRDefault="00000000">
      <w:pPr>
        <w:keepNext/>
        <w:spacing w:after="30"/>
        <w:ind w:left="900"/>
      </w:pPr>
      <w:r>
        <w:rPr>
          <w:b/>
          <w:bCs/>
          <w:color w:val="1F4E79"/>
        </w:rPr>
        <w:t xml:space="preserve">C    </w:t>
      </w:r>
      <w:r>
        <w:rPr>
          <w:rFonts w:ascii="Consolas" w:eastAsia="Consolas" w:hAnsi="Consolas" w:cs="Consolas"/>
          <w:color w:val="C55A11"/>
          <w:sz w:val="21"/>
          <w:szCs w:val="21"/>
        </w:rPr>
        <w:t>212.0</w:t>
      </w:r>
    </w:p>
    <w:p w14:paraId="3E2325D7" w14:textId="77777777" w:rsidR="00425A4B" w:rsidRDefault="00000000">
      <w:pPr>
        <w:spacing w:after="30"/>
        <w:ind w:left="900"/>
      </w:pPr>
      <w:r>
        <w:rPr>
          <w:b/>
          <w:bCs/>
          <w:color w:val="1F4E79"/>
        </w:rPr>
        <w:t xml:space="preserve">D    </w:t>
      </w:r>
      <w:r>
        <w:rPr>
          <w:rFonts w:ascii="Consolas" w:eastAsia="Consolas" w:hAnsi="Consolas" w:cs="Consolas"/>
          <w:color w:val="C55A11"/>
          <w:sz w:val="21"/>
          <w:szCs w:val="21"/>
        </w:rPr>
        <w:t>194.2</w:t>
      </w:r>
    </w:p>
    <w:p w14:paraId="656F8963" w14:textId="77777777" w:rsidR="00425A4B" w:rsidRDefault="00425A4B">
      <w:pPr>
        <w:spacing w:after="80"/>
      </w:pPr>
    </w:p>
    <w:p w14:paraId="02F68478" w14:textId="77777777" w:rsidR="00425A4B" w:rsidRDefault="00000000">
      <w:pPr>
        <w:pStyle w:val="ListParagraph"/>
        <w:keepNext/>
        <w:numPr>
          <w:ilvl w:val="0"/>
          <w:numId w:val="6"/>
        </w:numPr>
        <w:spacing w:after="60"/>
      </w:pPr>
      <w:r>
        <w:t>What does the format specifier :.1f do in f"{celsius:.1f}"?</w:t>
      </w:r>
    </w:p>
    <w:p w14:paraId="4644997B" w14:textId="77777777" w:rsidR="00425A4B" w:rsidRDefault="00000000">
      <w:pPr>
        <w:keepNext/>
        <w:spacing w:after="30"/>
        <w:ind w:left="900"/>
      </w:pPr>
      <w:r>
        <w:rPr>
          <w:b/>
          <w:bCs/>
          <w:color w:val="1F4E79"/>
        </w:rPr>
        <w:t xml:space="preserve">A    </w:t>
      </w:r>
      <w:r>
        <w:t>Rounds the number to a whole number</w:t>
      </w:r>
    </w:p>
    <w:p w14:paraId="50C0CBC4" w14:textId="77777777" w:rsidR="00425A4B" w:rsidRDefault="00000000">
      <w:pPr>
        <w:keepNext/>
        <w:spacing w:after="30"/>
        <w:ind w:left="900"/>
      </w:pPr>
      <w:r>
        <w:rPr>
          <w:b/>
          <w:bCs/>
          <w:color w:val="1F4E79"/>
        </w:rPr>
        <w:t xml:space="preserve">B    </w:t>
      </w:r>
      <w:r>
        <w:t>Shows the first digit only</w:t>
      </w:r>
    </w:p>
    <w:p w14:paraId="0F560502" w14:textId="77777777" w:rsidR="00425A4B" w:rsidRDefault="00000000">
      <w:pPr>
        <w:keepNext/>
        <w:spacing w:after="30"/>
        <w:ind w:left="900"/>
      </w:pPr>
      <w:r>
        <w:rPr>
          <w:b/>
          <w:bCs/>
          <w:color w:val="1F4E79"/>
        </w:rPr>
        <w:t xml:space="preserve">C    </w:t>
      </w:r>
      <w:r>
        <w:t>Formats the float with 1 decimal place</w:t>
      </w:r>
    </w:p>
    <w:p w14:paraId="720AD94B" w14:textId="77777777" w:rsidR="00425A4B" w:rsidRDefault="00000000">
      <w:pPr>
        <w:spacing w:after="30"/>
        <w:ind w:left="900"/>
      </w:pPr>
      <w:r>
        <w:rPr>
          <w:b/>
          <w:bCs/>
          <w:color w:val="1F4E79"/>
        </w:rPr>
        <w:t xml:space="preserve">D    </w:t>
      </w:r>
      <w:r>
        <w:t>Multiplies the number by 1.0</w:t>
      </w:r>
    </w:p>
    <w:p w14:paraId="253EFB99" w14:textId="77777777" w:rsidR="00425A4B" w:rsidRDefault="00425A4B">
      <w:pPr>
        <w:spacing w:after="80"/>
      </w:pPr>
    </w:p>
    <w:p w14:paraId="7C46DF0A" w14:textId="77777777" w:rsidR="00425A4B" w:rsidRDefault="00000000">
      <w:pPr>
        <w:pStyle w:val="ListParagraph"/>
        <w:keepNext/>
        <w:numPr>
          <w:ilvl w:val="0"/>
          <w:numId w:val="6"/>
        </w:numPr>
        <w:spacing w:after="60"/>
      </w:pPr>
      <w:r>
        <w:t>Which method reads the text the user typed into f_entry?</w:t>
      </w:r>
    </w:p>
    <w:p w14:paraId="45E78742" w14:textId="77777777" w:rsidR="00425A4B" w:rsidRDefault="00000000">
      <w:pPr>
        <w:keepNext/>
        <w:spacing w:after="30"/>
        <w:ind w:left="900"/>
      </w:pPr>
      <w:r>
        <w:rPr>
          <w:b/>
          <w:bCs/>
          <w:color w:val="1F4E79"/>
        </w:rPr>
        <w:t xml:space="preserve">A    </w:t>
      </w:r>
      <w:r>
        <w:rPr>
          <w:rFonts w:ascii="Consolas" w:eastAsia="Consolas" w:hAnsi="Consolas" w:cs="Consolas"/>
          <w:color w:val="C55A11"/>
          <w:sz w:val="21"/>
          <w:szCs w:val="21"/>
        </w:rPr>
        <w:t>f_entry.read()</w:t>
      </w:r>
    </w:p>
    <w:p w14:paraId="5E3CB5EF" w14:textId="77777777" w:rsidR="00425A4B" w:rsidRDefault="00000000">
      <w:pPr>
        <w:keepNext/>
        <w:spacing w:after="30"/>
        <w:ind w:left="900"/>
      </w:pPr>
      <w:r>
        <w:rPr>
          <w:b/>
          <w:bCs/>
          <w:color w:val="1F4E79"/>
        </w:rPr>
        <w:t xml:space="preserve">B    </w:t>
      </w:r>
      <w:r>
        <w:rPr>
          <w:rFonts w:ascii="Consolas" w:eastAsia="Consolas" w:hAnsi="Consolas" w:cs="Consolas"/>
          <w:color w:val="C55A11"/>
          <w:sz w:val="21"/>
          <w:szCs w:val="21"/>
        </w:rPr>
        <w:t>f_entry.text()</w:t>
      </w:r>
    </w:p>
    <w:p w14:paraId="5A1C6C30" w14:textId="77777777" w:rsidR="00425A4B" w:rsidRDefault="00000000">
      <w:pPr>
        <w:keepNext/>
        <w:spacing w:after="30"/>
        <w:ind w:left="900"/>
      </w:pPr>
      <w:r>
        <w:rPr>
          <w:b/>
          <w:bCs/>
          <w:color w:val="1F4E79"/>
        </w:rPr>
        <w:t xml:space="preserve">C    </w:t>
      </w:r>
      <w:r>
        <w:rPr>
          <w:rFonts w:ascii="Consolas" w:eastAsia="Consolas" w:hAnsi="Consolas" w:cs="Consolas"/>
          <w:color w:val="C55A11"/>
          <w:sz w:val="21"/>
          <w:szCs w:val="21"/>
        </w:rPr>
        <w:t>f_entry.get()</w:t>
      </w:r>
    </w:p>
    <w:p w14:paraId="0F6F4987" w14:textId="77777777" w:rsidR="00425A4B" w:rsidRDefault="00000000">
      <w:pPr>
        <w:spacing w:after="30"/>
        <w:ind w:left="900"/>
      </w:pPr>
      <w:r>
        <w:rPr>
          <w:b/>
          <w:bCs/>
          <w:color w:val="1F4E79"/>
        </w:rPr>
        <w:t xml:space="preserve">D    </w:t>
      </w:r>
      <w:r>
        <w:rPr>
          <w:rFonts w:ascii="Consolas" w:eastAsia="Consolas" w:hAnsi="Consolas" w:cs="Consolas"/>
          <w:color w:val="C55A11"/>
          <w:sz w:val="21"/>
          <w:szCs w:val="21"/>
        </w:rPr>
        <w:t>f_entry.input()</w:t>
      </w:r>
    </w:p>
    <w:p w14:paraId="3B647C96" w14:textId="77777777" w:rsidR="00425A4B" w:rsidRDefault="00425A4B">
      <w:pPr>
        <w:spacing w:after="80"/>
      </w:pPr>
    </w:p>
    <w:p w14:paraId="190C5758" w14:textId="77777777" w:rsidR="00425A4B" w:rsidRDefault="00000000">
      <w:pPr>
        <w:pStyle w:val="ListParagraph"/>
        <w:keepNext/>
        <w:numPr>
          <w:ilvl w:val="0"/>
          <w:numId w:val="6"/>
        </w:numPr>
        <w:spacing w:after="60"/>
      </w:pPr>
      <w:r>
        <w:t>Why is float() used on the value returned by f_entry.get()?</w:t>
      </w:r>
    </w:p>
    <w:p w14:paraId="097F7E13" w14:textId="77777777" w:rsidR="00425A4B" w:rsidRDefault="00000000">
      <w:pPr>
        <w:keepNext/>
        <w:spacing w:after="30"/>
        <w:ind w:left="900"/>
      </w:pPr>
      <w:r>
        <w:rPr>
          <w:b/>
          <w:bCs/>
          <w:color w:val="1F4E79"/>
        </w:rPr>
        <w:t xml:space="preserve">A    </w:t>
      </w:r>
      <w:r>
        <w:t>get() returns a string, which must be converted to a number before doing maths</w:t>
      </w:r>
    </w:p>
    <w:p w14:paraId="7B144DBB" w14:textId="77777777" w:rsidR="00425A4B" w:rsidRDefault="00000000">
      <w:pPr>
        <w:keepNext/>
        <w:spacing w:after="30"/>
        <w:ind w:left="900"/>
      </w:pPr>
      <w:r>
        <w:rPr>
          <w:b/>
          <w:bCs/>
          <w:color w:val="1F4E79"/>
        </w:rPr>
        <w:t xml:space="preserve">B    </w:t>
      </w:r>
      <w:r>
        <w:t>float() rounds the number to 1 decimal place</w:t>
      </w:r>
    </w:p>
    <w:p w14:paraId="54F6ECED" w14:textId="77777777" w:rsidR="00425A4B" w:rsidRDefault="00000000">
      <w:pPr>
        <w:keepNext/>
        <w:spacing w:after="30"/>
        <w:ind w:left="900"/>
      </w:pPr>
      <w:r>
        <w:rPr>
          <w:b/>
          <w:bCs/>
          <w:color w:val="1F4E79"/>
        </w:rPr>
        <w:t xml:space="preserve">C    </w:t>
      </w:r>
      <w:r>
        <w:t>float() checks that the temperature is above absolute zero</w:t>
      </w:r>
    </w:p>
    <w:p w14:paraId="1FEC32D1" w14:textId="77777777" w:rsidR="00425A4B" w:rsidRDefault="00000000">
      <w:pPr>
        <w:spacing w:after="30"/>
        <w:ind w:left="900"/>
      </w:pPr>
      <w:r>
        <w:rPr>
          <w:b/>
          <w:bCs/>
          <w:color w:val="1F4E79"/>
        </w:rPr>
        <w:t xml:space="preserve">D    </w:t>
      </w:r>
      <w:r>
        <w:t>float() clears the Entry widget</w:t>
      </w:r>
    </w:p>
    <w:p w14:paraId="436632EC" w14:textId="77777777" w:rsidR="00425A4B" w:rsidRDefault="00425A4B">
      <w:pPr>
        <w:spacing w:after="80"/>
      </w:pPr>
    </w:p>
    <w:p w14:paraId="42BC6E03" w14:textId="77777777" w:rsidR="00425A4B" w:rsidRDefault="00000000">
      <w:pPr>
        <w:pStyle w:val="ListParagraph"/>
        <w:keepNext/>
        <w:numPr>
          <w:ilvl w:val="0"/>
          <w:numId w:val="6"/>
        </w:numPr>
        <w:spacing w:after="60"/>
      </w:pPr>
      <w:r>
        <w:t>What is displayed if the user types "hot" into the Fahrenheit box and clicks Convert?</w:t>
      </w:r>
    </w:p>
    <w:p w14:paraId="51D5409B" w14:textId="77777777" w:rsidR="00425A4B" w:rsidRDefault="00000000">
      <w:pPr>
        <w:keepNext/>
        <w:spacing w:after="30"/>
        <w:ind w:left="900"/>
      </w:pPr>
      <w:r>
        <w:rPr>
          <w:b/>
          <w:bCs/>
          <w:color w:val="1F4E79"/>
        </w:rPr>
        <w:t xml:space="preserve">A    </w:t>
      </w:r>
      <w:r>
        <w:rPr>
          <w:rFonts w:ascii="Consolas" w:eastAsia="Consolas" w:hAnsi="Consolas" w:cs="Consolas"/>
          <w:color w:val="C55A11"/>
          <w:sz w:val="21"/>
          <w:szCs w:val="21"/>
        </w:rPr>
        <w:t>0.0</w:t>
      </w:r>
    </w:p>
    <w:p w14:paraId="7D1C5A23" w14:textId="77777777" w:rsidR="00425A4B" w:rsidRDefault="00000000">
      <w:pPr>
        <w:keepNext/>
        <w:spacing w:after="30"/>
        <w:ind w:left="900"/>
      </w:pPr>
      <w:r>
        <w:rPr>
          <w:b/>
          <w:bCs/>
          <w:color w:val="1F4E79"/>
        </w:rPr>
        <w:t xml:space="preserve">B    </w:t>
      </w:r>
      <w:r>
        <w:rPr>
          <w:rFonts w:ascii="Consolas" w:eastAsia="Consolas" w:hAnsi="Consolas" w:cs="Consolas"/>
          <w:color w:val="C55A11"/>
          <w:sz w:val="21"/>
          <w:szCs w:val="21"/>
        </w:rPr>
        <w:t>ValueError</w:t>
      </w:r>
    </w:p>
    <w:p w14:paraId="43BAFD21" w14:textId="77777777" w:rsidR="00425A4B" w:rsidRDefault="00000000">
      <w:pPr>
        <w:keepNext/>
        <w:spacing w:after="30"/>
        <w:ind w:left="900"/>
      </w:pPr>
      <w:r>
        <w:rPr>
          <w:b/>
          <w:bCs/>
          <w:color w:val="1F4E79"/>
        </w:rPr>
        <w:t xml:space="preserve">C    </w:t>
      </w:r>
      <w:r>
        <w:t>The program crashes</w:t>
      </w:r>
    </w:p>
    <w:p w14:paraId="778DC41C" w14:textId="77777777" w:rsidR="00425A4B" w:rsidRDefault="00000000">
      <w:pPr>
        <w:spacing w:after="30"/>
        <w:ind w:left="900"/>
      </w:pPr>
      <w:r>
        <w:rPr>
          <w:b/>
          <w:bCs/>
          <w:color w:val="1F4E79"/>
        </w:rPr>
        <w:t xml:space="preserve">D    </w:t>
      </w:r>
      <w:r>
        <w:t>Invalid input.</w:t>
      </w:r>
    </w:p>
    <w:p w14:paraId="14A9604F" w14:textId="77777777" w:rsidR="00425A4B" w:rsidRDefault="00425A4B">
      <w:pPr>
        <w:spacing w:after="80"/>
      </w:pPr>
    </w:p>
    <w:p w14:paraId="40E06D2C" w14:textId="77777777" w:rsidR="00425A4B" w:rsidRDefault="00000000">
      <w:pPr>
        <w:pStyle w:val="ListParagraph"/>
        <w:keepNext/>
        <w:numPr>
          <w:ilvl w:val="0"/>
          <w:numId w:val="6"/>
        </w:numPr>
        <w:spacing w:after="60"/>
      </w:pPr>
      <w:r>
        <w:t>In the grid layout, which row and column is c_text placed in?</w:t>
      </w:r>
    </w:p>
    <w:p w14:paraId="7CC90CD8" w14:textId="77777777" w:rsidR="00425A4B" w:rsidRDefault="00000000">
      <w:pPr>
        <w:keepNext/>
        <w:spacing w:after="30"/>
        <w:ind w:left="900"/>
      </w:pPr>
      <w:r>
        <w:rPr>
          <w:b/>
          <w:bCs/>
          <w:color w:val="1F4E79"/>
        </w:rPr>
        <w:t xml:space="preserve">A    </w:t>
      </w:r>
      <w:r>
        <w:rPr>
          <w:rFonts w:ascii="Consolas" w:eastAsia="Consolas" w:hAnsi="Consolas" w:cs="Consolas"/>
          <w:color w:val="C55A11"/>
          <w:sz w:val="21"/>
          <w:szCs w:val="21"/>
        </w:rPr>
        <w:t>row=0, column=1</w:t>
      </w:r>
    </w:p>
    <w:p w14:paraId="47FEAED5" w14:textId="77777777" w:rsidR="00425A4B" w:rsidRDefault="00000000">
      <w:pPr>
        <w:keepNext/>
        <w:spacing w:after="30"/>
        <w:ind w:left="900"/>
      </w:pPr>
      <w:r>
        <w:rPr>
          <w:b/>
          <w:bCs/>
          <w:color w:val="1F4E79"/>
        </w:rPr>
        <w:t xml:space="preserve">B    </w:t>
      </w:r>
      <w:r>
        <w:rPr>
          <w:rFonts w:ascii="Consolas" w:eastAsia="Consolas" w:hAnsi="Consolas" w:cs="Consolas"/>
          <w:color w:val="C55A11"/>
          <w:sz w:val="21"/>
          <w:szCs w:val="21"/>
        </w:rPr>
        <w:t>row=1, column=0</w:t>
      </w:r>
    </w:p>
    <w:p w14:paraId="1085FEAB" w14:textId="77777777" w:rsidR="00425A4B" w:rsidRDefault="00000000">
      <w:pPr>
        <w:keepNext/>
        <w:spacing w:after="30"/>
        <w:ind w:left="900"/>
      </w:pPr>
      <w:r>
        <w:rPr>
          <w:b/>
          <w:bCs/>
          <w:color w:val="1F4E79"/>
        </w:rPr>
        <w:t xml:space="preserve">C    </w:t>
      </w:r>
      <w:r>
        <w:rPr>
          <w:rFonts w:ascii="Consolas" w:eastAsia="Consolas" w:hAnsi="Consolas" w:cs="Consolas"/>
          <w:color w:val="C55A11"/>
          <w:sz w:val="21"/>
          <w:szCs w:val="21"/>
        </w:rPr>
        <w:t>row=2, column=1</w:t>
      </w:r>
    </w:p>
    <w:p w14:paraId="7F879F10" w14:textId="77777777" w:rsidR="00425A4B" w:rsidRDefault="00000000">
      <w:pPr>
        <w:spacing w:after="30"/>
        <w:ind w:left="900"/>
      </w:pPr>
      <w:r>
        <w:rPr>
          <w:b/>
          <w:bCs/>
          <w:color w:val="1F4E79"/>
        </w:rPr>
        <w:t xml:space="preserve">D    </w:t>
      </w:r>
      <w:r>
        <w:rPr>
          <w:rFonts w:ascii="Consolas" w:eastAsia="Consolas" w:hAnsi="Consolas" w:cs="Consolas"/>
          <w:color w:val="C55A11"/>
          <w:sz w:val="21"/>
          <w:szCs w:val="21"/>
        </w:rPr>
        <w:t>row=2, column=0</w:t>
      </w:r>
    </w:p>
    <w:p w14:paraId="10EE2AD1" w14:textId="77777777" w:rsidR="00425A4B" w:rsidRDefault="00425A4B">
      <w:pPr>
        <w:spacing w:after="80"/>
      </w:pPr>
    </w:p>
    <w:p w14:paraId="1BED4D19" w14:textId="77777777" w:rsidR="00425A4B" w:rsidRDefault="00000000">
      <w:pPr>
        <w:pStyle w:val="ListParagraph"/>
        <w:keepNext/>
        <w:numPr>
          <w:ilvl w:val="0"/>
          <w:numId w:val="6"/>
        </w:numPr>
        <w:spacing w:after="60"/>
      </w:pPr>
      <w:r>
        <w:t>What does sticky="e" do in f_label.grid(row=0, column=0, sticky="e", padx=10, pady=10)?</w:t>
      </w:r>
    </w:p>
    <w:p w14:paraId="79B38242" w14:textId="77777777" w:rsidR="00425A4B" w:rsidRDefault="00000000">
      <w:pPr>
        <w:keepNext/>
        <w:spacing w:after="30"/>
        <w:ind w:left="900"/>
      </w:pPr>
      <w:r>
        <w:rPr>
          <w:b/>
          <w:bCs/>
          <w:color w:val="1F4E79"/>
        </w:rPr>
        <w:t xml:space="preserve">A    </w:t>
      </w:r>
      <w:r>
        <w:t>Makes the label editable</w:t>
      </w:r>
    </w:p>
    <w:p w14:paraId="7699176F" w14:textId="77777777" w:rsidR="00425A4B" w:rsidRDefault="00000000">
      <w:pPr>
        <w:keepNext/>
        <w:spacing w:after="30"/>
        <w:ind w:left="900"/>
      </w:pPr>
      <w:r>
        <w:rPr>
          <w:b/>
          <w:bCs/>
          <w:color w:val="1F4E79"/>
        </w:rPr>
        <w:t xml:space="preserve">B    </w:t>
      </w:r>
      <w:r>
        <w:t>Aligns the label to the east (right) side of its grid cell</w:t>
      </w:r>
    </w:p>
    <w:p w14:paraId="6A24E818" w14:textId="77777777" w:rsidR="00425A4B" w:rsidRDefault="00000000">
      <w:pPr>
        <w:keepNext/>
        <w:spacing w:after="30"/>
        <w:ind w:left="900"/>
      </w:pPr>
      <w:r>
        <w:rPr>
          <w:b/>
          <w:bCs/>
          <w:color w:val="1F4E79"/>
        </w:rPr>
        <w:t xml:space="preserve">C    </w:t>
      </w:r>
      <w:r>
        <w:t>Adds 10 pixels of space to the east</w:t>
      </w:r>
    </w:p>
    <w:p w14:paraId="24E8DAC7" w14:textId="77777777" w:rsidR="00425A4B" w:rsidRDefault="00000000">
      <w:pPr>
        <w:spacing w:after="30"/>
        <w:ind w:left="900"/>
      </w:pPr>
      <w:r>
        <w:rPr>
          <w:b/>
          <w:bCs/>
          <w:color w:val="1F4E79"/>
        </w:rPr>
        <w:t xml:space="preserve">D    </w:t>
      </w:r>
      <w:r>
        <w:t>Makes the label stretch across the whole window</w:t>
      </w:r>
    </w:p>
    <w:p w14:paraId="141DDA04" w14:textId="77777777" w:rsidR="00425A4B" w:rsidRDefault="00425A4B">
      <w:pPr>
        <w:spacing w:after="80"/>
      </w:pPr>
    </w:p>
    <w:p w14:paraId="58417723" w14:textId="77777777" w:rsidR="00425A4B" w:rsidRDefault="00000000">
      <w:pPr>
        <w:pStyle w:val="ListParagraph"/>
        <w:keepNext/>
        <w:numPr>
          <w:ilvl w:val="0"/>
          <w:numId w:val="6"/>
        </w:numPr>
        <w:spacing w:after="60"/>
      </w:pPr>
      <w:r>
        <w:t>What does root.geometry("550x350") set?</w:t>
      </w:r>
    </w:p>
    <w:p w14:paraId="62844F95" w14:textId="77777777" w:rsidR="00425A4B" w:rsidRDefault="00000000">
      <w:pPr>
        <w:keepNext/>
        <w:spacing w:after="30"/>
        <w:ind w:left="900"/>
      </w:pPr>
      <w:r>
        <w:rPr>
          <w:b/>
          <w:bCs/>
          <w:color w:val="1F4E79"/>
        </w:rPr>
        <w:t xml:space="preserve">A    </w:t>
      </w:r>
      <w:r>
        <w:t>The window position on the screen</w:t>
      </w:r>
    </w:p>
    <w:p w14:paraId="08EDE71E" w14:textId="77777777" w:rsidR="00425A4B" w:rsidRDefault="00000000">
      <w:pPr>
        <w:keepNext/>
        <w:spacing w:after="30"/>
        <w:ind w:left="900"/>
      </w:pPr>
      <w:r>
        <w:rPr>
          <w:b/>
          <w:bCs/>
          <w:color w:val="1F4E79"/>
        </w:rPr>
        <w:t xml:space="preserve">B    </w:t>
      </w:r>
      <w:r>
        <w:t>The font size of the widgets</w:t>
      </w:r>
    </w:p>
    <w:p w14:paraId="29C8112A" w14:textId="77777777" w:rsidR="00425A4B" w:rsidRDefault="00000000">
      <w:pPr>
        <w:keepNext/>
        <w:spacing w:after="30"/>
        <w:ind w:left="900"/>
      </w:pPr>
      <w:r>
        <w:rPr>
          <w:b/>
          <w:bCs/>
          <w:color w:val="1F4E79"/>
        </w:rPr>
        <w:t xml:space="preserve">C    </w:t>
      </w:r>
      <w:r>
        <w:t>The window width (550 pixels) and height (350 pixels)</w:t>
      </w:r>
    </w:p>
    <w:p w14:paraId="7B4732A0" w14:textId="77777777" w:rsidR="00425A4B" w:rsidRDefault="00000000">
      <w:pPr>
        <w:spacing w:after="30"/>
        <w:ind w:left="900"/>
      </w:pPr>
      <w:r>
        <w:rPr>
          <w:b/>
          <w:bCs/>
          <w:color w:val="1F4E79"/>
        </w:rPr>
        <w:t xml:space="preserve">D    </w:t>
      </w:r>
      <w:r>
        <w:t>The number of rows and columns in the grid</w:t>
      </w:r>
    </w:p>
    <w:p w14:paraId="756E1111" w14:textId="77777777" w:rsidR="00425A4B" w:rsidRDefault="00425A4B">
      <w:pPr>
        <w:spacing w:after="80"/>
      </w:pPr>
    </w:p>
    <w:p w14:paraId="1953A295" w14:textId="77777777" w:rsidR="00F602D0" w:rsidRDefault="00F602D0">
      <w:pPr>
        <w:rPr>
          <w:b/>
          <w:bCs/>
          <w:color w:val="1F4E79"/>
          <w:sz w:val="30"/>
          <w:szCs w:val="30"/>
        </w:rPr>
      </w:pPr>
      <w:r>
        <w:br w:type="page"/>
      </w:r>
    </w:p>
    <w:p w14:paraId="1A91BD94" w14:textId="3C51631A" w:rsidR="00425A4B" w:rsidRDefault="00000000">
      <w:pPr>
        <w:pStyle w:val="Heading1"/>
      </w:pPr>
      <w:r>
        <w:lastRenderedPageBreak/>
        <w:t>Fill in the missing code</w:t>
      </w:r>
    </w:p>
    <w:p w14:paraId="642288BE" w14:textId="77777777" w:rsidR="00425A4B" w:rsidRDefault="00000000">
      <w:pPr>
        <w:spacing w:after="120"/>
      </w:pPr>
      <w:r>
        <w:t>Each blank is numbered. Circle the correct option for each blank.</w:t>
      </w:r>
    </w:p>
    <w:p w14:paraId="1BE4C0C9" w14:textId="77777777" w:rsidR="00425A4B" w:rsidRDefault="00000000">
      <w:pPr>
        <w:keepNext/>
        <w:spacing w:before="160" w:after="60"/>
      </w:pPr>
      <w:r>
        <w:rPr>
          <w:b/>
          <w:bCs/>
          <w:color w:val="1F4E79"/>
        </w:rPr>
        <w:t xml:space="preserve">Question 1.  </w:t>
      </w:r>
      <w:r>
        <w:t>Complete the code to create the main window and set its title and size.</w:t>
      </w:r>
    </w:p>
    <w:p w14:paraId="31C497BE"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import tkinter as tk</w:t>
      </w:r>
    </w:p>
    <w:p w14:paraId="5DFE1AC1"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85549EF"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 = tk.___(1)___()</w:t>
      </w:r>
    </w:p>
    <w:p w14:paraId="7B023E45"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root.___(2)___("Fahrenheit to Celsius Converter")</w:t>
      </w:r>
    </w:p>
    <w:p w14:paraId="201BE55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root.geometry("___(3)___")</w:t>
      </w:r>
    </w:p>
    <w:p w14:paraId="693AE3D8"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1343C51D"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root.mainloop()</w:t>
      </w:r>
    </w:p>
    <w:p w14:paraId="29EDB5BD" w14:textId="77777777" w:rsidR="00425A4B" w:rsidRDefault="00000000">
      <w:pPr>
        <w:keepNext/>
        <w:spacing w:before="120"/>
        <w:ind w:left="300"/>
      </w:pPr>
      <w:r>
        <w:rPr>
          <w:b/>
          <w:bCs/>
        </w:rPr>
        <w:t xml:space="preserve">Blank 1:  </w:t>
      </w:r>
      <w:r>
        <w:rPr>
          <w:color w:val="808080"/>
        </w:rPr>
        <w:t xml:space="preserve">circle one of  </w:t>
      </w:r>
      <w:r>
        <w:rPr>
          <w:rFonts w:ascii="Consolas" w:eastAsia="Consolas" w:hAnsi="Consolas" w:cs="Consolas"/>
          <w:color w:val="C55A11"/>
          <w:sz w:val="21"/>
          <w:szCs w:val="21"/>
        </w:rPr>
        <w:t>App</w:t>
      </w:r>
      <w:r>
        <w:t xml:space="preserve">   /   </w:t>
      </w:r>
      <w:r>
        <w:rPr>
          <w:rFonts w:ascii="Consolas" w:eastAsia="Consolas" w:hAnsi="Consolas" w:cs="Consolas"/>
          <w:color w:val="C55A11"/>
          <w:sz w:val="21"/>
          <w:szCs w:val="21"/>
        </w:rPr>
        <w:t>Tk</w:t>
      </w:r>
      <w:r>
        <w:t xml:space="preserve">   /   </w:t>
      </w:r>
      <w:r>
        <w:rPr>
          <w:rFonts w:ascii="Consolas" w:eastAsia="Consolas" w:hAnsi="Consolas" w:cs="Consolas"/>
          <w:color w:val="C55A11"/>
          <w:sz w:val="21"/>
          <w:szCs w:val="21"/>
        </w:rPr>
        <w:t>Window</w:t>
      </w:r>
    </w:p>
    <w:p w14:paraId="1F61E316" w14:textId="77777777" w:rsidR="00425A4B" w:rsidRDefault="00000000">
      <w:pPr>
        <w:keepNext/>
        <w:spacing w:before="120"/>
        <w:ind w:left="300"/>
      </w:pPr>
      <w:r>
        <w:rPr>
          <w:b/>
          <w:bCs/>
        </w:rPr>
        <w:t xml:space="preserve">Blank 2:  </w:t>
      </w:r>
      <w:r>
        <w:rPr>
          <w:color w:val="808080"/>
        </w:rPr>
        <w:t xml:space="preserve">circle one of  </w:t>
      </w:r>
      <w:r>
        <w:rPr>
          <w:rFonts w:ascii="Consolas" w:eastAsia="Consolas" w:hAnsi="Consolas" w:cs="Consolas"/>
          <w:color w:val="C55A11"/>
          <w:sz w:val="21"/>
          <w:szCs w:val="21"/>
        </w:rPr>
        <w:t>caption</w:t>
      </w:r>
      <w:r>
        <w:t xml:space="preserve">   /   </w:t>
      </w:r>
      <w:r>
        <w:rPr>
          <w:rFonts w:ascii="Consolas" w:eastAsia="Consolas" w:hAnsi="Consolas" w:cs="Consolas"/>
          <w:color w:val="C55A11"/>
          <w:sz w:val="21"/>
          <w:szCs w:val="21"/>
        </w:rPr>
        <w:t>name</w:t>
      </w:r>
      <w:r>
        <w:t xml:space="preserve">   /   </w:t>
      </w:r>
      <w:r>
        <w:rPr>
          <w:rFonts w:ascii="Consolas" w:eastAsia="Consolas" w:hAnsi="Consolas" w:cs="Consolas"/>
          <w:color w:val="C55A11"/>
          <w:sz w:val="21"/>
          <w:szCs w:val="21"/>
        </w:rPr>
        <w:t>title</w:t>
      </w:r>
    </w:p>
    <w:p w14:paraId="09518B27" w14:textId="77777777" w:rsidR="00425A4B" w:rsidRDefault="00000000">
      <w:pPr>
        <w:spacing w:before="120" w:after="120"/>
        <w:ind w:left="300"/>
      </w:pPr>
      <w:r>
        <w:rPr>
          <w:b/>
          <w:bCs/>
        </w:rPr>
        <w:t xml:space="preserve">Blank 3:  </w:t>
      </w:r>
      <w:r>
        <w:rPr>
          <w:color w:val="808080"/>
        </w:rPr>
        <w:t xml:space="preserve">circle one of  </w:t>
      </w:r>
      <w:r>
        <w:rPr>
          <w:rFonts w:ascii="Consolas" w:eastAsia="Consolas" w:hAnsi="Consolas" w:cs="Consolas"/>
          <w:color w:val="C55A11"/>
          <w:sz w:val="21"/>
          <w:szCs w:val="21"/>
        </w:rPr>
        <w:t>550*350</w:t>
      </w:r>
      <w:r>
        <w:t xml:space="preserve">   /   </w:t>
      </w:r>
      <w:r>
        <w:rPr>
          <w:rFonts w:ascii="Consolas" w:eastAsia="Consolas" w:hAnsi="Consolas" w:cs="Consolas"/>
          <w:color w:val="C55A11"/>
          <w:sz w:val="21"/>
          <w:szCs w:val="21"/>
        </w:rPr>
        <w:t>550,350</w:t>
      </w:r>
      <w:r>
        <w:t xml:space="preserve">   /   </w:t>
      </w:r>
      <w:r>
        <w:rPr>
          <w:rFonts w:ascii="Consolas" w:eastAsia="Consolas" w:hAnsi="Consolas" w:cs="Consolas"/>
          <w:color w:val="C55A11"/>
          <w:sz w:val="21"/>
          <w:szCs w:val="21"/>
        </w:rPr>
        <w:t>550x350</w:t>
      </w:r>
    </w:p>
    <w:p w14:paraId="18540793" w14:textId="77777777" w:rsidR="00425A4B" w:rsidRDefault="00000000">
      <w:pPr>
        <w:keepNext/>
        <w:spacing w:before="160" w:after="60"/>
      </w:pPr>
      <w:r>
        <w:rPr>
          <w:b/>
          <w:bCs/>
          <w:color w:val="1F4E79"/>
        </w:rPr>
        <w:t xml:space="preserve">Question 2.  </w:t>
      </w:r>
      <w:r>
        <w:t>Choose the correct widget types for the Fahrenheit input box and the Celsius output box.</w:t>
      </w:r>
    </w:p>
    <w:p w14:paraId="6AB352EA"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f_label = tk.Label(root, text="Fahrenheit")</w:t>
      </w:r>
    </w:p>
    <w:p w14:paraId="7C80C3E7"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f_entry = tk.___(4)___(root, width=10)</w:t>
      </w:r>
    </w:p>
    <w:p w14:paraId="72E88082"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c_label = tk.Label(root, text="Celsius")</w:t>
      </w:r>
    </w:p>
    <w:p w14:paraId="5C96E459"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c_text = tk.___(5)___(root, height=1, width=10)</w:t>
      </w:r>
    </w:p>
    <w:p w14:paraId="23C3248B" w14:textId="77777777" w:rsidR="00425A4B" w:rsidRDefault="00000000">
      <w:pPr>
        <w:keepNext/>
        <w:spacing w:before="120"/>
        <w:ind w:left="300"/>
      </w:pPr>
      <w:r>
        <w:rPr>
          <w:b/>
          <w:bCs/>
        </w:rPr>
        <w:t xml:space="preserve">Blank 4:  </w:t>
      </w:r>
      <w:r>
        <w:rPr>
          <w:color w:val="808080"/>
        </w:rPr>
        <w:t xml:space="preserve">circle one of  </w:t>
      </w:r>
      <w:r>
        <w:rPr>
          <w:rFonts w:ascii="Consolas" w:eastAsia="Consolas" w:hAnsi="Consolas" w:cs="Consolas"/>
          <w:color w:val="C55A11"/>
          <w:sz w:val="21"/>
          <w:szCs w:val="21"/>
        </w:rPr>
        <w:t>Button</w:t>
      </w:r>
      <w:r>
        <w:t xml:space="preserve">   /   </w:t>
      </w:r>
      <w:r>
        <w:rPr>
          <w:rFonts w:ascii="Consolas" w:eastAsia="Consolas" w:hAnsi="Consolas" w:cs="Consolas"/>
          <w:color w:val="C55A11"/>
          <w:sz w:val="21"/>
          <w:szCs w:val="21"/>
        </w:rPr>
        <w:t>Entry</w:t>
      </w:r>
      <w:r>
        <w:t xml:space="preserve">   /   </w:t>
      </w:r>
      <w:r>
        <w:rPr>
          <w:rFonts w:ascii="Consolas" w:eastAsia="Consolas" w:hAnsi="Consolas" w:cs="Consolas"/>
          <w:color w:val="C55A11"/>
          <w:sz w:val="21"/>
          <w:szCs w:val="21"/>
        </w:rPr>
        <w:t>Label</w:t>
      </w:r>
    </w:p>
    <w:p w14:paraId="105DA5CA" w14:textId="77777777" w:rsidR="00425A4B" w:rsidRDefault="00000000">
      <w:pPr>
        <w:spacing w:before="120" w:after="120"/>
        <w:ind w:left="300"/>
      </w:pPr>
      <w:r>
        <w:rPr>
          <w:b/>
          <w:bCs/>
        </w:rPr>
        <w:t xml:space="preserve">Blank 5:  </w:t>
      </w:r>
      <w:r>
        <w:rPr>
          <w:color w:val="808080"/>
        </w:rPr>
        <w:t xml:space="preserve">circle one of  </w:t>
      </w:r>
      <w:r>
        <w:rPr>
          <w:rFonts w:ascii="Consolas" w:eastAsia="Consolas" w:hAnsi="Consolas" w:cs="Consolas"/>
          <w:color w:val="C55A11"/>
          <w:sz w:val="21"/>
          <w:szCs w:val="21"/>
        </w:rPr>
        <w:t>Entry</w:t>
      </w:r>
      <w:r>
        <w:t xml:space="preserve">   /   </w:t>
      </w:r>
      <w:r>
        <w:rPr>
          <w:rFonts w:ascii="Consolas" w:eastAsia="Consolas" w:hAnsi="Consolas" w:cs="Consolas"/>
          <w:color w:val="C55A11"/>
          <w:sz w:val="21"/>
          <w:szCs w:val="21"/>
        </w:rPr>
        <w:t>Label</w:t>
      </w:r>
      <w:r>
        <w:t xml:space="preserve">   /   </w:t>
      </w:r>
      <w:r>
        <w:rPr>
          <w:rFonts w:ascii="Consolas" w:eastAsia="Consolas" w:hAnsi="Consolas" w:cs="Consolas"/>
          <w:color w:val="C55A11"/>
          <w:sz w:val="21"/>
          <w:szCs w:val="21"/>
        </w:rPr>
        <w:t>Text</w:t>
      </w:r>
    </w:p>
    <w:p w14:paraId="73AE002F" w14:textId="77777777" w:rsidR="00425A4B" w:rsidRDefault="00000000">
      <w:pPr>
        <w:keepNext/>
        <w:spacing w:before="160" w:after="60"/>
      </w:pPr>
      <w:r>
        <w:rPr>
          <w:b/>
          <w:bCs/>
          <w:color w:val="1F4E79"/>
        </w:rPr>
        <w:t xml:space="preserve">Question 3.  </w:t>
      </w:r>
      <w:r>
        <w:t>Complete the grid placement so the labels align right and the button spans both columns.</w:t>
      </w:r>
    </w:p>
    <w:p w14:paraId="754A080D"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f_label.grid(row=0, column=0, sticky="___(6)___", padx=10, pady=10)</w:t>
      </w:r>
    </w:p>
    <w:p w14:paraId="3423DA07"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f_entry.grid(row=0, column=1, sticky="w", padx=10, pady=10)</w:t>
      </w:r>
    </w:p>
    <w:p w14:paraId="5E700965"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convert_button.grid(row=___(7)___, column=0, columnspan=2, padx=10, pady=10)</w:t>
      </w:r>
    </w:p>
    <w:p w14:paraId="0B255324" w14:textId="77777777" w:rsidR="00425A4B" w:rsidRDefault="00000000">
      <w:pPr>
        <w:keepNext/>
        <w:spacing w:before="120"/>
        <w:ind w:left="300"/>
      </w:pPr>
      <w:r>
        <w:rPr>
          <w:b/>
          <w:bCs/>
        </w:rPr>
        <w:t xml:space="preserve">Blank 6:  </w:t>
      </w:r>
      <w:r>
        <w:rPr>
          <w:color w:val="808080"/>
        </w:rPr>
        <w:t xml:space="preserve">circle one of  </w:t>
      </w:r>
      <w:r>
        <w:rPr>
          <w:rFonts w:ascii="Consolas" w:eastAsia="Consolas" w:hAnsi="Consolas" w:cs="Consolas"/>
          <w:color w:val="C55A11"/>
          <w:sz w:val="21"/>
          <w:szCs w:val="21"/>
        </w:rPr>
        <w:t>e</w:t>
      </w:r>
      <w:r>
        <w:t xml:space="preserve">   /   </w:t>
      </w:r>
      <w:r>
        <w:rPr>
          <w:rFonts w:ascii="Consolas" w:eastAsia="Consolas" w:hAnsi="Consolas" w:cs="Consolas"/>
          <w:color w:val="C55A11"/>
          <w:sz w:val="21"/>
          <w:szCs w:val="21"/>
        </w:rPr>
        <w:t>n</w:t>
      </w:r>
      <w:r>
        <w:t xml:space="preserve">   /   </w:t>
      </w:r>
      <w:r>
        <w:rPr>
          <w:rFonts w:ascii="Consolas" w:eastAsia="Consolas" w:hAnsi="Consolas" w:cs="Consolas"/>
          <w:color w:val="C55A11"/>
          <w:sz w:val="21"/>
          <w:szCs w:val="21"/>
        </w:rPr>
        <w:t>w</w:t>
      </w:r>
    </w:p>
    <w:p w14:paraId="31F351B0" w14:textId="77777777" w:rsidR="00425A4B" w:rsidRDefault="00000000">
      <w:pPr>
        <w:spacing w:before="120" w:after="120"/>
        <w:ind w:left="300"/>
      </w:pPr>
      <w:r>
        <w:rPr>
          <w:b/>
          <w:bCs/>
        </w:rPr>
        <w:t xml:space="preserve">Blank 7:  </w:t>
      </w:r>
      <w:r>
        <w:rPr>
          <w:color w:val="808080"/>
        </w:rPr>
        <w:t xml:space="preserve">circle one of  </w:t>
      </w:r>
      <w:r>
        <w:rPr>
          <w:rFonts w:ascii="Consolas" w:eastAsia="Consolas" w:hAnsi="Consolas" w:cs="Consolas"/>
          <w:color w:val="C55A11"/>
          <w:sz w:val="21"/>
          <w:szCs w:val="21"/>
        </w:rPr>
        <w:t>0</w:t>
      </w:r>
      <w:r>
        <w:t xml:space="preserve">   /   </w:t>
      </w:r>
      <w:r>
        <w:rPr>
          <w:rFonts w:ascii="Consolas" w:eastAsia="Consolas" w:hAnsi="Consolas" w:cs="Consolas"/>
          <w:color w:val="C55A11"/>
          <w:sz w:val="21"/>
          <w:szCs w:val="21"/>
        </w:rPr>
        <w:t>1</w:t>
      </w:r>
      <w:r>
        <w:t xml:space="preserve">   /   </w:t>
      </w:r>
      <w:r>
        <w:rPr>
          <w:rFonts w:ascii="Consolas" w:eastAsia="Consolas" w:hAnsi="Consolas" w:cs="Consolas"/>
          <w:color w:val="C55A11"/>
          <w:sz w:val="21"/>
          <w:szCs w:val="21"/>
        </w:rPr>
        <w:t>2</w:t>
      </w:r>
    </w:p>
    <w:p w14:paraId="5E919CF6" w14:textId="77777777" w:rsidR="00425A4B" w:rsidRDefault="00000000">
      <w:pPr>
        <w:keepNext/>
        <w:spacing w:before="160" w:after="60"/>
      </w:pPr>
      <w:r>
        <w:rPr>
          <w:b/>
          <w:bCs/>
          <w:color w:val="1F4E79"/>
        </w:rPr>
        <w:t xml:space="preserve">Question 4.  </w:t>
      </w:r>
      <w:r>
        <w:t>Complete the conversion formula and format the result to 1 decimal place.</w:t>
      </w:r>
    </w:p>
    <w:p w14:paraId="133F62E9"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convert_f_to_c():</w:t>
      </w:r>
    </w:p>
    <w:p w14:paraId="01C23A72"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1348EAED"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fahrenheit = float(f_entry.get())</w:t>
      </w:r>
    </w:p>
    <w:p w14:paraId="6F6952D3"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celsius = ___(8)___</w:t>
      </w:r>
    </w:p>
    <w:p w14:paraId="369B597F"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c_text.delete(1.0, "end")</w:t>
      </w:r>
    </w:p>
    <w:p w14:paraId="00C525E5"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c_text.insert(1.0, f"{celsius:___(9)___}")</w:t>
      </w:r>
    </w:p>
    <w:p w14:paraId="264B83FB"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ValueError:</w:t>
      </w:r>
    </w:p>
    <w:p w14:paraId="3A12FA18"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c_text.delete(1.0, "end")</w:t>
      </w:r>
    </w:p>
    <w:p w14:paraId="05113BC2"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 xml:space="preserve">        c_text.insert(1.0, "Invalid input.")</w:t>
      </w:r>
    </w:p>
    <w:p w14:paraId="012E32C9" w14:textId="72663D3F" w:rsidR="00425A4B" w:rsidRDefault="00000000">
      <w:pPr>
        <w:keepNext/>
        <w:spacing w:before="120"/>
        <w:ind w:left="300"/>
      </w:pPr>
      <w:r>
        <w:rPr>
          <w:b/>
          <w:bCs/>
        </w:rPr>
        <w:t xml:space="preserve">Blank 8:  </w:t>
      </w:r>
      <w:r>
        <w:rPr>
          <w:color w:val="808080"/>
        </w:rPr>
        <w:t xml:space="preserve">circle one of </w:t>
      </w:r>
      <w:r w:rsidR="00F602D0">
        <w:rPr>
          <w:color w:val="808080"/>
        </w:rPr>
        <w:br/>
        <w:t xml:space="preserve"> </w:t>
      </w:r>
      <w:r>
        <w:rPr>
          <w:color w:val="808080"/>
        </w:rPr>
        <w:t xml:space="preserve"> </w:t>
      </w:r>
      <w:r>
        <w:rPr>
          <w:rFonts w:ascii="Consolas" w:eastAsia="Consolas" w:hAnsi="Consolas" w:cs="Consolas"/>
          <w:color w:val="C55A11"/>
          <w:sz w:val="21"/>
          <w:szCs w:val="21"/>
        </w:rPr>
        <w:t>(fahrenheit + 32) / 1.8</w:t>
      </w:r>
      <w:r>
        <w:t xml:space="preserve">   / </w:t>
      </w:r>
      <w:r w:rsidR="00F602D0">
        <w:br/>
      </w:r>
      <w:r>
        <w:t xml:space="preserve">  </w:t>
      </w:r>
      <w:r>
        <w:rPr>
          <w:rFonts w:ascii="Consolas" w:eastAsia="Consolas" w:hAnsi="Consolas" w:cs="Consolas"/>
          <w:color w:val="C55A11"/>
          <w:sz w:val="21"/>
          <w:szCs w:val="21"/>
        </w:rPr>
        <w:t>(fahrenheit - 32) / 1.8</w:t>
      </w:r>
      <w:r>
        <w:t xml:space="preserve">   /</w:t>
      </w:r>
      <w:r w:rsidR="00F602D0">
        <w:br/>
      </w:r>
      <w:r>
        <w:t xml:space="preserve">   </w:t>
      </w:r>
      <w:r>
        <w:rPr>
          <w:rFonts w:ascii="Consolas" w:eastAsia="Consolas" w:hAnsi="Consolas" w:cs="Consolas"/>
          <w:color w:val="C55A11"/>
          <w:sz w:val="21"/>
          <w:szCs w:val="21"/>
        </w:rPr>
        <w:t>fahrenheit - 32 / 1.8</w:t>
      </w:r>
    </w:p>
    <w:p w14:paraId="645EEA10" w14:textId="77777777" w:rsidR="00425A4B" w:rsidRDefault="00000000">
      <w:pPr>
        <w:spacing w:before="120" w:after="120"/>
        <w:ind w:left="300"/>
      </w:pPr>
      <w:r>
        <w:rPr>
          <w:b/>
          <w:bCs/>
        </w:rPr>
        <w:t xml:space="preserve">Blank 9:  </w:t>
      </w:r>
      <w:r>
        <w:rPr>
          <w:color w:val="808080"/>
        </w:rPr>
        <w:t xml:space="preserve">circle one of  </w:t>
      </w:r>
      <w:r>
        <w:rPr>
          <w:rFonts w:ascii="Consolas" w:eastAsia="Consolas" w:hAnsi="Consolas" w:cs="Consolas"/>
          <w:color w:val="C55A11"/>
          <w:sz w:val="21"/>
          <w:szCs w:val="21"/>
        </w:rPr>
        <w:t>.1d</w:t>
      </w:r>
      <w:r>
        <w:t xml:space="preserve">   /   </w:t>
      </w:r>
      <w:r>
        <w:rPr>
          <w:rFonts w:ascii="Consolas" w:eastAsia="Consolas" w:hAnsi="Consolas" w:cs="Consolas"/>
          <w:color w:val="C55A11"/>
          <w:sz w:val="21"/>
          <w:szCs w:val="21"/>
        </w:rPr>
        <w:t>.1f</w:t>
      </w:r>
      <w:r>
        <w:t xml:space="preserve">   /   </w:t>
      </w:r>
      <w:r>
        <w:rPr>
          <w:rFonts w:ascii="Consolas" w:eastAsia="Consolas" w:hAnsi="Consolas" w:cs="Consolas"/>
          <w:color w:val="C55A11"/>
          <w:sz w:val="21"/>
          <w:szCs w:val="21"/>
        </w:rPr>
        <w:t>1f</w:t>
      </w:r>
    </w:p>
    <w:p w14:paraId="284645A0" w14:textId="77777777" w:rsidR="00425A4B" w:rsidRDefault="00000000">
      <w:pPr>
        <w:keepNext/>
        <w:spacing w:before="160" w:after="60"/>
      </w:pPr>
      <w:r>
        <w:rPr>
          <w:b/>
          <w:bCs/>
          <w:color w:val="1F4E79"/>
        </w:rPr>
        <w:lastRenderedPageBreak/>
        <w:t xml:space="preserve">Question 5.  </w:t>
      </w:r>
      <w:r>
        <w:t>Choose the method that clears the output box and the option that connects the button to the function.</w:t>
      </w:r>
    </w:p>
    <w:p w14:paraId="2AE9D9F4" w14:textId="77777777" w:rsidR="00425A4B" w:rsidRDefault="00000000">
      <w:pPr>
        <w:keepNext/>
        <w:keepLines/>
        <w:pBdr>
          <w:top w:val="single" w:sz="2" w:space="4" w:color="F2F2F2"/>
          <w:left w:val="single" w:sz="18" w:space="6" w:color="1F4E79"/>
        </w:pBdr>
        <w:shd w:val="clear" w:color="auto" w:fill="F2F2F2"/>
        <w:spacing w:before="80" w:line="252" w:lineRule="auto"/>
        <w:ind w:left="200" w:right="200"/>
      </w:pPr>
      <w:r>
        <w:rPr>
          <w:rFonts w:ascii="Consolas" w:eastAsia="Consolas" w:hAnsi="Consolas" w:cs="Consolas"/>
          <w:sz w:val="19"/>
          <w:szCs w:val="19"/>
        </w:rPr>
        <w:t>def convert_f_to_c():</w:t>
      </w:r>
    </w:p>
    <w:p w14:paraId="685B1C69"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try:</w:t>
      </w:r>
    </w:p>
    <w:p w14:paraId="0A5DDFE2"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fahrenheit = float(f_entry.get())</w:t>
      </w:r>
    </w:p>
    <w:p w14:paraId="4E629E9E"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celsius = (fahrenheit - 32) / 1.8</w:t>
      </w:r>
    </w:p>
    <w:p w14:paraId="386BF21C"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c_text.___(10)___(1.0, "end")</w:t>
      </w:r>
    </w:p>
    <w:p w14:paraId="2033E66E"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c_text.insert(1.0, f"{celsius:.1f}")</w:t>
      </w:r>
    </w:p>
    <w:p w14:paraId="021BBDAA"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except ValueError:</w:t>
      </w:r>
    </w:p>
    <w:p w14:paraId="7D47E2F8"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c_text.delete(1.0, "end")</w:t>
      </w:r>
    </w:p>
    <w:p w14:paraId="49DB377C"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c_text.insert(1.0, "Invalid input.")</w:t>
      </w:r>
    </w:p>
    <w:p w14:paraId="79EC7678" w14:textId="77777777" w:rsidR="00425A4B" w:rsidRDefault="00000000">
      <w:pPr>
        <w:keepNext/>
        <w:keepLines/>
        <w:pBdr>
          <w:left w:val="single" w:sz="18" w:space="6" w:color="1F4E79"/>
        </w:pBdr>
        <w:shd w:val="clear" w:color="auto" w:fill="F2F2F2"/>
        <w:spacing w:line="252" w:lineRule="auto"/>
        <w:ind w:left="200" w:right="200"/>
      </w:pPr>
      <w:r>
        <w:rPr>
          <w:rFonts w:ascii="Consolas" w:eastAsia="Consolas" w:hAnsi="Consolas" w:cs="Consolas"/>
          <w:sz w:val="19"/>
          <w:szCs w:val="19"/>
        </w:rPr>
        <w:t xml:space="preserve"> </w:t>
      </w:r>
    </w:p>
    <w:p w14:paraId="7F89E568" w14:textId="77777777" w:rsidR="00425A4B" w:rsidRDefault="00000000">
      <w:pPr>
        <w:keepLines/>
        <w:pBdr>
          <w:left w:val="single" w:sz="18" w:space="6" w:color="1F4E79"/>
          <w:bottom w:val="single" w:sz="2" w:space="4" w:color="F2F2F2"/>
        </w:pBdr>
        <w:shd w:val="clear" w:color="auto" w:fill="F2F2F2"/>
        <w:spacing w:after="160" w:line="252" w:lineRule="auto"/>
        <w:ind w:left="200" w:right="200"/>
      </w:pPr>
      <w:r>
        <w:rPr>
          <w:rFonts w:ascii="Consolas" w:eastAsia="Consolas" w:hAnsi="Consolas" w:cs="Consolas"/>
          <w:sz w:val="19"/>
          <w:szCs w:val="19"/>
        </w:rPr>
        <w:t>convert_button = tk.Button(root, text="Convert", ___(11)___)</w:t>
      </w:r>
    </w:p>
    <w:p w14:paraId="6832C4E2" w14:textId="77777777" w:rsidR="00425A4B" w:rsidRDefault="00000000">
      <w:pPr>
        <w:keepNext/>
        <w:spacing w:before="120"/>
        <w:ind w:left="300"/>
      </w:pPr>
      <w:r>
        <w:rPr>
          <w:b/>
          <w:bCs/>
        </w:rPr>
        <w:t xml:space="preserve">Blank 10:  </w:t>
      </w:r>
      <w:r>
        <w:rPr>
          <w:color w:val="808080"/>
        </w:rPr>
        <w:t xml:space="preserve">circle one of  </w:t>
      </w:r>
      <w:r>
        <w:rPr>
          <w:rFonts w:ascii="Consolas" w:eastAsia="Consolas" w:hAnsi="Consolas" w:cs="Consolas"/>
          <w:color w:val="C55A11"/>
          <w:sz w:val="21"/>
          <w:szCs w:val="21"/>
        </w:rPr>
        <w:t>clear</w:t>
      </w:r>
      <w:r>
        <w:t xml:space="preserve">   /   </w:t>
      </w:r>
      <w:r>
        <w:rPr>
          <w:rFonts w:ascii="Consolas" w:eastAsia="Consolas" w:hAnsi="Consolas" w:cs="Consolas"/>
          <w:color w:val="C55A11"/>
          <w:sz w:val="21"/>
          <w:szCs w:val="21"/>
        </w:rPr>
        <w:t>delete</w:t>
      </w:r>
      <w:r>
        <w:t xml:space="preserve">   /   </w:t>
      </w:r>
      <w:r>
        <w:rPr>
          <w:rFonts w:ascii="Consolas" w:eastAsia="Consolas" w:hAnsi="Consolas" w:cs="Consolas"/>
          <w:color w:val="C55A11"/>
          <w:sz w:val="21"/>
          <w:szCs w:val="21"/>
        </w:rPr>
        <w:t>remove</w:t>
      </w:r>
    </w:p>
    <w:p w14:paraId="7EB806E9" w14:textId="2AD1CB9D" w:rsidR="00425A4B" w:rsidRDefault="00000000">
      <w:pPr>
        <w:spacing w:before="120" w:after="120"/>
        <w:ind w:left="300"/>
      </w:pPr>
      <w:r>
        <w:rPr>
          <w:b/>
          <w:bCs/>
        </w:rPr>
        <w:t xml:space="preserve">Blank 11:  </w:t>
      </w:r>
      <w:r>
        <w:rPr>
          <w:color w:val="808080"/>
        </w:rPr>
        <w:t>circle one of</w:t>
      </w:r>
      <w:r w:rsidR="00F602D0">
        <w:rPr>
          <w:color w:val="808080"/>
        </w:rPr>
        <w:br/>
      </w:r>
      <w:r>
        <w:rPr>
          <w:color w:val="808080"/>
        </w:rPr>
        <w:t xml:space="preserve">  </w:t>
      </w:r>
      <w:r>
        <w:rPr>
          <w:rFonts w:ascii="Consolas" w:eastAsia="Consolas" w:hAnsi="Consolas" w:cs="Consolas"/>
          <w:color w:val="C55A11"/>
          <w:sz w:val="21"/>
          <w:szCs w:val="21"/>
        </w:rPr>
        <w:t>command=convert_f_to_c</w:t>
      </w:r>
      <w:r>
        <w:t xml:space="preserve">   /   </w:t>
      </w:r>
      <w:r w:rsidR="00F602D0">
        <w:br/>
      </w:r>
      <w:r w:rsidR="00F602D0">
        <w:rPr>
          <w:rFonts w:ascii="Consolas" w:eastAsia="Consolas" w:hAnsi="Consolas" w:cs="Consolas"/>
          <w:color w:val="C55A11"/>
          <w:sz w:val="21"/>
          <w:szCs w:val="21"/>
        </w:rPr>
        <w:t xml:space="preserve"> </w:t>
      </w:r>
      <w:r>
        <w:rPr>
          <w:rFonts w:ascii="Consolas" w:eastAsia="Consolas" w:hAnsi="Consolas" w:cs="Consolas"/>
          <w:color w:val="C55A11"/>
          <w:sz w:val="21"/>
          <w:szCs w:val="21"/>
        </w:rPr>
        <w:t>command=convert_f_to_c()</w:t>
      </w:r>
      <w:r>
        <w:t xml:space="preserve">   /   </w:t>
      </w:r>
      <w:r w:rsidR="00F602D0">
        <w:br/>
      </w:r>
      <w:r w:rsidR="00F602D0">
        <w:rPr>
          <w:rFonts w:ascii="Consolas" w:eastAsia="Consolas" w:hAnsi="Consolas" w:cs="Consolas"/>
          <w:color w:val="C55A11"/>
          <w:sz w:val="21"/>
          <w:szCs w:val="21"/>
        </w:rPr>
        <w:t xml:space="preserve"> </w:t>
      </w:r>
      <w:r>
        <w:rPr>
          <w:rFonts w:ascii="Consolas" w:eastAsia="Consolas" w:hAnsi="Consolas" w:cs="Consolas"/>
          <w:color w:val="C55A11"/>
          <w:sz w:val="21"/>
          <w:szCs w:val="21"/>
        </w:rPr>
        <w:t>onClick=convert_f_to_c</w:t>
      </w:r>
    </w:p>
    <w:p w14:paraId="74EE1FAA" w14:textId="77777777" w:rsidR="00425A4B" w:rsidRDefault="00425A4B">
      <w:pPr>
        <w:spacing w:after="120"/>
      </w:pPr>
    </w:p>
    <w:p w14:paraId="6E41A2E2" w14:textId="77777777" w:rsidR="00425A4B" w:rsidRDefault="00000000">
      <w:pPr>
        <w:pStyle w:val="Heading1"/>
        <w:pageBreakBefore/>
      </w:pPr>
      <w:r>
        <w:lastRenderedPageBreak/>
        <w:t>Teacher answer key</w:t>
      </w:r>
    </w:p>
    <w:p w14:paraId="6712A81E" w14:textId="77777777" w:rsidR="00425A4B" w:rsidRDefault="00000000">
      <w:pPr>
        <w:pStyle w:val="Heading2"/>
      </w:pPr>
      <w:r>
        <w:t>Worksheet questions</w:t>
      </w:r>
    </w:p>
    <w:p w14:paraId="51C87604" w14:textId="77777777" w:rsidR="00425A4B" w:rsidRDefault="00000000">
      <w:pPr>
        <w:keepNext/>
        <w:spacing w:before="160" w:after="40"/>
      </w:pPr>
      <w:r>
        <w:rPr>
          <w:b/>
          <w:bCs/>
          <w:color w:val="1F4E79"/>
        </w:rPr>
        <w:t>Step 1 – Create the main window</w:t>
      </w:r>
    </w:p>
    <w:p w14:paraId="12645F9B" w14:textId="77777777" w:rsidR="00425A4B" w:rsidRDefault="00000000">
      <w:pPr>
        <w:keepNext/>
        <w:spacing w:before="120" w:after="40"/>
      </w:pPr>
      <w:r>
        <w:rPr>
          <w:b/>
          <w:bCs/>
        </w:rPr>
        <w:t xml:space="preserve">1. Find a hex code for light blue at color-hex.com. Write the line you would change, with the new code, to make the window background light blue.</w:t>
      </w:r>
    </w:p>
    <w:p w14:paraId="2FB48338" w14:textId="77777777" w:rsidR="00425A4B" w:rsidRDefault="00000000">
      <w:pPr>
        <w:spacing w:after="100"/>
        <w:ind w:left="360"/>
      </w:pPr>
      <w:r>
        <w:rPr>
          <w:rFonts w:ascii="Consolas" w:eastAsia="Consolas" w:hAnsi="Consolas" w:cs="Consolas"/>
          <w:color w:val="C55A11"/>
          <w:sz w:val="21"/>
          <w:szCs w:val="21"/>
        </w:rPr>
        <w:t xml:space="preserve">root.configure(bg="#add8e6")</w:t>
      </w:r>
      <w:r>
        <w:t xml:space="preserve"> – any light blue hex code is correct, e.g. </w:t>
      </w:r>
      <w:r>
        <w:rPr>
          <w:rFonts w:ascii="Consolas" w:eastAsia="Consolas" w:hAnsi="Consolas" w:cs="Consolas"/>
          <w:color w:val="C55A11"/>
          <w:sz w:val="21"/>
          <w:szCs w:val="21"/>
        </w:rPr>
        <w:t xml:space="preserve">"#add8e6"</w:t>
      </w:r>
      <w:r>
        <w:t xml:space="preserve"> or </w:t>
      </w:r>
      <w:r>
        <w:rPr>
          <w:rFonts w:ascii="Consolas" w:eastAsia="Consolas" w:hAnsi="Consolas" w:cs="Consolas"/>
          <w:color w:val="C55A11"/>
          <w:sz w:val="21"/>
          <w:szCs w:val="21"/>
        </w:rPr>
        <w:t xml:space="preserve">"#87ceeb"</w:t>
      </w:r>
      <w:r>
        <w:t xml:space="preserve">. The code must start with </w:t>
      </w:r>
      <w:r>
        <w:rPr>
          <w:rFonts w:ascii="Consolas" w:eastAsia="Consolas" w:hAnsi="Consolas" w:cs="Consolas"/>
          <w:color w:val="C55A11"/>
          <w:sz w:val="21"/>
          <w:szCs w:val="21"/>
        </w:rPr>
        <w:t xml:space="preserve">#</w:t>
      </w:r>
      <w:r>
        <w:t xml:space="preserve"> and have 6 characters.</w:t>
      </w:r>
    </w:p>
    <w:p w14:paraId="3B1AC0E1" w14:textId="77777777" w:rsidR="00425A4B" w:rsidRDefault="00000000">
      <w:pPr>
        <w:keepNext/>
        <w:spacing w:before="120" w:after="40"/>
      </w:pPr>
      <w:r>
        <w:rPr>
          <w:b/>
          <w:bCs/>
        </w:rPr>
        <w:t xml:space="preserve">2. What does the 350 in </w:t>
      </w:r>
      <w:r>
        <w:rPr>
          <w:rFonts w:ascii="Consolas" w:eastAsia="Consolas" w:hAnsi="Consolas" w:cs="Consolas"/>
          <w:b/>
          <w:bCs/>
          <w:color w:val="C55A11"/>
          <w:sz w:val="21"/>
          <w:szCs w:val="21"/>
        </w:rPr>
        <w:t>"550x350"</w:t>
      </w:r>
      <w:r>
        <w:rPr>
          <w:b/>
          <w:bCs/>
        </w:rPr>
        <w:t xml:space="preserve"> control?</w:t>
      </w:r>
    </w:p>
    <w:p w14:paraId="0C6640CC" w14:textId="77777777" w:rsidR="00425A4B" w:rsidRDefault="00000000">
      <w:pPr>
        <w:spacing w:after="100"/>
        <w:ind w:left="360"/>
      </w:pPr>
      <w:r>
        <w:t xml:space="preserve">The </w:t>
      </w:r>
      <w:r>
        <w:rPr>
          <w:b/>
          <w:bCs/>
        </w:rPr>
        <w:t>height</w:t>
      </w:r>
      <w:r>
        <w:t xml:space="preserve"> of the window: 350 pixels. (550 is the width.)</w:t>
      </w:r>
    </w:p>
    <w:p w14:paraId="49D08968" w14:textId="77777777" w:rsidR="00425A4B" w:rsidRDefault="00000000">
      <w:pPr>
        <w:keepNext/>
        <w:spacing w:before="160" w:after="40"/>
      </w:pPr>
      <w:r>
        <w:rPr>
          <w:b/>
          <w:bCs/>
          <w:color w:val="1F4E79"/>
        </w:rPr>
        <w:t>Step 3 – Place the widgets on a grid</w:t>
      </w:r>
    </w:p>
    <w:p w14:paraId="60343691" w14:textId="77777777" w:rsidR="00425A4B" w:rsidRDefault="00000000">
      <w:pPr>
        <w:keepNext/>
        <w:spacing w:before="120" w:after="40"/>
      </w:pPr>
      <w:r>
        <w:rPr>
          <w:b/>
          <w:bCs/>
        </w:rPr>
        <w:t xml:space="preserve">1. Which widget would move, and where, if you changed </w:t>
      </w:r>
      <w:r>
        <w:rPr>
          <w:rFonts w:ascii="Consolas" w:eastAsia="Consolas" w:hAnsi="Consolas" w:cs="Consolas"/>
          <w:b/>
          <w:bCs/>
          <w:color w:val="C55A11"/>
          <w:sz w:val="21"/>
          <w:szCs w:val="21"/>
        </w:rPr>
        <w:t>c_text</w:t>
      </w:r>
      <w:r>
        <w:rPr>
          <w:b/>
          <w:bCs/>
        </w:rPr>
        <w:t xml:space="preserve"> to </w:t>
      </w:r>
      <w:r>
        <w:rPr>
          <w:rFonts w:ascii="Consolas" w:eastAsia="Consolas" w:hAnsi="Consolas" w:cs="Consolas"/>
          <w:b/>
          <w:bCs/>
          <w:color w:val="C55A11"/>
          <w:sz w:val="21"/>
          <w:szCs w:val="21"/>
        </w:rPr>
        <w:t>row=3, column=0</w:t>
      </w:r>
      <w:r>
        <w:rPr>
          <w:b/>
          <w:bCs/>
        </w:rPr>
        <w:t>?</w:t>
      </w:r>
    </w:p>
    <w:p w14:paraId="4E1E4612" w14:textId="77777777" w:rsidR="00425A4B" w:rsidRDefault="00000000">
      <w:pPr>
        <w:spacing w:after="100"/>
        <w:ind w:left="360"/>
      </w:pPr>
      <w:r>
        <w:t xml:space="preserve">The </w:t>
      </w:r>
      <w:r>
        <w:rPr>
          <w:rFonts w:ascii="Consolas" w:eastAsia="Consolas" w:hAnsi="Consolas" w:cs="Consolas"/>
          <w:color w:val="C55A11"/>
          <w:sz w:val="21"/>
          <w:szCs w:val="21"/>
        </w:rPr>
        <w:t>c_text</w:t>
      </w:r>
      <w:r>
        <w:t xml:space="preserve"> output box would move down to a new row (row 3) in the left-hand column, underneath the "Celsius" label. The "Celsius" label would stay in row 2 with an empty space to its right.</w:t>
      </w:r>
    </w:p>
    <w:p w14:paraId="7A7301DE" w14:textId="77777777" w:rsidR="00425A4B" w:rsidRDefault="00000000">
      <w:pPr>
        <w:keepNext/>
        <w:spacing w:before="120" w:after="40"/>
      </w:pPr>
      <w:r>
        <w:rPr>
          <w:b/>
          <w:bCs/>
        </w:rPr>
        <w:t xml:space="preserve">2. Why do the labels use </w:t>
      </w:r>
      <w:r>
        <w:rPr>
          <w:rFonts w:ascii="Consolas" w:eastAsia="Consolas" w:hAnsi="Consolas" w:cs="Consolas"/>
          <w:b/>
          <w:bCs/>
          <w:color w:val="C55A11"/>
          <w:sz w:val="21"/>
          <w:szCs w:val="21"/>
        </w:rPr>
        <w:t>sticky="e"</w:t>
      </w:r>
      <w:r>
        <w:rPr>
          <w:b/>
          <w:bCs/>
        </w:rPr>
        <w:t xml:space="preserve"> but the boxes use </w:t>
      </w:r>
      <w:r>
        <w:rPr>
          <w:rFonts w:ascii="Consolas" w:eastAsia="Consolas" w:hAnsi="Consolas" w:cs="Consolas"/>
          <w:b/>
          <w:bCs/>
          <w:color w:val="C55A11"/>
          <w:sz w:val="21"/>
          <w:szCs w:val="21"/>
        </w:rPr>
        <w:t>sticky="w"</w:t>
      </w:r>
      <w:r>
        <w:rPr>
          <w:b/>
          <w:bCs/>
        </w:rPr>
        <w:t>?</w:t>
      </w:r>
    </w:p>
    <w:p w14:paraId="291B9FFB" w14:textId="77777777" w:rsidR="00425A4B" w:rsidRDefault="00000000">
      <w:pPr>
        <w:spacing w:after="100"/>
        <w:ind w:left="360"/>
      </w:pPr>
      <w:r>
        <w:t>The labels are in column 0, so sticking them east (right) pushes them towards the middle. The boxes are in column 1, so sticking them west (left) also pushes them towards the middle. This keeps each label right next to its box.</w:t>
      </w:r>
    </w:p>
    <w:p w14:paraId="23D51D41" w14:textId="77777777" w:rsidR="00425A4B" w:rsidRDefault="00000000">
      <w:pPr>
        <w:keepNext/>
        <w:spacing w:before="160" w:after="40"/>
      </w:pPr>
      <w:r>
        <w:rPr>
          <w:b/>
          <w:bCs/>
          <w:color w:val="1F4E79"/>
        </w:rPr>
        <w:t>Step 6 – Predict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38"/>
      </w:tblGrid>
      <w:tr w:rsidR="00425A4B" w14:paraId="0E3E09E8"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1CFFB83" w14:textId="77777777" w:rsidR="00425A4B" w:rsidRDefault="00000000">
            <w:r>
              <w:rPr>
                <w:b/>
                <w:bCs/>
                <w:color w:val="FFFFFF"/>
              </w:rPr>
              <w:t>Input typed</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2F0B391" w14:textId="77777777" w:rsidR="00425A4B" w:rsidRDefault="00000000">
            <w:r>
              <w:rPr>
                <w:b/>
                <w:bCs/>
                <w:color w:val="FFFFFF"/>
              </w:rPr>
              <w:t>Result displayed</w:t>
            </w:r>
          </w:p>
        </w:tc>
        <w:tc>
          <w:tcPr>
            <w:tcW w:w="32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725BFDB" w14:textId="77777777" w:rsidR="00425A4B" w:rsidRDefault="00000000">
            <w:r>
              <w:rPr>
                <w:b/>
                <w:bCs/>
                <w:color w:val="FFFFFF"/>
              </w:rPr>
              <w:t>Why</w:t>
            </w:r>
          </w:p>
        </w:tc>
      </w:tr>
      <w:tr w:rsidR="00425A4B" w14:paraId="3AD97FB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0EB87C" w14:textId="77777777" w:rsidR="00425A4B" w:rsidRDefault="00000000">
            <w:r>
              <w:t>212</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C85785" w14:textId="77777777" w:rsidR="00425A4B" w:rsidRDefault="00000000">
            <w:r>
              <w:t>100.0</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D26780" w14:textId="77777777" w:rsidR="00425A4B" w:rsidRDefault="00000000">
            <w:r>
              <w:t>(212 − 32) ÷ 1.8 = 100, shown to 1 decimal place</w:t>
            </w:r>
          </w:p>
        </w:tc>
      </w:tr>
      <w:tr w:rsidR="00425A4B" w14:paraId="2D4E499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4ECF0" w14:textId="77777777" w:rsidR="00425A4B" w:rsidRDefault="00000000">
            <w:r>
              <w:t>50</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029724" w14:textId="77777777" w:rsidR="00425A4B" w:rsidRDefault="00000000">
            <w:r>
              <w:t>10.0</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D25C2" w14:textId="77777777" w:rsidR="00425A4B" w:rsidRDefault="00000000">
            <w:r>
              <w:t>(50 − 32) ÷ 1.8 = 10</w:t>
            </w:r>
          </w:p>
        </w:tc>
      </w:tr>
      <w:tr w:rsidR="00425A4B" w14:paraId="403CD2C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6AC01D" w14:textId="77777777" w:rsidR="00425A4B" w:rsidRDefault="00000000">
            <w:r>
              <w:t>hot</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58D53B" w14:textId="77777777" w:rsidR="00425A4B" w:rsidRDefault="00000000">
            <w:r>
              <w:t>Invalid input.</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F8F0DB" w14:textId="77777777" w:rsidR="00425A4B" w:rsidRDefault="00000000">
            <w:r>
              <w:rPr>
                <w:rFonts w:ascii="Consolas" w:eastAsia="Consolas" w:hAnsi="Consolas" w:cs="Consolas"/>
                <w:color w:val="C55A11"/>
                <w:sz w:val="21"/>
                <w:szCs w:val="21"/>
              </w:rPr>
              <w:t>float("hot")</w:t>
            </w:r>
            <w:r>
              <w:t xml:space="preserve"> raises a ValueError</w:t>
            </w:r>
          </w:p>
        </w:tc>
      </w:tr>
      <w:tr w:rsidR="00425A4B" w14:paraId="43CE774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6F1899" w14:textId="77777777" w:rsidR="00425A4B" w:rsidRDefault="00000000">
            <w:r>
              <w:t>98.6</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F8C88" w14:textId="77777777" w:rsidR="00425A4B" w:rsidRDefault="00000000">
            <w:r>
              <w:t>37.0</w:t>
            </w:r>
          </w:p>
        </w:tc>
        <w:tc>
          <w:tcPr>
            <w:tcW w:w="32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F2D6D" w14:textId="77777777" w:rsidR="00425A4B" w:rsidRDefault="00000000">
            <w:r>
              <w:t>(98.6 − 32) ÷ 1.8 = 36.999…, rounded to 1 decimal place</w:t>
            </w:r>
          </w:p>
        </w:tc>
      </w:tr>
    </w:tbl>
    <w:p w14:paraId="62C2BFF9" w14:textId="77777777" w:rsidR="00425A4B" w:rsidRDefault="00425A4B">
      <w:pPr>
        <w:spacing w:after="120"/>
      </w:pPr>
    </w:p>
    <w:p w14:paraId="644BA3D9" w14:textId="77777777" w:rsidR="00425A4B" w:rsidRDefault="00000000">
      <w:pPr>
        <w:keepNext/>
        <w:spacing w:before="160" w:after="40"/>
      </w:pPr>
      <w:r>
        <w:rPr>
          <w:b/>
          <w:bCs/>
          <w:color w:val="1F4E79"/>
        </w:rPr>
        <w:t>Step 7 – Connect the button to the function</w:t>
      </w:r>
    </w:p>
    <w:p w14:paraId="44D9A75B" w14:textId="77777777" w:rsidR="00425A4B" w:rsidRDefault="00000000">
      <w:pPr>
        <w:keepNext/>
        <w:spacing w:before="120" w:after="40"/>
      </w:pPr>
      <w:r>
        <w:rPr>
          <w:b/>
          <w:bCs/>
        </w:rPr>
        <w:t xml:space="preserve">1. Explain in your own words why the function name has no brackets after </w:t>
      </w:r>
      <w:r>
        <w:rPr>
          <w:rFonts w:ascii="Consolas" w:eastAsia="Consolas" w:hAnsi="Consolas" w:cs="Consolas"/>
          <w:b/>
          <w:bCs/>
          <w:color w:val="C55A11"/>
          <w:sz w:val="21"/>
          <w:szCs w:val="21"/>
        </w:rPr>
        <w:t>command=</w:t>
      </w:r>
      <w:r>
        <w:rPr>
          <w:b/>
          <w:bCs/>
        </w:rPr>
        <w:t>.</w:t>
      </w:r>
    </w:p>
    <w:p w14:paraId="6CF61AA2" w14:textId="77777777" w:rsidR="00425A4B" w:rsidRDefault="00000000">
      <w:pPr>
        <w:spacing w:after="100"/>
        <w:ind w:left="360"/>
      </w:pPr>
      <w:r>
        <w:t>Without brackets we give the button the function itself, so the button can run it later, every time it is clicked (a callback). With brackets, Python would run the function once, straight away when the program starts, and give the button the result (</w:t>
      </w:r>
      <w:r>
        <w:rPr>
          <w:rFonts w:ascii="Consolas" w:eastAsia="Consolas" w:hAnsi="Consolas" w:cs="Consolas"/>
          <w:color w:val="C55A11"/>
          <w:sz w:val="21"/>
          <w:szCs w:val="21"/>
        </w:rPr>
        <w:t>None</w:t>
      </w:r>
      <w:r>
        <w:t>), so clicking would do nothing.</w:t>
      </w:r>
    </w:p>
    <w:p w14:paraId="18F582B1" w14:textId="77777777" w:rsidR="00450B15" w:rsidRDefault="00450B15">
      <w:pPr>
        <w:rPr>
          <w:b/>
          <w:bCs/>
          <w:color w:val="1F4E79"/>
          <w:sz w:val="25"/>
          <w:szCs w:val="25"/>
        </w:rPr>
      </w:pPr>
      <w:r>
        <w:br w:type="page"/>
      </w:r>
    </w:p>
    <w:p w14:paraId="3868AB1E" w14:textId="589CF87C" w:rsidR="00425A4B" w:rsidRDefault="00000000">
      <w:pPr>
        <w:pStyle w:val="Heading2"/>
      </w:pPr>
      <w:r>
        <w:lastRenderedPageBreak/>
        <w:t>Step 8 test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600"/>
        <w:gridCol w:w="1600"/>
        <w:gridCol w:w="1000"/>
        <w:gridCol w:w="2638"/>
      </w:tblGrid>
      <w:tr w:rsidR="00425A4B" w14:paraId="5EE37DA9"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27977E4" w14:textId="77777777" w:rsidR="00425A4B" w:rsidRDefault="00000000">
            <w:r>
              <w:rPr>
                <w:b/>
                <w:bCs/>
                <w:color w:val="FFFFFF"/>
              </w:rPr>
              <w:t>Fahrenheit (°F)</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28F91F13" w14:textId="77777777" w:rsidR="00425A4B" w:rsidRDefault="00000000">
            <w:r>
              <w:rPr>
                <w:b/>
                <w:bCs/>
                <w:color w:val="FFFFFF"/>
              </w:rPr>
              <w:t>Type of test</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829ED0C" w14:textId="77777777" w:rsidR="00425A4B" w:rsidRDefault="00000000">
            <w:r>
              <w:rPr>
                <w:b/>
                <w:bCs/>
                <w:color w:val="FFFFFF"/>
              </w:rPr>
              <w:t>Expected (°C)</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B77DAB2" w14:textId="77777777" w:rsidR="00425A4B" w:rsidRDefault="00000000">
            <w:r>
              <w:rPr>
                <w:b/>
                <w:bCs/>
                <w:color w:val="FFFFFF"/>
              </w:rPr>
              <w:t>Actual result</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00DC9E3" w14:textId="77777777" w:rsidR="00425A4B" w:rsidRDefault="00000000">
            <w:r>
              <w:rPr>
                <w:b/>
                <w:bCs/>
                <w:color w:val="FFFFFF"/>
              </w:rPr>
              <w:t>Pass / Fail</w:t>
            </w:r>
          </w:p>
        </w:tc>
        <w:tc>
          <w:tcPr>
            <w:tcW w:w="26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C06E09B" w14:textId="77777777" w:rsidR="00425A4B" w:rsidRDefault="00000000">
            <w:r>
              <w:rPr>
                <w:b/>
                <w:bCs/>
                <w:color w:val="FFFFFF"/>
              </w:rPr>
              <w:t>Note</w:t>
            </w:r>
          </w:p>
        </w:tc>
      </w:tr>
      <w:tr w:rsidR="00425A4B" w14:paraId="2F60B81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58B733" w14:textId="77777777" w:rsidR="00425A4B" w:rsidRDefault="00000000">
            <w:r>
              <w:t>32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791490" w14:textId="77777777" w:rsidR="00425A4B" w:rsidRDefault="00000000">
            <w:r>
              <w:t>Boundary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16CDDF" w14:textId="77777777" w:rsidR="00425A4B" w:rsidRDefault="00000000">
            <w:r>
              <w:t>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4E3FE" w14:textId="77777777" w:rsidR="00425A4B" w:rsidRDefault="00000000">
            <w:r>
              <w:t>0.0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0B440A" w14:textId="77777777" w:rsidR="00425A4B" w:rsidRDefault="00000000">
            <w:r>
              <w:t>Pass</w:t>
            </w:r>
          </w:p>
        </w:tc>
        <w:tc>
          <w:tcPr>
            <w:tcW w:w="2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E1962" w14:textId="77777777" w:rsidR="00425A4B" w:rsidRDefault="00000000">
            <w:r>
              <w:t>Freezing point of water</w:t>
            </w:r>
          </w:p>
        </w:tc>
      </w:tr>
      <w:tr w:rsidR="00425A4B" w14:paraId="7DD4A34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23A92" w14:textId="77777777" w:rsidR="00425A4B" w:rsidRDefault="00000000">
            <w:r>
              <w:t>212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0DB714" w14:textId="77777777" w:rsidR="00425A4B" w:rsidRDefault="00000000">
            <w:r>
              <w:t>Normal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352B0A" w14:textId="77777777" w:rsidR="00425A4B" w:rsidRDefault="00000000">
            <w:r>
              <w:t>100.0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1285A" w14:textId="77777777" w:rsidR="00425A4B" w:rsidRDefault="00000000">
            <w:r>
              <w:t>100.0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35D924" w14:textId="77777777" w:rsidR="00425A4B" w:rsidRDefault="00000000">
            <w:r>
              <w:t>Pass</w:t>
            </w:r>
          </w:p>
        </w:tc>
        <w:tc>
          <w:tcPr>
            <w:tcW w:w="2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808C0" w14:textId="77777777" w:rsidR="00425A4B" w:rsidRDefault="00000000">
            <w:r>
              <w:t>Boiling point of water</w:t>
            </w:r>
          </w:p>
        </w:tc>
      </w:tr>
      <w:tr w:rsidR="00425A4B" w14:paraId="27A53D3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8A0DAD" w14:textId="77777777" w:rsidR="00425A4B" w:rsidRDefault="00000000">
            <w:r>
              <w:t>98.6</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B88FB" w14:textId="77777777" w:rsidR="00425A4B" w:rsidRDefault="00000000">
            <w:r>
              <w:t>Normal</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02C492" w14:textId="77777777" w:rsidR="00425A4B" w:rsidRDefault="00000000">
            <w:r>
              <w:t>37.0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C0881" w14:textId="77777777" w:rsidR="00425A4B" w:rsidRDefault="00000000">
            <w:r>
              <w:t>37.0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F1342" w14:textId="77777777" w:rsidR="00425A4B" w:rsidRDefault="00000000">
            <w:r>
              <w:t>Pass</w:t>
            </w:r>
          </w:p>
        </w:tc>
        <w:tc>
          <w:tcPr>
            <w:tcW w:w="2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328F03" w14:textId="77777777" w:rsidR="00425A4B" w:rsidRDefault="00000000">
            <w:r>
              <w:t>Body temperature</w:t>
            </w:r>
          </w:p>
        </w:tc>
      </w:tr>
      <w:tr w:rsidR="00425A4B" w14:paraId="20048CB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AE3CB" w14:textId="77777777" w:rsidR="00425A4B" w:rsidRDefault="00000000">
            <w:r>
              <w:t>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190AD" w14:textId="77777777" w:rsidR="00425A4B" w:rsidRDefault="00000000">
            <w:r>
              <w:t>Boundary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823F4" w14:textId="77777777" w:rsidR="00425A4B" w:rsidRDefault="00000000">
            <w:r>
              <w:t>-17.8</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17F8B8" w14:textId="77777777" w:rsidR="00425A4B" w:rsidRDefault="00000000">
            <w:r>
              <w:t>-17.8</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AD83B6" w14:textId="77777777" w:rsidR="00425A4B" w:rsidRDefault="00000000">
            <w:r>
              <w:t>Pass</w:t>
            </w:r>
          </w:p>
        </w:tc>
        <w:tc>
          <w:tcPr>
            <w:tcW w:w="2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A2A0ED" w14:textId="77777777" w:rsidR="00425A4B" w:rsidRDefault="00000000">
            <w:r>
              <w:t>-17.777…, rounded to 1 decimal place</w:t>
            </w:r>
          </w:p>
        </w:tc>
      </w:tr>
      <w:tr w:rsidR="00425A4B" w14:paraId="083BA3F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67861" w14:textId="77777777" w:rsidR="00425A4B" w:rsidRDefault="00000000">
            <w:r>
              <w:t>-40</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51AC6" w14:textId="77777777" w:rsidR="00425A4B" w:rsidRDefault="00000000">
            <w:r>
              <w:t>Boundary</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30E93C" w14:textId="77777777" w:rsidR="00425A4B" w:rsidRDefault="00000000">
            <w:r>
              <w:t>-40.0</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706B53" w14:textId="77777777" w:rsidR="00425A4B" w:rsidRDefault="00000000">
            <w:r>
              <w:t>-40.0</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D248C4" w14:textId="77777777" w:rsidR="00425A4B" w:rsidRDefault="00000000">
            <w:r>
              <w:t>Pass</w:t>
            </w:r>
          </w:p>
        </w:tc>
        <w:tc>
          <w:tcPr>
            <w:tcW w:w="2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3E331C" w14:textId="77777777" w:rsidR="00425A4B" w:rsidRDefault="00000000">
            <w:r>
              <w:t>-40 is the same on both scales</w:t>
            </w:r>
          </w:p>
        </w:tc>
      </w:tr>
      <w:tr w:rsidR="00425A4B" w14:paraId="3028A9A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0D4E88" w14:textId="77777777" w:rsidR="00425A4B" w:rsidRDefault="00000000">
            <w:r>
              <w:t>one</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8AAC84" w14:textId="77777777" w:rsidR="00425A4B" w:rsidRDefault="00000000">
            <w:r>
              <w:t>Invalid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09408F" w14:textId="77777777" w:rsidR="00425A4B" w:rsidRDefault="00000000">
            <w:r>
              <w:t>Invalid input.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E8A69" w14:textId="77777777" w:rsidR="00425A4B" w:rsidRDefault="00000000">
            <w:r>
              <w:t>Invalid input.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10BD87" w14:textId="77777777" w:rsidR="00425A4B" w:rsidRDefault="00000000">
            <w:r>
              <w:t>Pass</w:t>
            </w:r>
          </w:p>
        </w:tc>
        <w:tc>
          <w:tcPr>
            <w:tcW w:w="2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43C6A6" w14:textId="77777777" w:rsidR="00425A4B" w:rsidRDefault="00000000">
            <w:r>
              <w:rPr>
                <w:rFonts w:ascii="Consolas" w:eastAsia="Consolas" w:hAnsi="Consolas" w:cs="Consolas"/>
                <w:color w:val="C55A11"/>
                <w:sz w:val="21"/>
                <w:szCs w:val="21"/>
              </w:rPr>
              <w:t>float("one")</w:t>
            </w:r>
            <w:r>
              <w:t xml:space="preserve"> raises a ValueError</w:t>
            </w:r>
          </w:p>
        </w:tc>
      </w:tr>
      <w:tr w:rsidR="00425A4B" w14:paraId="35E2E5E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00E287" w14:textId="77777777" w:rsidR="00425A4B" w:rsidRDefault="00000000">
            <w:r>
              <w:t>(blank)</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FF28BC" w14:textId="77777777" w:rsidR="00425A4B" w:rsidRDefault="00000000">
            <w:r>
              <w:t>Invalid</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AB061" w14:textId="77777777" w:rsidR="00425A4B" w:rsidRDefault="00000000">
            <w:r>
              <w:t>Invalid input.</w:t>
            </w:r>
          </w:p>
        </w:tc>
        <w:tc>
          <w:tcPr>
            <w:tcW w:w="1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D4B48" w14:textId="77777777" w:rsidR="00425A4B" w:rsidRDefault="00000000">
            <w:r>
              <w:t>Invalid input.</w:t>
            </w:r>
          </w:p>
        </w:tc>
        <w:tc>
          <w:tcPr>
            <w:tcW w:w="1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9E0564" w14:textId="77777777" w:rsidR="00425A4B" w:rsidRDefault="00000000">
            <w:r>
              <w:t>Pass</w:t>
            </w:r>
          </w:p>
        </w:tc>
        <w:tc>
          <w:tcPr>
            <w:tcW w:w="26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186F2" w14:textId="77777777" w:rsidR="00425A4B" w:rsidRDefault="00000000">
            <w:r>
              <w:rPr>
                <w:rFonts w:ascii="Consolas" w:eastAsia="Consolas" w:hAnsi="Consolas" w:cs="Consolas"/>
                <w:color w:val="C55A11"/>
                <w:sz w:val="21"/>
                <w:szCs w:val="21"/>
              </w:rPr>
              <w:t>float("")</w:t>
            </w:r>
            <w:r>
              <w:t xml:space="preserve"> raises a ValueError</w:t>
            </w:r>
          </w:p>
        </w:tc>
      </w:tr>
    </w:tbl>
    <w:p w14:paraId="5C9AAFA6" w14:textId="77777777" w:rsidR="00425A4B" w:rsidRDefault="00425A4B">
      <w:pPr>
        <w:spacing w:after="120"/>
      </w:pPr>
    </w:p>
    <w:p w14:paraId="35516040" w14:textId="77777777" w:rsidR="00425A4B" w:rsidRDefault="00000000">
      <w:pPr>
        <w:pStyle w:val="Heading2"/>
      </w:pPr>
      <w:r>
        <w:t>Multiple choice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000"/>
        <w:gridCol w:w="5938"/>
      </w:tblGrid>
      <w:tr w:rsidR="00425A4B" w14:paraId="2714B400"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DE65523" w14:textId="77777777" w:rsidR="00425A4B" w:rsidRDefault="00000000">
            <w:r>
              <w:rPr>
                <w:b/>
                <w:bCs/>
                <w:color w:val="FFFFFF"/>
              </w:rPr>
              <w:t>Q</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585CEA0B" w14:textId="77777777" w:rsidR="00425A4B" w:rsidRDefault="00000000">
            <w:r>
              <w:rPr>
                <w:b/>
                <w:bCs/>
                <w:color w:val="FFFFFF"/>
              </w:rPr>
              <w:t>Answer</w:t>
            </w:r>
          </w:p>
        </w:tc>
        <w:tc>
          <w:tcPr>
            <w:tcW w:w="59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F8B8906" w14:textId="77777777" w:rsidR="00425A4B" w:rsidRDefault="00000000">
            <w:r>
              <w:rPr>
                <w:b/>
                <w:bCs/>
                <w:color w:val="FFFFFF"/>
              </w:rPr>
              <w:t>Why</w:t>
            </w:r>
          </w:p>
        </w:tc>
      </w:tr>
      <w:tr w:rsidR="00425A4B" w14:paraId="2742078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4A318D" w14:textId="77777777" w:rsidR="00425A4B" w:rsidRDefault="00000000">
            <w:r>
              <w:t>1</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5BC7FD" w14:textId="77777777" w:rsidR="00425A4B" w:rsidRDefault="00000000">
            <w:r>
              <w:t>B – celsius = (fahrenheit - 32) / 1.8</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13FF9C" w14:textId="77777777" w:rsidR="00425A4B" w:rsidRDefault="00000000">
            <w:r>
              <w:t>Subtract 32, then divide by 1.8 (which is the same as multiplying by 5/9).</w:t>
            </w:r>
          </w:p>
        </w:tc>
      </w:tr>
      <w:tr w:rsidR="00425A4B" w14:paraId="6D91D1A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2853B6" w14:textId="77777777" w:rsidR="00425A4B" w:rsidRDefault="00000000">
            <w:r>
              <w:t>2</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203C64" w14:textId="77777777" w:rsidR="00425A4B" w:rsidRDefault="00000000">
            <w:r>
              <w:t>B – Division is done before subtraction unless brackets are used</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9A8EA" w14:textId="77777777" w:rsidR="00425A4B" w:rsidRDefault="00000000">
            <w:r>
              <w:t>Python follows the order of operations, so brackets make the subtraction happen first.</w:t>
            </w:r>
          </w:p>
        </w:tc>
      </w:tr>
      <w:tr w:rsidR="00425A4B" w14:paraId="391E4D7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24D9CD" w14:textId="77777777" w:rsidR="00425A4B" w:rsidRDefault="00000000">
            <w:r>
              <w:t>3</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C43C4E" w14:textId="77777777" w:rsidR="00425A4B" w:rsidRDefault="00000000">
            <w:r>
              <w:t>B – 100.0</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4A43F8" w14:textId="77777777" w:rsidR="00425A4B" w:rsidRDefault="00000000">
            <w:r>
              <w:t>(212 - 32) / 1.8 = 100, formatted with :.1f as 100.0.</w:t>
            </w:r>
          </w:p>
        </w:tc>
      </w:tr>
      <w:tr w:rsidR="00425A4B" w14:paraId="0CFB466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DEBC6" w14:textId="77777777" w:rsidR="00425A4B" w:rsidRDefault="00000000">
            <w:r>
              <w:t>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AF136" w14:textId="77777777" w:rsidR="00425A4B" w:rsidRDefault="00000000">
            <w:r>
              <w:t>C – Formats the float with 1 decimal place</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2455C6" w14:textId="77777777" w:rsidR="00425A4B" w:rsidRDefault="00000000">
            <w:r>
              <w:t>The .1 sets one decimal place and f means fixed-point float.</w:t>
            </w:r>
          </w:p>
        </w:tc>
      </w:tr>
      <w:tr w:rsidR="00425A4B" w14:paraId="0AA802E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89D1C" w14:textId="77777777" w:rsidR="00425A4B" w:rsidRDefault="00000000">
            <w:r>
              <w:t>5</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400C2A" w14:textId="77777777" w:rsidR="00425A4B" w:rsidRDefault="00000000">
            <w:r>
              <w:t>C – f_entry.get()</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F590C" w14:textId="77777777" w:rsidR="00425A4B" w:rsidRDefault="00000000">
            <w:r>
              <w:t>get() returns the contents of the Entry widget as a string.</w:t>
            </w:r>
          </w:p>
        </w:tc>
      </w:tr>
      <w:tr w:rsidR="00425A4B" w14:paraId="1729FB8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8347E7" w14:textId="77777777" w:rsidR="00425A4B" w:rsidRDefault="00000000">
            <w:r>
              <w:t>6</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A64C6" w14:textId="77777777" w:rsidR="00425A4B" w:rsidRDefault="00000000">
            <w:r>
              <w:t>A – get() returns a string, which must be converted to a number before doing maths</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A8E370" w14:textId="77777777" w:rsidR="00425A4B" w:rsidRDefault="00000000">
            <w:r>
              <w:t>Text typed into an Entry is always a string, so float() converts it to a decimal number.</w:t>
            </w:r>
          </w:p>
        </w:tc>
      </w:tr>
      <w:tr w:rsidR="00425A4B" w14:paraId="3B07F35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A45572" w14:textId="77777777" w:rsidR="00425A4B" w:rsidRDefault="00000000">
            <w:r>
              <w:t>7</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6ECE9A" w14:textId="77777777" w:rsidR="00425A4B" w:rsidRDefault="00000000">
            <w:r>
              <w:t>D – Invalid input.</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F8E221" w14:textId="77777777" w:rsidR="00425A4B" w:rsidRDefault="00000000">
            <w:r>
              <w:t>float("hot") raises a ValueError, and the except block inserts "Invalid input.".</w:t>
            </w:r>
          </w:p>
        </w:tc>
      </w:tr>
      <w:tr w:rsidR="00425A4B" w14:paraId="2CD6AB3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0E3069" w14:textId="77777777" w:rsidR="00425A4B" w:rsidRDefault="00000000">
            <w:r>
              <w:t>8</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3F8A6" w14:textId="77777777" w:rsidR="00425A4B" w:rsidRDefault="00000000">
            <w:r>
              <w:t>C – row=2, column=1</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46BD3D" w14:textId="77777777" w:rsidR="00425A4B" w:rsidRDefault="00000000">
            <w:r>
              <w:t>c_text is in the bottom row, in the right-hand column.</w:t>
            </w:r>
          </w:p>
        </w:tc>
      </w:tr>
      <w:tr w:rsidR="00425A4B" w14:paraId="6BF2C25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72756E" w14:textId="77777777" w:rsidR="00425A4B" w:rsidRDefault="00000000">
            <w:r>
              <w:t>9</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0FD5C0" w14:textId="77777777" w:rsidR="00425A4B" w:rsidRDefault="00000000">
            <w:r>
              <w:t>B – Aligns the label to the east (right) side of its grid cell</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8809F4" w14:textId="77777777" w:rsidR="00425A4B" w:rsidRDefault="00000000">
            <w:r>
              <w:t>sticky uses compass points, so "e" pushes the label right, next to the Entry box.</w:t>
            </w:r>
          </w:p>
        </w:tc>
      </w:tr>
      <w:tr w:rsidR="00425A4B" w14:paraId="7DD0E3E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732C4" w14:textId="77777777" w:rsidR="00425A4B" w:rsidRDefault="00000000">
            <w:r>
              <w:t>10</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03600C" w14:textId="77777777" w:rsidR="00425A4B" w:rsidRDefault="00000000">
            <w:r>
              <w:t>C – The window width (550 pixels) and height (350 pixels)</w:t>
            </w:r>
          </w:p>
        </w:tc>
        <w:tc>
          <w:tcPr>
            <w:tcW w:w="59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8873D8" w14:textId="77777777" w:rsidR="00425A4B" w:rsidRDefault="00000000">
            <w:r>
              <w:t>geometry() takes a "widthxheight" string in pixels.</w:t>
            </w:r>
          </w:p>
        </w:tc>
      </w:tr>
    </w:tbl>
    <w:p w14:paraId="51C33AB4" w14:textId="77777777" w:rsidR="00425A4B" w:rsidRDefault="00425A4B">
      <w:pPr>
        <w:spacing w:after="120"/>
      </w:pPr>
    </w:p>
    <w:p w14:paraId="49AFF0EB" w14:textId="77777777" w:rsidR="00425A4B" w:rsidRDefault="00000000">
      <w:pPr>
        <w:pStyle w:val="Heading2"/>
      </w:pPr>
      <w:r>
        <w:lastRenderedPageBreak/>
        <w:t>Fill in the missing code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438"/>
      </w:tblGrid>
      <w:tr w:rsidR="00425A4B" w14:paraId="67D4AD7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7DBA45ED" w14:textId="77777777" w:rsidR="00425A4B" w:rsidRDefault="00000000">
            <w:r>
              <w:rPr>
                <w:b/>
                <w:bCs/>
                <w:color w:val="FFFFFF"/>
              </w:rPr>
              <w:t>Blank</w:t>
            </w:r>
          </w:p>
        </w:tc>
        <w:tc>
          <w:tcPr>
            <w:tcW w:w="8438"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6E199E24" w14:textId="77777777" w:rsidR="00425A4B" w:rsidRDefault="00000000">
            <w:r>
              <w:rPr>
                <w:b/>
                <w:bCs/>
                <w:color w:val="FFFFFF"/>
              </w:rPr>
              <w:t>Answer</w:t>
            </w:r>
          </w:p>
        </w:tc>
      </w:tr>
      <w:tr w:rsidR="00425A4B" w14:paraId="561F2D3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F4E5F" w14:textId="77777777" w:rsidR="00425A4B" w:rsidRDefault="00000000">
            <w:r>
              <w:t>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3E8FCB" w14:textId="77777777" w:rsidR="00425A4B" w:rsidRDefault="00000000">
            <w:r>
              <w:rPr>
                <w:rFonts w:ascii="Consolas" w:eastAsia="Consolas" w:hAnsi="Consolas" w:cs="Consolas"/>
                <w:color w:val="C55A11"/>
                <w:sz w:val="21"/>
                <w:szCs w:val="21"/>
              </w:rPr>
              <w:t>Tk</w:t>
            </w:r>
          </w:p>
        </w:tc>
      </w:tr>
      <w:tr w:rsidR="00425A4B" w14:paraId="1F50E7B6"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15B7D3" w14:textId="77777777" w:rsidR="00425A4B" w:rsidRDefault="00000000">
            <w:r>
              <w:t>2</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39D945" w14:textId="77777777" w:rsidR="00425A4B" w:rsidRDefault="00000000">
            <w:r>
              <w:rPr>
                <w:rFonts w:ascii="Consolas" w:eastAsia="Consolas" w:hAnsi="Consolas" w:cs="Consolas"/>
                <w:color w:val="C55A11"/>
                <w:sz w:val="21"/>
                <w:szCs w:val="21"/>
              </w:rPr>
              <w:t>title</w:t>
            </w:r>
          </w:p>
        </w:tc>
      </w:tr>
      <w:tr w:rsidR="00425A4B" w14:paraId="4C75579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D5FB11" w14:textId="77777777" w:rsidR="00425A4B" w:rsidRDefault="00000000">
            <w:r>
              <w:t>3</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DC619" w14:textId="77777777" w:rsidR="00425A4B" w:rsidRDefault="00000000">
            <w:r>
              <w:rPr>
                <w:rFonts w:ascii="Consolas" w:eastAsia="Consolas" w:hAnsi="Consolas" w:cs="Consolas"/>
                <w:color w:val="C55A11"/>
                <w:sz w:val="21"/>
                <w:szCs w:val="21"/>
              </w:rPr>
              <w:t>550x350</w:t>
            </w:r>
          </w:p>
        </w:tc>
      </w:tr>
      <w:tr w:rsidR="00425A4B" w14:paraId="45FF3E10"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AD2F24" w14:textId="77777777" w:rsidR="00425A4B" w:rsidRDefault="00000000">
            <w:r>
              <w:t>4</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64D46" w14:textId="77777777" w:rsidR="00425A4B" w:rsidRDefault="00000000">
            <w:r>
              <w:rPr>
                <w:rFonts w:ascii="Consolas" w:eastAsia="Consolas" w:hAnsi="Consolas" w:cs="Consolas"/>
                <w:color w:val="C55A11"/>
                <w:sz w:val="21"/>
                <w:szCs w:val="21"/>
              </w:rPr>
              <w:t>Entry</w:t>
            </w:r>
          </w:p>
        </w:tc>
      </w:tr>
      <w:tr w:rsidR="00425A4B" w14:paraId="6E4E93D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FCB829" w14:textId="77777777" w:rsidR="00425A4B" w:rsidRDefault="00000000">
            <w:r>
              <w:t>5</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32009E" w14:textId="77777777" w:rsidR="00425A4B" w:rsidRDefault="00000000">
            <w:r>
              <w:rPr>
                <w:rFonts w:ascii="Consolas" w:eastAsia="Consolas" w:hAnsi="Consolas" w:cs="Consolas"/>
                <w:color w:val="C55A11"/>
                <w:sz w:val="21"/>
                <w:szCs w:val="21"/>
              </w:rPr>
              <w:t>Text</w:t>
            </w:r>
          </w:p>
        </w:tc>
      </w:tr>
      <w:tr w:rsidR="00425A4B" w14:paraId="54BEE999"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9EB1B" w14:textId="77777777" w:rsidR="00425A4B" w:rsidRDefault="00000000">
            <w:r>
              <w:t>6</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0D428C" w14:textId="77777777" w:rsidR="00425A4B" w:rsidRDefault="00000000">
            <w:r>
              <w:rPr>
                <w:rFonts w:ascii="Consolas" w:eastAsia="Consolas" w:hAnsi="Consolas" w:cs="Consolas"/>
                <w:color w:val="C55A11"/>
                <w:sz w:val="21"/>
                <w:szCs w:val="21"/>
              </w:rPr>
              <w:t>e</w:t>
            </w:r>
          </w:p>
        </w:tc>
      </w:tr>
      <w:tr w:rsidR="00425A4B" w14:paraId="70F095E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146C46" w14:textId="77777777" w:rsidR="00425A4B" w:rsidRDefault="00000000">
            <w:r>
              <w:t>7</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8A7D2B" w14:textId="77777777" w:rsidR="00425A4B" w:rsidRDefault="00000000">
            <w:r>
              <w:rPr>
                <w:rFonts w:ascii="Consolas" w:eastAsia="Consolas" w:hAnsi="Consolas" w:cs="Consolas"/>
                <w:color w:val="C55A11"/>
                <w:sz w:val="21"/>
                <w:szCs w:val="21"/>
              </w:rPr>
              <w:t>1</w:t>
            </w:r>
          </w:p>
        </w:tc>
      </w:tr>
      <w:tr w:rsidR="00425A4B" w14:paraId="1B84DEE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B3194E" w14:textId="77777777" w:rsidR="00425A4B" w:rsidRDefault="00000000">
            <w:r>
              <w:t>8</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DE9848" w14:textId="77777777" w:rsidR="00425A4B" w:rsidRDefault="00000000">
            <w:r>
              <w:rPr>
                <w:rFonts w:ascii="Consolas" w:eastAsia="Consolas" w:hAnsi="Consolas" w:cs="Consolas"/>
                <w:color w:val="C55A11"/>
                <w:sz w:val="21"/>
                <w:szCs w:val="21"/>
              </w:rPr>
              <w:t>(fahrenheit - 32) / 1.8</w:t>
            </w:r>
          </w:p>
        </w:tc>
      </w:tr>
      <w:tr w:rsidR="00425A4B" w14:paraId="7371F77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68B244" w14:textId="77777777" w:rsidR="00425A4B" w:rsidRDefault="00000000">
            <w:r>
              <w:t>9</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28BACD2" w14:textId="77777777" w:rsidR="00425A4B" w:rsidRDefault="00000000">
            <w:r>
              <w:rPr>
                <w:rFonts w:ascii="Consolas" w:eastAsia="Consolas" w:hAnsi="Consolas" w:cs="Consolas"/>
                <w:color w:val="C55A11"/>
                <w:sz w:val="21"/>
                <w:szCs w:val="21"/>
              </w:rPr>
              <w:t>.1f</w:t>
            </w:r>
          </w:p>
        </w:tc>
      </w:tr>
      <w:tr w:rsidR="00425A4B" w14:paraId="7C794401"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05258" w14:textId="77777777" w:rsidR="00425A4B" w:rsidRDefault="00000000">
            <w:r>
              <w:t>10</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3F560" w14:textId="77777777" w:rsidR="00425A4B" w:rsidRDefault="00000000">
            <w:r>
              <w:rPr>
                <w:rFonts w:ascii="Consolas" w:eastAsia="Consolas" w:hAnsi="Consolas" w:cs="Consolas"/>
                <w:color w:val="C55A11"/>
                <w:sz w:val="21"/>
                <w:szCs w:val="21"/>
              </w:rPr>
              <w:t>delete</w:t>
            </w:r>
          </w:p>
        </w:tc>
      </w:tr>
      <w:tr w:rsidR="00425A4B" w14:paraId="03A778F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32DC4A" w14:textId="77777777" w:rsidR="00425A4B" w:rsidRDefault="00000000">
            <w:r>
              <w:t>11</w:t>
            </w:r>
          </w:p>
        </w:tc>
        <w:tc>
          <w:tcPr>
            <w:tcW w:w="8438"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39DB85" w14:textId="77777777" w:rsidR="00425A4B" w:rsidRDefault="00000000">
            <w:r>
              <w:rPr>
                <w:rFonts w:ascii="Consolas" w:eastAsia="Consolas" w:hAnsi="Consolas" w:cs="Consolas"/>
                <w:color w:val="C55A11"/>
                <w:sz w:val="21"/>
                <w:szCs w:val="21"/>
              </w:rPr>
              <w:t>command=convert_f_to_c</w:t>
            </w:r>
          </w:p>
        </w:tc>
      </w:tr>
    </w:tbl>
    <w:p w14:paraId="4AD7D0E0" w14:textId="77777777" w:rsidR="00425A4B" w:rsidRDefault="00425A4B">
      <w:pPr>
        <w:spacing w:after="120"/>
      </w:pPr>
    </w:p>
    <w:sectPr w:rsidR="00425A4B">
      <w:headerReference w:type="even" r:id="rId9"/>
      <w:headerReference w:type="default" r:id="rId10"/>
      <w:footerReference w:type="even" r:id="rId11"/>
      <w:footerReference w:type="default" r:id="rId12"/>
      <w:headerReference w:type="first" r:id="rId13"/>
      <w:footerReference w:type="first" r:id="rId14"/>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DF1E" w14:textId="77777777" w:rsidR="006373C8" w:rsidRDefault="006373C8">
      <w:r>
        <w:separator/>
      </w:r>
    </w:p>
  </w:endnote>
  <w:endnote w:type="continuationSeparator" w:id="0">
    <w:p w14:paraId="498C4F53" w14:textId="77777777" w:rsidR="006373C8" w:rsidRDefault="00637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977F6" w14:textId="77777777" w:rsidR="00F602D0" w:rsidRDefault="00F602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2ECDD" w14:textId="77777777" w:rsidR="00425A4B" w:rsidRDefault="00000000">
    <w:pPr>
      <w:tabs>
        <w:tab w:val="right" w:pos="9638"/>
      </w:tabs>
    </w:pPr>
    <w:r>
      <w:rPr>
        <w:color w:val="808080"/>
        <w:sz w:val="18"/>
        <w:szCs w:val="18"/>
      </w:rPr>
      <w:t>Tkinter – Fahrenheit to Celsius Converter</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F602D0">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F602D0">
      <w:rPr>
        <w:noProof/>
        <w:color w:val="808080"/>
        <w:sz w:val="18"/>
        <w:szCs w:val="18"/>
      </w:rPr>
      <w:t>2</w:t>
    </w:r>
    <w:r>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8CCDE" w14:textId="77777777" w:rsidR="00F602D0" w:rsidRDefault="00F60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41B0D" w14:textId="77777777" w:rsidR="006373C8" w:rsidRDefault="006373C8">
      <w:r>
        <w:separator/>
      </w:r>
    </w:p>
  </w:footnote>
  <w:footnote w:type="continuationSeparator" w:id="0">
    <w:p w14:paraId="78312B0A" w14:textId="77777777" w:rsidR="006373C8" w:rsidRDefault="00637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427F" w14:textId="77777777" w:rsidR="00F602D0" w:rsidRDefault="00F602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EE5F" w14:textId="77777777" w:rsidR="00F602D0" w:rsidRDefault="00F602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0F71" w14:textId="77777777" w:rsidR="00F602D0" w:rsidRDefault="00F602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D3BFD"/>
    <w:multiLevelType w:val="hybridMultilevel"/>
    <w:tmpl w:val="1B76ED18"/>
    <w:lvl w:ilvl="0" w:tplc="42DA251E">
      <w:start w:val="1"/>
      <w:numFmt w:val="decimal"/>
      <w:lvlText w:val="%1."/>
      <w:lvlJc w:val="left"/>
      <w:pPr>
        <w:ind w:left="500" w:hanging="360"/>
      </w:pPr>
      <w:rPr>
        <w:b/>
        <w:bCs/>
        <w:color w:val="1F4E79"/>
      </w:rPr>
    </w:lvl>
    <w:lvl w:ilvl="1" w:tplc="5840161C">
      <w:numFmt w:val="decimal"/>
      <w:lvlText w:val=""/>
      <w:lvlJc w:val="left"/>
    </w:lvl>
    <w:lvl w:ilvl="2" w:tplc="7EC490DE">
      <w:numFmt w:val="decimal"/>
      <w:lvlText w:val=""/>
      <w:lvlJc w:val="left"/>
    </w:lvl>
    <w:lvl w:ilvl="3" w:tplc="2D86EDF4">
      <w:numFmt w:val="decimal"/>
      <w:lvlText w:val=""/>
      <w:lvlJc w:val="left"/>
    </w:lvl>
    <w:lvl w:ilvl="4" w:tplc="6AA22FF6">
      <w:numFmt w:val="decimal"/>
      <w:lvlText w:val=""/>
      <w:lvlJc w:val="left"/>
    </w:lvl>
    <w:lvl w:ilvl="5" w:tplc="7DF8140E">
      <w:numFmt w:val="decimal"/>
      <w:lvlText w:val=""/>
      <w:lvlJc w:val="left"/>
    </w:lvl>
    <w:lvl w:ilvl="6" w:tplc="D8B4327E">
      <w:numFmt w:val="decimal"/>
      <w:lvlText w:val=""/>
      <w:lvlJc w:val="left"/>
    </w:lvl>
    <w:lvl w:ilvl="7" w:tplc="64C0966C">
      <w:numFmt w:val="decimal"/>
      <w:lvlText w:val=""/>
      <w:lvlJc w:val="left"/>
    </w:lvl>
    <w:lvl w:ilvl="8" w:tplc="17AC890C">
      <w:numFmt w:val="decimal"/>
      <w:lvlText w:val=""/>
      <w:lvlJc w:val="left"/>
    </w:lvl>
  </w:abstractNum>
  <w:abstractNum w:abstractNumId="1" w15:restartNumberingAfterBreak="0">
    <w:nsid w:val="36870646"/>
    <w:multiLevelType w:val="hybridMultilevel"/>
    <w:tmpl w:val="D77A0528"/>
    <w:lvl w:ilvl="0" w:tplc="2D9AB558">
      <w:start w:val="1"/>
      <w:numFmt w:val="decimal"/>
      <w:lvlText w:val="%1."/>
      <w:lvlJc w:val="left"/>
      <w:pPr>
        <w:ind w:left="500" w:hanging="360"/>
      </w:pPr>
      <w:rPr>
        <w:b/>
        <w:bCs/>
        <w:color w:val="1F4E79"/>
      </w:rPr>
    </w:lvl>
    <w:lvl w:ilvl="1" w:tplc="9AD8CEDA">
      <w:numFmt w:val="decimal"/>
      <w:lvlText w:val=""/>
      <w:lvlJc w:val="left"/>
    </w:lvl>
    <w:lvl w:ilvl="2" w:tplc="1DE2BB9C">
      <w:numFmt w:val="decimal"/>
      <w:lvlText w:val=""/>
      <w:lvlJc w:val="left"/>
    </w:lvl>
    <w:lvl w:ilvl="3" w:tplc="F98E4D8E">
      <w:numFmt w:val="decimal"/>
      <w:lvlText w:val=""/>
      <w:lvlJc w:val="left"/>
    </w:lvl>
    <w:lvl w:ilvl="4" w:tplc="ABDC8F6A">
      <w:numFmt w:val="decimal"/>
      <w:lvlText w:val=""/>
      <w:lvlJc w:val="left"/>
    </w:lvl>
    <w:lvl w:ilvl="5" w:tplc="57F4AF64">
      <w:numFmt w:val="decimal"/>
      <w:lvlText w:val=""/>
      <w:lvlJc w:val="left"/>
    </w:lvl>
    <w:lvl w:ilvl="6" w:tplc="20B630B2">
      <w:numFmt w:val="decimal"/>
      <w:lvlText w:val=""/>
      <w:lvlJc w:val="left"/>
    </w:lvl>
    <w:lvl w:ilvl="7" w:tplc="A8E84C84">
      <w:numFmt w:val="decimal"/>
      <w:lvlText w:val=""/>
      <w:lvlJc w:val="left"/>
    </w:lvl>
    <w:lvl w:ilvl="8" w:tplc="B680C5FA">
      <w:numFmt w:val="decimal"/>
      <w:lvlText w:val=""/>
      <w:lvlJc w:val="left"/>
    </w:lvl>
  </w:abstractNum>
  <w:abstractNum w:abstractNumId="2" w15:restartNumberingAfterBreak="0">
    <w:nsid w:val="46A43959"/>
    <w:multiLevelType w:val="hybridMultilevel"/>
    <w:tmpl w:val="9B0484F6"/>
    <w:lvl w:ilvl="0" w:tplc="70304A36">
      <w:start w:val="1"/>
      <w:numFmt w:val="bullet"/>
      <w:lvlText w:val="•"/>
      <w:lvlJc w:val="left"/>
      <w:pPr>
        <w:ind w:left="500" w:hanging="280"/>
      </w:pPr>
    </w:lvl>
    <w:lvl w:ilvl="1" w:tplc="5E42A0C2">
      <w:numFmt w:val="decimal"/>
      <w:lvlText w:val=""/>
      <w:lvlJc w:val="left"/>
    </w:lvl>
    <w:lvl w:ilvl="2" w:tplc="A6A0E008">
      <w:numFmt w:val="decimal"/>
      <w:lvlText w:val=""/>
      <w:lvlJc w:val="left"/>
    </w:lvl>
    <w:lvl w:ilvl="3" w:tplc="36EE9D9C">
      <w:numFmt w:val="decimal"/>
      <w:lvlText w:val=""/>
      <w:lvlJc w:val="left"/>
    </w:lvl>
    <w:lvl w:ilvl="4" w:tplc="DC0EB9DE">
      <w:numFmt w:val="decimal"/>
      <w:lvlText w:val=""/>
      <w:lvlJc w:val="left"/>
    </w:lvl>
    <w:lvl w:ilvl="5" w:tplc="04C45128">
      <w:numFmt w:val="decimal"/>
      <w:lvlText w:val=""/>
      <w:lvlJc w:val="left"/>
    </w:lvl>
    <w:lvl w:ilvl="6" w:tplc="C55606D8">
      <w:numFmt w:val="decimal"/>
      <w:lvlText w:val=""/>
      <w:lvlJc w:val="left"/>
    </w:lvl>
    <w:lvl w:ilvl="7" w:tplc="DB5E2988">
      <w:numFmt w:val="decimal"/>
      <w:lvlText w:val=""/>
      <w:lvlJc w:val="left"/>
    </w:lvl>
    <w:lvl w:ilvl="8" w:tplc="C2E8C56C">
      <w:numFmt w:val="decimal"/>
      <w:lvlText w:val=""/>
      <w:lvlJc w:val="left"/>
    </w:lvl>
  </w:abstractNum>
  <w:abstractNum w:abstractNumId="3" w15:restartNumberingAfterBreak="0">
    <w:nsid w:val="502141D5"/>
    <w:multiLevelType w:val="hybridMultilevel"/>
    <w:tmpl w:val="8938D506"/>
    <w:lvl w:ilvl="0" w:tplc="02A860DE">
      <w:start w:val="1"/>
      <w:numFmt w:val="decimal"/>
      <w:lvlText w:val="%1."/>
      <w:lvlJc w:val="left"/>
      <w:pPr>
        <w:ind w:left="500" w:hanging="360"/>
      </w:pPr>
      <w:rPr>
        <w:b/>
        <w:bCs/>
        <w:color w:val="1F4E79"/>
      </w:rPr>
    </w:lvl>
    <w:lvl w:ilvl="1" w:tplc="A928D0D6">
      <w:numFmt w:val="decimal"/>
      <w:lvlText w:val=""/>
      <w:lvlJc w:val="left"/>
    </w:lvl>
    <w:lvl w:ilvl="2" w:tplc="340C30C0">
      <w:numFmt w:val="decimal"/>
      <w:lvlText w:val=""/>
      <w:lvlJc w:val="left"/>
    </w:lvl>
    <w:lvl w:ilvl="3" w:tplc="AE962980">
      <w:numFmt w:val="decimal"/>
      <w:lvlText w:val=""/>
      <w:lvlJc w:val="left"/>
    </w:lvl>
    <w:lvl w:ilvl="4" w:tplc="7250FED2">
      <w:numFmt w:val="decimal"/>
      <w:lvlText w:val=""/>
      <w:lvlJc w:val="left"/>
    </w:lvl>
    <w:lvl w:ilvl="5" w:tplc="849018CC">
      <w:numFmt w:val="decimal"/>
      <w:lvlText w:val=""/>
      <w:lvlJc w:val="left"/>
    </w:lvl>
    <w:lvl w:ilvl="6" w:tplc="A1BC4492">
      <w:numFmt w:val="decimal"/>
      <w:lvlText w:val=""/>
      <w:lvlJc w:val="left"/>
    </w:lvl>
    <w:lvl w:ilvl="7" w:tplc="286C43A4">
      <w:numFmt w:val="decimal"/>
      <w:lvlText w:val=""/>
      <w:lvlJc w:val="left"/>
    </w:lvl>
    <w:lvl w:ilvl="8" w:tplc="79D8B2BE">
      <w:numFmt w:val="decimal"/>
      <w:lvlText w:val=""/>
      <w:lvlJc w:val="left"/>
    </w:lvl>
  </w:abstractNum>
  <w:abstractNum w:abstractNumId="4" w15:restartNumberingAfterBreak="0">
    <w:nsid w:val="63016996"/>
    <w:multiLevelType w:val="hybridMultilevel"/>
    <w:tmpl w:val="EDDCB5A2"/>
    <w:lvl w:ilvl="0" w:tplc="AE2EC96A">
      <w:start w:val="1"/>
      <w:numFmt w:val="decimal"/>
      <w:lvlText w:val="%1."/>
      <w:lvlJc w:val="left"/>
      <w:pPr>
        <w:ind w:left="500" w:hanging="360"/>
      </w:pPr>
      <w:rPr>
        <w:b/>
        <w:bCs/>
        <w:color w:val="1F4E79"/>
      </w:rPr>
    </w:lvl>
    <w:lvl w:ilvl="1" w:tplc="6890FAE4">
      <w:numFmt w:val="decimal"/>
      <w:lvlText w:val=""/>
      <w:lvlJc w:val="left"/>
    </w:lvl>
    <w:lvl w:ilvl="2" w:tplc="BE0C5E9C">
      <w:numFmt w:val="decimal"/>
      <w:lvlText w:val=""/>
      <w:lvlJc w:val="left"/>
    </w:lvl>
    <w:lvl w:ilvl="3" w:tplc="D9A8A482">
      <w:numFmt w:val="decimal"/>
      <w:lvlText w:val=""/>
      <w:lvlJc w:val="left"/>
    </w:lvl>
    <w:lvl w:ilvl="4" w:tplc="82545218">
      <w:numFmt w:val="decimal"/>
      <w:lvlText w:val=""/>
      <w:lvlJc w:val="left"/>
    </w:lvl>
    <w:lvl w:ilvl="5" w:tplc="C658D092">
      <w:numFmt w:val="decimal"/>
      <w:lvlText w:val=""/>
      <w:lvlJc w:val="left"/>
    </w:lvl>
    <w:lvl w:ilvl="6" w:tplc="156AD04C">
      <w:numFmt w:val="decimal"/>
      <w:lvlText w:val=""/>
      <w:lvlJc w:val="left"/>
    </w:lvl>
    <w:lvl w:ilvl="7" w:tplc="974CD33C">
      <w:numFmt w:val="decimal"/>
      <w:lvlText w:val=""/>
      <w:lvlJc w:val="left"/>
    </w:lvl>
    <w:lvl w:ilvl="8" w:tplc="4A26E9F6">
      <w:numFmt w:val="decimal"/>
      <w:lvlText w:val=""/>
      <w:lvlJc w:val="left"/>
    </w:lvl>
  </w:abstractNum>
  <w:abstractNum w:abstractNumId="5" w15:restartNumberingAfterBreak="0">
    <w:nsid w:val="769C1258"/>
    <w:multiLevelType w:val="hybridMultilevel"/>
    <w:tmpl w:val="4DCE323C"/>
    <w:lvl w:ilvl="0" w:tplc="904C1A08">
      <w:start w:val="1"/>
      <w:numFmt w:val="bullet"/>
      <w:lvlText w:val="●"/>
      <w:lvlJc w:val="left"/>
      <w:pPr>
        <w:ind w:left="720" w:hanging="360"/>
      </w:pPr>
    </w:lvl>
    <w:lvl w:ilvl="1" w:tplc="F828C39E">
      <w:start w:val="1"/>
      <w:numFmt w:val="bullet"/>
      <w:lvlText w:val="○"/>
      <w:lvlJc w:val="left"/>
      <w:pPr>
        <w:ind w:left="1440" w:hanging="360"/>
      </w:pPr>
    </w:lvl>
    <w:lvl w:ilvl="2" w:tplc="1A3819FC">
      <w:start w:val="1"/>
      <w:numFmt w:val="bullet"/>
      <w:lvlText w:val="■"/>
      <w:lvlJc w:val="left"/>
      <w:pPr>
        <w:ind w:left="2160" w:hanging="360"/>
      </w:pPr>
    </w:lvl>
    <w:lvl w:ilvl="3" w:tplc="54BC33FC">
      <w:start w:val="1"/>
      <w:numFmt w:val="bullet"/>
      <w:lvlText w:val="●"/>
      <w:lvlJc w:val="left"/>
      <w:pPr>
        <w:ind w:left="2880" w:hanging="360"/>
      </w:pPr>
    </w:lvl>
    <w:lvl w:ilvl="4" w:tplc="910629F0">
      <w:start w:val="1"/>
      <w:numFmt w:val="bullet"/>
      <w:lvlText w:val="○"/>
      <w:lvlJc w:val="left"/>
      <w:pPr>
        <w:ind w:left="3600" w:hanging="360"/>
      </w:pPr>
    </w:lvl>
    <w:lvl w:ilvl="5" w:tplc="4C00191A">
      <w:start w:val="1"/>
      <w:numFmt w:val="bullet"/>
      <w:lvlText w:val="■"/>
      <w:lvlJc w:val="left"/>
      <w:pPr>
        <w:ind w:left="4320" w:hanging="360"/>
      </w:pPr>
    </w:lvl>
    <w:lvl w:ilvl="6" w:tplc="70DAC6AC">
      <w:start w:val="1"/>
      <w:numFmt w:val="bullet"/>
      <w:lvlText w:val="●"/>
      <w:lvlJc w:val="left"/>
      <w:pPr>
        <w:ind w:left="5040" w:hanging="360"/>
      </w:pPr>
    </w:lvl>
    <w:lvl w:ilvl="7" w:tplc="4A12F7E2">
      <w:start w:val="1"/>
      <w:numFmt w:val="bullet"/>
      <w:lvlText w:val="●"/>
      <w:lvlJc w:val="left"/>
      <w:pPr>
        <w:ind w:left="5760" w:hanging="360"/>
      </w:pPr>
    </w:lvl>
    <w:lvl w:ilvl="8" w:tplc="53F0B52E">
      <w:start w:val="1"/>
      <w:numFmt w:val="bullet"/>
      <w:lvlText w:val="●"/>
      <w:lvlJc w:val="left"/>
      <w:pPr>
        <w:ind w:left="6480" w:hanging="360"/>
      </w:pPr>
    </w:lvl>
  </w:abstractNum>
  <w:num w:numId="1" w16cid:durableId="640157038">
    <w:abstractNumId w:val="5"/>
    <w:lvlOverride w:ilvl="0">
      <w:startOverride w:val="1"/>
    </w:lvlOverride>
  </w:num>
  <w:num w:numId="2" w16cid:durableId="883249550">
    <w:abstractNumId w:val="2"/>
    <w:lvlOverride w:ilvl="0">
      <w:startOverride w:val="1"/>
    </w:lvlOverride>
  </w:num>
  <w:num w:numId="3" w16cid:durableId="894780782">
    <w:abstractNumId w:val="0"/>
    <w:lvlOverride w:ilvl="0">
      <w:startOverride w:val="1"/>
    </w:lvlOverride>
  </w:num>
  <w:num w:numId="4" w16cid:durableId="136341616">
    <w:abstractNumId w:val="4"/>
    <w:lvlOverride w:ilvl="0">
      <w:startOverride w:val="1"/>
    </w:lvlOverride>
  </w:num>
  <w:num w:numId="5" w16cid:durableId="1780368512">
    <w:abstractNumId w:val="3"/>
    <w:lvlOverride w:ilvl="0">
      <w:startOverride w:val="1"/>
    </w:lvlOverride>
  </w:num>
  <w:num w:numId="6" w16cid:durableId="10664203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4B"/>
    <w:rsid w:val="00425A4B"/>
    <w:rsid w:val="00450B15"/>
    <w:rsid w:val="006373C8"/>
    <w:rsid w:val="009474BE"/>
    <w:rsid w:val="00F602D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E5CF"/>
  <w15:docId w15:val="{FE6E4D86-3045-4E1E-85FC-5D951A71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2" w:color="DEEAF6"/>
      </w:pBdr>
      <w:spacing w:before="320" w:after="140"/>
      <w:outlineLvl w:val="0"/>
    </w:pPr>
    <w:rPr>
      <w:b/>
      <w:bCs/>
      <w:color w:val="1F4E79"/>
      <w:sz w:val="30"/>
      <w:szCs w:val="30"/>
    </w:rPr>
  </w:style>
  <w:style w:type="paragraph" w:styleId="Heading2">
    <w:name w:val="heading 2"/>
    <w:uiPriority w:val="9"/>
    <w:unhideWhenUsed/>
    <w:qFormat/>
    <w:pPr>
      <w:keepNext/>
      <w:spacing w:before="220" w:after="10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4E79"/>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602D0"/>
    <w:pPr>
      <w:tabs>
        <w:tab w:val="center" w:pos="4513"/>
        <w:tab w:val="right" w:pos="9026"/>
      </w:tabs>
    </w:pPr>
  </w:style>
  <w:style w:type="character" w:customStyle="1" w:styleId="HeaderChar">
    <w:name w:val="Header Char"/>
    <w:basedOn w:val="DefaultParagraphFont"/>
    <w:link w:val="Header"/>
    <w:uiPriority w:val="99"/>
    <w:rsid w:val="00F602D0"/>
  </w:style>
  <w:style w:type="paragraph" w:styleId="Footer">
    <w:name w:val="footer"/>
    <w:basedOn w:val="Normal"/>
    <w:link w:val="FooterChar"/>
    <w:uiPriority w:val="99"/>
    <w:unhideWhenUsed/>
    <w:rsid w:val="00F602D0"/>
    <w:pPr>
      <w:tabs>
        <w:tab w:val="center" w:pos="4513"/>
        <w:tab w:val="right" w:pos="9026"/>
      </w:tabs>
    </w:pPr>
  </w:style>
  <w:style w:type="character" w:customStyle="1" w:styleId="FooterChar">
    <w:name w:val="Footer Char"/>
    <w:basedOn w:val="DefaultParagraphFont"/>
    <w:link w:val="Footer"/>
    <w:uiPriority w:val="99"/>
    <w:rsid w:val="00F60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3496</Words>
  <Characters>19933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Build a Fahrenheit to Celsius Converter – Tkinter worksheet</vt:lpstr>
    </vt:vector>
  </TitlesOfParts>
  <Company>Parade College</Company>
  <LinksUpToDate>false</LinksUpToDate>
  <CharactersWithSpaces>23383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Fahrenheit to Celsius Converter – Tkinter worksheet</dc:title>
  <dc:creator>G Mac</dc:creator>
  <cp:lastModifiedBy>Gerard McCarthy</cp:lastModifiedBy>
  <cp:revision>2</cp:revision>
  <dcterms:created xsi:type="dcterms:W3CDTF">2026-10-18T11:31:00Z</dcterms:created>
  <dcterms:modified xsi:type="dcterms:W3CDTF">2026-10-18T11:57:00Z</dcterms:modified>
</cp:coreProperties>
</file>