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0457932"/>
    <w:p w14:paraId="35701051" w14:textId="6CC83AF6" w:rsidR="00EE4C3E" w:rsidRDefault="00EE4C3E" w:rsidP="00A525E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fldChar w:fldCharType="begin"/>
      </w:r>
      <w:r w:rsidR="00AA7C2E">
        <w:rPr>
          <w:rFonts w:ascii="Times New Roman" w:hAnsi="Times New Roman" w:cs="Times New Roman"/>
          <w:b/>
          <w:bCs/>
          <w:u w:val="single"/>
        </w:rPr>
        <w:instrText xml:space="preserve"> DOCVARIABLE Titulo </w:instrText>
      </w:r>
      <w:r>
        <w:rPr>
          <w:rFonts w:ascii="Times New Roman" w:hAnsi="Times New Roman" w:cs="Times New Roman"/>
          <w:b/>
          <w:bCs/>
          <w:u w:val="single"/>
        </w:rPr>
        <w:fldChar w:fldCharType="separate"/>
      </w:r>
      <w:r w:rsidR="00AA7C2E">
        <w:rPr>
          <w:rFonts w:ascii="Times New Roman" w:hAnsi="Times New Roman" w:cs="Times New Roman"/>
          <w:b/>
          <w:bCs/>
          <w:u w:val="single"/>
        </w:rPr>
        <w:t>ACOMPAÑA BOLETA DE APORTES. SE TRANSFIERA</w:t>
      </w:r>
      <w:r>
        <w:rPr>
          <w:rFonts w:ascii="Times New Roman" w:hAnsi="Times New Roman" w:cs="Times New Roman"/>
          <w:b/>
          <w:bCs/>
          <w:u w:val="single"/>
        </w:rPr>
        <w:fldChar w:fldCharType="end"/>
      </w:r>
    </w:p>
    <w:p w14:paraId="39EDB569" w14:textId="62A2E1FA" w:rsidR="00EE4C3E" w:rsidRPr="00A525E5" w:rsidRDefault="006631D2" w:rsidP="00A525E5">
      <w:pPr>
        <w:spacing w:line="360" w:lineRule="auto"/>
        <w:rPr>
          <w:rFonts w:ascii="Times New Roman" w:hAnsi="Times New Roman" w:cs="Times New Roman"/>
          <w:noProof/>
        </w:rPr>
      </w:pPr>
      <w:r w:rsidRPr="00A525E5">
        <w:rPr>
          <w:rFonts w:ascii="Times New Roman" w:hAnsi="Times New Roman" w:cs="Times New Roman"/>
        </w:rPr>
        <w:fldChar w:fldCharType="begin"/>
      </w:r>
      <w:r w:rsidR="00AA7C2E">
        <w:rPr>
          <w:rFonts w:ascii="Times New Roman" w:hAnsi="Times New Roman" w:cs="Times New Roman"/>
        </w:rPr>
        <w:instrText xml:space="preserve"> DOCVARIABLE Inicio_Encabezado </w:instrText>
      </w:r>
      <w:r w:rsidRPr="00A525E5">
        <w:rPr>
          <w:rFonts w:ascii="Times New Roman" w:hAnsi="Times New Roman" w:cs="Times New Roman"/>
        </w:rPr>
        <w:fldChar w:fldCharType="separate"/>
      </w:r>
      <w:r w:rsidR="00AA7C2E">
        <w:rPr>
          <w:rFonts w:ascii="Times New Roman" w:hAnsi="Times New Roman" w:cs="Times New Roman"/>
        </w:rPr>
        <w:t>Señor Juez:</w:t>
      </w:r>
      <w:r w:rsidRPr="00A525E5">
        <w:rPr>
          <w:rFonts w:ascii="Times New Roman" w:hAnsi="Times New Roman" w:cs="Times New Roman"/>
          <w:noProof/>
        </w:rPr>
        <w:fldChar w:fldCharType="end"/>
      </w:r>
    </w:p>
    <w:p w14:paraId="42ED2B26" w14:textId="55AC5112" w:rsidR="00255F4C" w:rsidRPr="00A525E5" w:rsidRDefault="00255F4C" w:rsidP="00A525E5">
      <w:pPr>
        <w:spacing w:line="360" w:lineRule="auto"/>
        <w:jc w:val="both"/>
        <w:rPr>
          <w:rFonts w:ascii="Times New Roman" w:hAnsi="Times New Roman" w:cs="Times New Roman"/>
        </w:rPr>
      </w:pPr>
      <w:r w:rsidRPr="00A525E5">
        <w:rPr>
          <w:rFonts w:ascii="Times New Roman" w:hAnsi="Times New Roman" w:cs="Times New Roman"/>
          <w:b/>
          <w:bCs/>
        </w:rPr>
        <w:fldChar w:fldCharType="begin"/>
      </w:r>
      <w:r w:rsidR="00AA7C2E">
        <w:rPr>
          <w:rFonts w:ascii="Times New Roman" w:hAnsi="Times New Roman" w:cs="Times New Roman"/>
          <w:b/>
          <w:bCs/>
        </w:rPr>
        <w:instrText xml:space="preserve"> DOCVARIABLE Nombre_del_Perito </w:instrText>
      </w:r>
      <w:r w:rsidRPr="00A525E5">
        <w:rPr>
          <w:rFonts w:ascii="Times New Roman" w:hAnsi="Times New Roman" w:cs="Times New Roman"/>
          <w:b/>
          <w:bCs/>
        </w:rPr>
        <w:fldChar w:fldCharType="separate"/>
      </w:r>
      <w:r w:rsidR="00AA7C2E">
        <w:rPr>
          <w:rFonts w:ascii="Times New Roman" w:hAnsi="Times New Roman" w:cs="Times New Roman"/>
          <w:b/>
          <w:bCs/>
        </w:rPr>
        <w:t>Lucas Mario Chiani,</w:t>
      </w:r>
      <w:r w:rsidRPr="00A525E5">
        <w:rPr>
          <w:rFonts w:ascii="Times New Roman" w:hAnsi="Times New Roman" w:cs="Times New Roman"/>
          <w:b/>
          <w:bCs/>
        </w:rPr>
        <w:fldChar w:fldCharType="end"/>
      </w:r>
      <w:r w:rsidR="00431963">
        <w:rPr>
          <w:rFonts w:ascii="Times New Roman" w:hAnsi="Times New Roman" w:cs="Times New Roman"/>
          <w:b/>
          <w:bCs/>
        </w:rPr>
        <w:t xml:space="preserve"> </w:t>
      </w:r>
      <w:r w:rsidR="006631D2" w:rsidRPr="00A525E5">
        <w:rPr>
          <w:rFonts w:ascii="Times New Roman" w:hAnsi="Times New Roman" w:cs="Times New Roman"/>
        </w:rPr>
        <w:fldChar w:fldCharType="begin"/>
      </w:r>
      <w:r w:rsidR="00AA7C2E">
        <w:rPr>
          <w:rFonts w:ascii="Times New Roman" w:hAnsi="Times New Roman" w:cs="Times New Roman"/>
        </w:rPr>
        <w:instrText xml:space="preserve"> DOCVARIABLE Datos_Personales </w:instrText>
      </w:r>
      <w:r w:rsidR="006631D2" w:rsidRPr="00A525E5">
        <w:rPr>
          <w:rFonts w:ascii="Times New Roman" w:hAnsi="Times New Roman" w:cs="Times New Roman"/>
        </w:rPr>
        <w:fldChar w:fldCharType="separate"/>
      </w:r>
      <w:r w:rsidR="00AA7C2E">
        <w:rPr>
          <w:rFonts w:ascii="Times New Roman" w:hAnsi="Times New Roman" w:cs="Times New Roman"/>
        </w:rPr>
        <w:t>Ingeniero Electromecánico, inscripto en el Colegio de Ingenieros de la Provincia de Bs. As. – Distrito VII- Matricula N°54454, monotributista (CUIT 23-28061428-9), Teléfono 1166256643, correo pericias@lmcingenieria.com.ar y domicilio electrónico en 23280614289@cing.notificaciones</w:t>
      </w:r>
      <w:r w:rsidR="006631D2" w:rsidRPr="00A525E5">
        <w:rPr>
          <w:rFonts w:ascii="Times New Roman" w:hAnsi="Times New Roman" w:cs="Times New Roman"/>
          <w:noProof/>
        </w:rPr>
        <w:fldChar w:fldCharType="end"/>
      </w:r>
      <w:r w:rsidR="009275AC">
        <w:rPr>
          <w:rFonts w:ascii="Times New Roman" w:hAnsi="Times New Roman" w:cs="Times New Roman"/>
          <w:noProof/>
        </w:rPr>
        <w:t xml:space="preserve"> </w:t>
      </w:r>
      <w:r w:rsidR="006631D2" w:rsidRPr="00A525E5">
        <w:rPr>
          <w:rFonts w:ascii="Times New Roman" w:hAnsi="Times New Roman" w:cs="Times New Roman"/>
        </w:rPr>
        <w:fldChar w:fldCharType="begin"/>
      </w:r>
      <w:r w:rsidR="00AA7C2E">
        <w:rPr>
          <w:rFonts w:ascii="Times New Roman" w:hAnsi="Times New Roman" w:cs="Times New Roman"/>
        </w:rPr>
        <w:instrText xml:space="preserve"> DOCVARIABLE Texto_encabezado_1 </w:instrText>
      </w:r>
      <w:r w:rsidR="006631D2" w:rsidRPr="00A525E5">
        <w:rPr>
          <w:rFonts w:ascii="Times New Roman" w:hAnsi="Times New Roman" w:cs="Times New Roman"/>
        </w:rPr>
        <w:fldChar w:fldCharType="separate"/>
      </w:r>
      <w:r w:rsidR="00AA7C2E">
        <w:rPr>
          <w:rFonts w:ascii="Times New Roman" w:hAnsi="Times New Roman" w:cs="Times New Roman"/>
        </w:rPr>
        <w:t>, en los autos caratulados</w:t>
      </w:r>
      <w:r w:rsidR="006631D2" w:rsidRPr="00A525E5">
        <w:rPr>
          <w:rFonts w:ascii="Times New Roman" w:hAnsi="Times New Roman" w:cs="Times New Roman"/>
          <w:noProof/>
        </w:rPr>
        <w:fldChar w:fldCharType="end"/>
      </w:r>
      <w:r w:rsidRPr="00A525E5">
        <w:rPr>
          <w:rFonts w:ascii="Times New Roman" w:hAnsi="Times New Roman" w:cs="Times New Roman"/>
        </w:rPr>
        <w:t xml:space="preserve"> </w:t>
      </w:r>
      <w:r w:rsidR="000256E8" w:rsidRPr="00A525E5">
        <w:rPr>
          <w:rFonts w:ascii="Times New Roman" w:hAnsi="Times New Roman" w:cs="Times New Roman"/>
          <w:b/>
          <w:bCs/>
        </w:rPr>
        <w:fldChar w:fldCharType="begin"/>
      </w:r>
      <w:r w:rsidR="00AA7C2E">
        <w:rPr>
          <w:rFonts w:ascii="Times New Roman" w:hAnsi="Times New Roman" w:cs="Times New Roman"/>
          <w:b/>
          <w:bCs/>
        </w:rPr>
        <w:instrText xml:space="preserve"> DOCVARIABLE Carátula_Expediente </w:instrText>
      </w:r>
      <w:r w:rsidR="000256E8" w:rsidRPr="00A525E5">
        <w:rPr>
          <w:rFonts w:ascii="Times New Roman" w:hAnsi="Times New Roman" w:cs="Times New Roman"/>
          <w:b/>
          <w:bCs/>
        </w:rPr>
        <w:fldChar w:fldCharType="separate"/>
      </w:r>
      <w:r w:rsidR="00AA7C2E">
        <w:rPr>
          <w:rFonts w:ascii="Times New Roman" w:hAnsi="Times New Roman" w:cs="Times New Roman"/>
          <w:b/>
          <w:bCs/>
        </w:rPr>
        <w:t>DAVALOS MICAELA TAMARA C/ TRANSPORTE IDEAL SAN JUSTO SA S/ DAÑOS Y PERJ.AUTOM. C/LES. O MUERTE (EXC.ESTADO)</w:t>
      </w:r>
      <w:r w:rsidR="000256E8" w:rsidRPr="00A525E5">
        <w:rPr>
          <w:rFonts w:ascii="Times New Roman" w:hAnsi="Times New Roman" w:cs="Times New Roman"/>
          <w:b/>
          <w:bCs/>
          <w:noProof/>
        </w:rPr>
        <w:fldChar w:fldCharType="end"/>
      </w:r>
      <w:r w:rsidRPr="00A525E5">
        <w:rPr>
          <w:rFonts w:ascii="Times New Roman" w:hAnsi="Times New Roman" w:cs="Times New Roman"/>
          <w:b/>
          <w:bCs/>
        </w:rPr>
        <w:t xml:space="preserve"> </w:t>
      </w:r>
      <w:r w:rsidR="000B4427" w:rsidRPr="00A525E5">
        <w:rPr>
          <w:rFonts w:ascii="Times New Roman" w:hAnsi="Times New Roman" w:cs="Times New Roman"/>
          <w:b/>
          <w:bCs/>
        </w:rPr>
        <w:t>(</w:t>
      </w:r>
      <w:r w:rsidR="000256E8" w:rsidRPr="00A525E5">
        <w:rPr>
          <w:rFonts w:ascii="Times New Roman" w:hAnsi="Times New Roman" w:cs="Times New Roman"/>
          <w:b/>
          <w:bCs/>
        </w:rPr>
        <w:fldChar w:fldCharType="begin"/>
      </w:r>
      <w:r w:rsidR="00AA7C2E">
        <w:rPr>
          <w:rFonts w:ascii="Times New Roman" w:hAnsi="Times New Roman" w:cs="Times New Roman"/>
          <w:b/>
          <w:bCs/>
        </w:rPr>
        <w:instrText xml:space="preserve"> DOCVARIABLE N_Expte </w:instrText>
      </w:r>
      <w:r w:rsidR="000256E8" w:rsidRPr="00A525E5">
        <w:rPr>
          <w:rFonts w:ascii="Times New Roman" w:hAnsi="Times New Roman" w:cs="Times New Roman"/>
          <w:b/>
          <w:bCs/>
        </w:rPr>
        <w:fldChar w:fldCharType="separate"/>
      </w:r>
      <w:r w:rsidR="00AA7C2E">
        <w:rPr>
          <w:rFonts w:ascii="Times New Roman" w:hAnsi="Times New Roman" w:cs="Times New Roman"/>
          <w:b/>
          <w:bCs/>
        </w:rPr>
        <w:t>LM - 20880 - 2019</w:t>
      </w:r>
      <w:r w:rsidR="000256E8" w:rsidRPr="00A525E5">
        <w:rPr>
          <w:rFonts w:ascii="Times New Roman" w:hAnsi="Times New Roman" w:cs="Times New Roman"/>
          <w:b/>
          <w:bCs/>
          <w:noProof/>
        </w:rPr>
        <w:fldChar w:fldCharType="end"/>
      </w:r>
      <w:r w:rsidR="000B4427" w:rsidRPr="00A525E5">
        <w:rPr>
          <w:rFonts w:ascii="Times New Roman" w:hAnsi="Times New Roman" w:cs="Times New Roman"/>
          <w:b/>
          <w:bCs/>
          <w:noProof/>
        </w:rPr>
        <w:t>)</w:t>
      </w:r>
      <w:r w:rsidRPr="00A525E5">
        <w:rPr>
          <w:rFonts w:ascii="Times New Roman" w:hAnsi="Times New Roman" w:cs="Times New Roman"/>
        </w:rPr>
        <w:t xml:space="preserve"> </w:t>
      </w:r>
      <w:r w:rsidR="006631D2" w:rsidRPr="00A525E5">
        <w:rPr>
          <w:rFonts w:ascii="Times New Roman" w:hAnsi="Times New Roman" w:cs="Times New Roman"/>
        </w:rPr>
        <w:fldChar w:fldCharType="begin"/>
      </w:r>
      <w:r w:rsidR="00AA7C2E">
        <w:rPr>
          <w:rFonts w:ascii="Times New Roman" w:hAnsi="Times New Roman" w:cs="Times New Roman"/>
        </w:rPr>
        <w:instrText xml:space="preserve"> DOCVARIABLE Texto_encabezado_2 </w:instrText>
      </w:r>
      <w:r w:rsidR="006631D2" w:rsidRPr="00A525E5">
        <w:rPr>
          <w:rFonts w:ascii="Times New Roman" w:hAnsi="Times New Roman" w:cs="Times New Roman"/>
        </w:rPr>
        <w:fldChar w:fldCharType="separate"/>
      </w:r>
      <w:r w:rsidR="00AA7C2E">
        <w:rPr>
          <w:rFonts w:ascii="Times New Roman" w:hAnsi="Times New Roman" w:cs="Times New Roman"/>
        </w:rPr>
        <w:t>a V.S. digo:</w:t>
      </w:r>
      <w:r w:rsidR="006631D2" w:rsidRPr="00A525E5">
        <w:rPr>
          <w:rFonts w:ascii="Times New Roman" w:hAnsi="Times New Roman" w:cs="Times New Roman"/>
          <w:noProof/>
        </w:rPr>
        <w:fldChar w:fldCharType="end"/>
      </w:r>
    </w:p>
    <w:p w14:paraId="2B25DE74" w14:textId="77777777" w:rsidR="00AA7C2E" w:rsidRDefault="006631D2" w:rsidP="00AA7C2E">
      <w:pPr>
        <w:spacing w:line="360" w:lineRule="auto"/>
        <w:jc w:val="both"/>
        <w:rPr>
          <w:rFonts w:ascii="Times New Roman" w:hAnsi="Times New Roman" w:cs="Times New Roman"/>
        </w:rPr>
      </w:pPr>
      <w:r w:rsidRPr="00A525E5">
        <w:rPr>
          <w:rFonts w:ascii="Times New Roman" w:hAnsi="Times New Roman" w:cs="Times New Roman"/>
        </w:rPr>
        <w:fldChar w:fldCharType="begin"/>
      </w:r>
      <w:r w:rsidR="00AA7C2E">
        <w:rPr>
          <w:rFonts w:ascii="Times New Roman" w:hAnsi="Times New Roman" w:cs="Times New Roman"/>
        </w:rPr>
        <w:instrText xml:space="preserve"> DOCVARIABLE Cuerpo </w:instrText>
      </w:r>
      <w:r w:rsidRPr="00A525E5">
        <w:rPr>
          <w:rFonts w:ascii="Times New Roman" w:hAnsi="Times New Roman" w:cs="Times New Roman"/>
        </w:rPr>
        <w:fldChar w:fldCharType="separate"/>
      </w:r>
      <w:r w:rsidR="00AA7C2E">
        <w:rPr>
          <w:rFonts w:ascii="Times New Roman" w:hAnsi="Times New Roman" w:cs="Times New Roman"/>
        </w:rPr>
        <w:t xml:space="preserve">I.- Que atento al previo requerido, vengo a adjuntar la boleta de aportes.- </w:t>
      </w:r>
    </w:p>
    <w:p w14:paraId="353F8ED8" w14:textId="669D2DDE" w:rsidR="00255F4C" w:rsidRPr="00A525E5" w:rsidRDefault="00AA7C2E" w:rsidP="00A525E5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II.- Se tenga por cumplido y se ordene la transferencia de fondos.-</w:t>
      </w:r>
      <w:r w:rsidR="006631D2" w:rsidRPr="00A525E5">
        <w:rPr>
          <w:rFonts w:ascii="Times New Roman" w:hAnsi="Times New Roman" w:cs="Times New Roman"/>
          <w:noProof/>
        </w:rPr>
        <w:fldChar w:fldCharType="end"/>
      </w:r>
    </w:p>
    <w:p w14:paraId="34D4769D" w14:textId="77777777" w:rsidR="00255F4C" w:rsidRPr="00A525E5" w:rsidRDefault="00255F4C" w:rsidP="00A525E5">
      <w:pPr>
        <w:spacing w:line="360" w:lineRule="auto"/>
        <w:rPr>
          <w:rFonts w:ascii="Times New Roman" w:hAnsi="Times New Roman" w:cs="Times New Roman"/>
        </w:rPr>
      </w:pPr>
    </w:p>
    <w:p w14:paraId="39D3D43E" w14:textId="075E8F92" w:rsidR="00255F4C" w:rsidRPr="00A525E5" w:rsidRDefault="00255F4C" w:rsidP="00A525E5">
      <w:pPr>
        <w:spacing w:line="360" w:lineRule="auto"/>
        <w:jc w:val="center"/>
        <w:rPr>
          <w:rFonts w:ascii="Times New Roman" w:hAnsi="Times New Roman" w:cs="Times New Roman"/>
        </w:rPr>
      </w:pPr>
      <w:r w:rsidRPr="00A525E5">
        <w:rPr>
          <w:rFonts w:ascii="Times New Roman" w:hAnsi="Times New Roman" w:cs="Times New Roman"/>
        </w:rPr>
        <w:t>Proveer de conformidad</w:t>
      </w:r>
    </w:p>
    <w:p w14:paraId="5FE4825E" w14:textId="04372CFB" w:rsidR="00255F4C" w:rsidRPr="00A525E5" w:rsidRDefault="00255F4C" w:rsidP="00A525E5">
      <w:pPr>
        <w:spacing w:line="360" w:lineRule="auto"/>
        <w:jc w:val="center"/>
        <w:rPr>
          <w:rFonts w:ascii="Times New Roman" w:hAnsi="Times New Roman" w:cs="Times New Roman"/>
        </w:rPr>
      </w:pPr>
      <w:r w:rsidRPr="00A525E5">
        <w:rPr>
          <w:rFonts w:ascii="Times New Roman" w:hAnsi="Times New Roman" w:cs="Times New Roman"/>
        </w:rPr>
        <w:t>SER</w:t>
      </w:r>
      <w:r w:rsidR="00325ACA" w:rsidRPr="00A525E5">
        <w:rPr>
          <w:rFonts w:ascii="Times New Roman" w:hAnsi="Times New Roman" w:cs="Times New Roman"/>
        </w:rPr>
        <w:t>A</w:t>
      </w:r>
      <w:r w:rsidRPr="00A525E5">
        <w:rPr>
          <w:rFonts w:ascii="Times New Roman" w:hAnsi="Times New Roman" w:cs="Times New Roman"/>
        </w:rPr>
        <w:t xml:space="preserve"> JUSTICIA</w:t>
      </w:r>
      <w:bookmarkEnd w:id="0"/>
    </w:p>
    <w:sectPr w:rsidR="00255F4C" w:rsidRPr="00A525E5" w:rsidSect="00325ACA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arátula_Expediente" w:val="DAVALOS MICAELA TAMARA C/ TRANSPORTE IDEAL SAN JUSTO SA S/ DAÑOS Y PERJ.AUTOM. C/LES. O MUERTE (EXC.ESTADO)"/>
    <w:docVar w:name="Causa" w:val="Davalos Micaela c Transporte (LM8)"/>
    <w:docVar w:name="Cuerpo" w:val="I.- Que atento al previo requerido, vengo a adjuntar la boleta de aportes.- _x000d_II.- Se tenga por cumplido y se ordene la transferencia de fondos.-"/>
    <w:docVar w:name="Datos_Personales" w:val="Ingeniero Electromecánico, inscripto en el Colegio de Ingenieros de la Provincia de Bs. As. – Distrito VII- Matricula N°54454, monotributista (CUIT 23-28061428-9), Teléfono 1166256643, correo pericias@lmcingenieria.com.ar y domicilio electrónico en 23280614289@cing.notificaciones"/>
    <w:docVar w:name="Inicio_Encabezado" w:val="Señor Juez:"/>
    <w:docVar w:name="N_Expte" w:val="LM - 20880 - 2019"/>
    <w:docVar w:name="Nombre_abreviado" w:val="boleta aportes"/>
    <w:docVar w:name="Nombre_Archivo" w:val="Davalos Micaela c Transporte (LM8) - boleta aportes"/>
    <w:docVar w:name="Nombre_del_Perito" w:val="Lucas Mario Chiani,"/>
    <w:docVar w:name="Texto_encabezado_1" w:val=", en los autos caratulados"/>
    <w:docVar w:name="Texto_encabezado_2" w:val="a V.S. digo:"/>
    <w:docVar w:name="Titulo" w:val="ACOMPAÑA BOLETA DE APORTES. SE TRANSFIERA"/>
  </w:docVars>
  <w:rsids>
    <w:rsidRoot w:val="00810F2D"/>
    <w:rsid w:val="00002D3C"/>
    <w:rsid w:val="00006DC4"/>
    <w:rsid w:val="000256E8"/>
    <w:rsid w:val="00055864"/>
    <w:rsid w:val="00055DB7"/>
    <w:rsid w:val="00061D05"/>
    <w:rsid w:val="000628FA"/>
    <w:rsid w:val="00075BCF"/>
    <w:rsid w:val="000764BB"/>
    <w:rsid w:val="000B4427"/>
    <w:rsid w:val="000C1E56"/>
    <w:rsid w:val="000D5246"/>
    <w:rsid w:val="000E348A"/>
    <w:rsid w:val="001132E6"/>
    <w:rsid w:val="00113A83"/>
    <w:rsid w:val="00132D68"/>
    <w:rsid w:val="00134A80"/>
    <w:rsid w:val="00175E8C"/>
    <w:rsid w:val="001C598E"/>
    <w:rsid w:val="00216063"/>
    <w:rsid w:val="00232BAB"/>
    <w:rsid w:val="002330FF"/>
    <w:rsid w:val="002407B1"/>
    <w:rsid w:val="00255703"/>
    <w:rsid w:val="00255F4C"/>
    <w:rsid w:val="002D6E90"/>
    <w:rsid w:val="002F5B26"/>
    <w:rsid w:val="00325ACA"/>
    <w:rsid w:val="003552F4"/>
    <w:rsid w:val="003855FB"/>
    <w:rsid w:val="003B11BD"/>
    <w:rsid w:val="003E1CEA"/>
    <w:rsid w:val="003F6FFE"/>
    <w:rsid w:val="0042344F"/>
    <w:rsid w:val="00431963"/>
    <w:rsid w:val="004362A7"/>
    <w:rsid w:val="00441C96"/>
    <w:rsid w:val="00473474"/>
    <w:rsid w:val="004B3CFA"/>
    <w:rsid w:val="004E1579"/>
    <w:rsid w:val="0050133D"/>
    <w:rsid w:val="00547D0F"/>
    <w:rsid w:val="005A576B"/>
    <w:rsid w:val="005E1289"/>
    <w:rsid w:val="005E1D13"/>
    <w:rsid w:val="005E7EA5"/>
    <w:rsid w:val="005F31A0"/>
    <w:rsid w:val="005F7462"/>
    <w:rsid w:val="006040A4"/>
    <w:rsid w:val="00635575"/>
    <w:rsid w:val="006631D2"/>
    <w:rsid w:val="00673C65"/>
    <w:rsid w:val="00684043"/>
    <w:rsid w:val="006C1588"/>
    <w:rsid w:val="007132EA"/>
    <w:rsid w:val="0071704C"/>
    <w:rsid w:val="007220EB"/>
    <w:rsid w:val="00741700"/>
    <w:rsid w:val="00756752"/>
    <w:rsid w:val="007646E5"/>
    <w:rsid w:val="007E74CA"/>
    <w:rsid w:val="00810F2D"/>
    <w:rsid w:val="00816CB7"/>
    <w:rsid w:val="0082006E"/>
    <w:rsid w:val="0084726E"/>
    <w:rsid w:val="00851BBA"/>
    <w:rsid w:val="008801D5"/>
    <w:rsid w:val="00884442"/>
    <w:rsid w:val="0089236F"/>
    <w:rsid w:val="008B2783"/>
    <w:rsid w:val="008B29B9"/>
    <w:rsid w:val="008F271E"/>
    <w:rsid w:val="008F6223"/>
    <w:rsid w:val="009153A9"/>
    <w:rsid w:val="00923355"/>
    <w:rsid w:val="009275AC"/>
    <w:rsid w:val="0097387F"/>
    <w:rsid w:val="00973D8F"/>
    <w:rsid w:val="009769A5"/>
    <w:rsid w:val="00991314"/>
    <w:rsid w:val="009C2A91"/>
    <w:rsid w:val="009D78C9"/>
    <w:rsid w:val="009E045B"/>
    <w:rsid w:val="009E497D"/>
    <w:rsid w:val="00A05DE1"/>
    <w:rsid w:val="00A06C46"/>
    <w:rsid w:val="00A20D25"/>
    <w:rsid w:val="00A26AA7"/>
    <w:rsid w:val="00A33BAB"/>
    <w:rsid w:val="00A3682F"/>
    <w:rsid w:val="00A525E5"/>
    <w:rsid w:val="00A73019"/>
    <w:rsid w:val="00A94A59"/>
    <w:rsid w:val="00AA7C2E"/>
    <w:rsid w:val="00AC17C7"/>
    <w:rsid w:val="00AC57AB"/>
    <w:rsid w:val="00AC6031"/>
    <w:rsid w:val="00B07C0A"/>
    <w:rsid w:val="00B33B1C"/>
    <w:rsid w:val="00B437C6"/>
    <w:rsid w:val="00B60CB2"/>
    <w:rsid w:val="00B61159"/>
    <w:rsid w:val="00B67066"/>
    <w:rsid w:val="00B76223"/>
    <w:rsid w:val="00BB08FC"/>
    <w:rsid w:val="00BC1883"/>
    <w:rsid w:val="00BC784B"/>
    <w:rsid w:val="00BD3C73"/>
    <w:rsid w:val="00BE18DA"/>
    <w:rsid w:val="00C01CF5"/>
    <w:rsid w:val="00C04DA2"/>
    <w:rsid w:val="00C05618"/>
    <w:rsid w:val="00C06ADF"/>
    <w:rsid w:val="00C23ECC"/>
    <w:rsid w:val="00C4254C"/>
    <w:rsid w:val="00CA33E1"/>
    <w:rsid w:val="00CA62BD"/>
    <w:rsid w:val="00CB6FB9"/>
    <w:rsid w:val="00CE659F"/>
    <w:rsid w:val="00D263BB"/>
    <w:rsid w:val="00D36F9F"/>
    <w:rsid w:val="00D4221A"/>
    <w:rsid w:val="00DB417D"/>
    <w:rsid w:val="00DF760E"/>
    <w:rsid w:val="00E14305"/>
    <w:rsid w:val="00E845CC"/>
    <w:rsid w:val="00EA128F"/>
    <w:rsid w:val="00EA5C2F"/>
    <w:rsid w:val="00ED0E84"/>
    <w:rsid w:val="00EE4C3E"/>
    <w:rsid w:val="00F129AF"/>
    <w:rsid w:val="00F15D3C"/>
    <w:rsid w:val="00F67BDE"/>
    <w:rsid w:val="00F744FE"/>
    <w:rsid w:val="00F766EB"/>
    <w:rsid w:val="00F81230"/>
    <w:rsid w:val="00F859E0"/>
    <w:rsid w:val="00FE2D93"/>
    <w:rsid w:val="00FE61D0"/>
    <w:rsid w:val="00FF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81D7D"/>
  <w15:chartTrackingRefBased/>
  <w15:docId w15:val="{4ED9DF76-3CF0-47B6-9494-D653ED2A6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0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0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0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F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F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F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F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F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F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F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F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F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F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A288B-3E65-4ECE-888B-4A358821D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832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Arias</dc:creator>
  <cp:keywords/>
  <dc:description/>
  <cp:lastModifiedBy>Pablo Arias</cp:lastModifiedBy>
  <cp:revision>2</cp:revision>
  <dcterms:created xsi:type="dcterms:W3CDTF">2026-06-13T13:24:00Z</dcterms:created>
  <dcterms:modified xsi:type="dcterms:W3CDTF">2026-06-13T13:24:00Z</dcterms:modified>
</cp:coreProperties>
</file>