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A0C" w14:textId="77777777" w:rsidR="00E512DB" w:rsidRDefault="00FD3CF5" w:rsidP="00FD3CF5">
      <w:pPr>
        <w:jc w:val="center"/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3793628" wp14:editId="4C1F5D45">
            <wp:extent cx="29718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2B50" w14:textId="77777777" w:rsidR="00FD3CF5" w:rsidRDefault="00FD3CF5" w:rsidP="00FD3CF5">
      <w:pPr>
        <w:rPr>
          <w:b/>
          <w:u w:val="single"/>
        </w:rPr>
      </w:pPr>
      <w:r>
        <w:rPr>
          <w:b/>
          <w:u w:val="single"/>
        </w:rPr>
        <w:t xml:space="preserve">2022 Dates </w:t>
      </w:r>
    </w:p>
    <w:p w14:paraId="599C6471" w14:textId="77777777" w:rsidR="00FD3CF5" w:rsidRDefault="00FD3CF5" w:rsidP="00FD3CF5">
      <w:r>
        <w:t>January 10</w:t>
      </w:r>
      <w:r w:rsidRPr="00FD3CF5">
        <w:rPr>
          <w:vertAlign w:val="superscript"/>
        </w:rPr>
        <w:t>th</w:t>
      </w:r>
      <w:r>
        <w:t xml:space="preserve"> – Meeting and Half of Team Fees are Due, By-Laws and Playing Rules Committee Start</w:t>
      </w:r>
    </w:p>
    <w:p w14:paraId="5FC62EB9" w14:textId="77777777" w:rsidR="00FD3CF5" w:rsidRDefault="00FD3CF5" w:rsidP="00FD3CF5">
      <w:r>
        <w:t xml:space="preserve">February </w:t>
      </w:r>
      <w:r w:rsidR="009C53D0">
        <w:t>7</w:t>
      </w:r>
      <w:r w:rsidR="009C53D0" w:rsidRPr="009C53D0">
        <w:rPr>
          <w:vertAlign w:val="superscript"/>
        </w:rPr>
        <w:t>th</w:t>
      </w:r>
      <w:r w:rsidR="009C53D0">
        <w:t xml:space="preserve"> – Meeting</w:t>
      </w:r>
    </w:p>
    <w:p w14:paraId="50FB49B8" w14:textId="77777777" w:rsidR="009C53D0" w:rsidRDefault="009C53D0" w:rsidP="00FD3CF5">
      <w:r>
        <w:t>March 14</w:t>
      </w:r>
      <w:r w:rsidRPr="009C53D0">
        <w:rPr>
          <w:vertAlign w:val="superscript"/>
        </w:rPr>
        <w:t>th</w:t>
      </w:r>
      <w:r>
        <w:t xml:space="preserve"> – Meeting</w:t>
      </w:r>
      <w:r w:rsidR="00083B6A">
        <w:t xml:space="preserve"> – By-laws, Playing Rules are submitted to conference for approval or additional changes</w:t>
      </w:r>
    </w:p>
    <w:p w14:paraId="534801DE" w14:textId="77777777" w:rsidR="00083B6A" w:rsidRDefault="00083B6A" w:rsidP="00FD3CF5">
      <w:r>
        <w:t>April 11</w:t>
      </w:r>
      <w:r w:rsidRPr="00083B6A">
        <w:rPr>
          <w:vertAlign w:val="superscript"/>
        </w:rPr>
        <w:t>th</w:t>
      </w:r>
      <w:r>
        <w:t xml:space="preserve"> – Meeting – Final Meeting to get By-Laws, Playing Rules changed.</w:t>
      </w:r>
    </w:p>
    <w:p w14:paraId="0C7C7C51" w14:textId="77777777" w:rsidR="009C53D0" w:rsidRDefault="009C53D0" w:rsidP="00FD3CF5">
      <w:r>
        <w:t>May 9</w:t>
      </w:r>
      <w:r w:rsidRPr="009C53D0">
        <w:rPr>
          <w:vertAlign w:val="superscript"/>
        </w:rPr>
        <w:t>th</w:t>
      </w:r>
      <w:r>
        <w:t xml:space="preserve"> – Meeting</w:t>
      </w:r>
    </w:p>
    <w:p w14:paraId="1EB9DAA9" w14:textId="77777777" w:rsidR="009C53D0" w:rsidRDefault="009C53D0" w:rsidP="00FD3CF5">
      <w:r>
        <w:t>June 13</w:t>
      </w:r>
      <w:r w:rsidRPr="009C53D0">
        <w:rPr>
          <w:vertAlign w:val="superscript"/>
        </w:rPr>
        <w:t>th</w:t>
      </w:r>
      <w:r>
        <w:t xml:space="preserve"> – Meeting – Team Numbers are </w:t>
      </w:r>
      <w:r w:rsidR="00083B6A">
        <w:t>Required</w:t>
      </w:r>
      <w:r w:rsidR="004B3739">
        <w:t>,</w:t>
      </w:r>
      <w:r>
        <w:t xml:space="preserve"> and the remainder of Team Fees are Due</w:t>
      </w:r>
    </w:p>
    <w:p w14:paraId="5B0657D0" w14:textId="77777777" w:rsidR="009C53D0" w:rsidRDefault="009C53D0" w:rsidP="00FD3CF5">
      <w:r>
        <w:t>July 11</w:t>
      </w:r>
      <w:r w:rsidRPr="009C53D0">
        <w:rPr>
          <w:vertAlign w:val="superscript"/>
        </w:rPr>
        <w:t>th</w:t>
      </w:r>
      <w:r>
        <w:t xml:space="preserve"> – Meeting</w:t>
      </w:r>
    </w:p>
    <w:p w14:paraId="1D63BF46" w14:textId="77777777" w:rsidR="009C53D0" w:rsidRDefault="009C53D0" w:rsidP="00FD3CF5">
      <w:r>
        <w:t>July 18</w:t>
      </w:r>
      <w:r w:rsidRPr="009C53D0">
        <w:rPr>
          <w:vertAlign w:val="superscript"/>
        </w:rPr>
        <w:t>th</w:t>
      </w:r>
      <w:r>
        <w:t xml:space="preserve"> Conditioning Starts – </w:t>
      </w:r>
      <w:r w:rsidR="00FB020E">
        <w:t>R</w:t>
      </w:r>
      <w:r>
        <w:t>eps to turn in any dates their site can’t host or conflicts</w:t>
      </w:r>
      <w:r w:rsidR="00083B6A">
        <w:t xml:space="preserve"> in schedule</w:t>
      </w:r>
    </w:p>
    <w:p w14:paraId="16ADABCF" w14:textId="77777777" w:rsidR="009C53D0" w:rsidRDefault="009C53D0" w:rsidP="00FD3CF5">
      <w:r>
        <w:t>July 25</w:t>
      </w:r>
      <w:r w:rsidRPr="009C53D0">
        <w:rPr>
          <w:vertAlign w:val="superscript"/>
        </w:rPr>
        <w:t>th</w:t>
      </w:r>
      <w:r>
        <w:t xml:space="preserve"> – Meeting</w:t>
      </w:r>
    </w:p>
    <w:p w14:paraId="1FA4F3B3" w14:textId="77777777" w:rsidR="009C53D0" w:rsidRDefault="009C53D0" w:rsidP="00FD3CF5">
      <w:r>
        <w:t>July 27</w:t>
      </w:r>
      <w:r w:rsidRPr="009C53D0">
        <w:rPr>
          <w:vertAlign w:val="superscript"/>
        </w:rPr>
        <w:t>th</w:t>
      </w:r>
      <w:r>
        <w:t xml:space="preserve"> – Schedule Comes Out </w:t>
      </w:r>
    </w:p>
    <w:p w14:paraId="1625E928" w14:textId="461FF958" w:rsidR="00F3465F" w:rsidRDefault="009C53D0" w:rsidP="00FD3CF5">
      <w:r>
        <w:t xml:space="preserve">July </w:t>
      </w:r>
      <w:r w:rsidR="00F3465F">
        <w:t>30th</w:t>
      </w:r>
      <w:r>
        <w:t xml:space="preserve"> – </w:t>
      </w:r>
      <w:r w:rsidR="00F3465F">
        <w:t xml:space="preserve">Weigh </w:t>
      </w:r>
      <w:proofErr w:type="gramStart"/>
      <w:r w:rsidR="00F3465F">
        <w:t>Ins</w:t>
      </w:r>
      <w:proofErr w:type="gramEnd"/>
      <w:r w:rsidR="00F3465F">
        <w:t xml:space="preserve"> and Paperwork Check at Sites</w:t>
      </w:r>
      <w:r w:rsidR="00334DDB">
        <w:t>,</w:t>
      </w:r>
      <w:r w:rsidR="00F3465F">
        <w:t xml:space="preserve"> </w:t>
      </w:r>
      <w:r w:rsidR="00EF2D54">
        <w:t xml:space="preserve">in morning. Doing same schools as last year together. Time and location TBA, </w:t>
      </w:r>
      <w:r w:rsidR="00F3465F">
        <w:t xml:space="preserve">afternoon </w:t>
      </w:r>
      <w:r>
        <w:t>Meeting with all Presidents, League Reps, and Back-ups to go over the season, how to fill out sheets</w:t>
      </w:r>
      <w:r w:rsidR="00FB020E">
        <w:t>,</w:t>
      </w:r>
      <w:r>
        <w:t xml:space="preserve"> check Teams in</w:t>
      </w:r>
      <w:r w:rsidR="00FB020E">
        <w:t>, and expectations set</w:t>
      </w:r>
      <w:r w:rsidR="00F3465F">
        <w:t xml:space="preserve"> for head coaches and </w:t>
      </w:r>
      <w:r w:rsidR="00EF2D54">
        <w:t xml:space="preserve">League Reps. A Mandatory Head Coaches </w:t>
      </w:r>
      <w:r w:rsidR="004B4E97">
        <w:t>with</w:t>
      </w:r>
      <w:r w:rsidR="00EF2D54">
        <w:t xml:space="preserve"> 1 Assistant Coach</w:t>
      </w:r>
      <w:r w:rsidR="004B4E97">
        <w:t xml:space="preserve"> for each Team</w:t>
      </w:r>
      <w:r w:rsidR="00EF2D54">
        <w:t>, along with the officials at thi</w:t>
      </w:r>
      <w:r w:rsidR="004B4E97">
        <w:t>s</w:t>
      </w:r>
      <w:r w:rsidR="00EF2D54">
        <w:t xml:space="preserve"> time as well. Time and location TBA. </w:t>
      </w:r>
    </w:p>
    <w:p w14:paraId="476E4FD0" w14:textId="77777777" w:rsidR="009C53D0" w:rsidRDefault="00F3465F" w:rsidP="00FD3CF5">
      <w:r>
        <w:t xml:space="preserve"> </w:t>
      </w:r>
      <w:r w:rsidR="009C53D0">
        <w:t>August 6</w:t>
      </w:r>
      <w:r w:rsidR="009C53D0" w:rsidRPr="009C53D0">
        <w:rPr>
          <w:vertAlign w:val="superscript"/>
        </w:rPr>
        <w:t>th</w:t>
      </w:r>
      <w:r w:rsidR="009C53D0">
        <w:t xml:space="preserve"> – Premier Weekend</w:t>
      </w:r>
    </w:p>
    <w:p w14:paraId="6DF8C5D0" w14:textId="77777777" w:rsidR="009C53D0" w:rsidRDefault="009C53D0" w:rsidP="00FD3CF5">
      <w:r>
        <w:t>August 8</w:t>
      </w:r>
      <w:r w:rsidRPr="009C53D0">
        <w:rPr>
          <w:vertAlign w:val="superscript"/>
        </w:rPr>
        <w:t>th</w:t>
      </w:r>
      <w:r>
        <w:t xml:space="preserve"> – Meeting</w:t>
      </w:r>
    </w:p>
    <w:p w14:paraId="7BC9A1F0" w14:textId="77777777" w:rsidR="009C53D0" w:rsidRDefault="009C53D0" w:rsidP="00FD3CF5">
      <w:r>
        <w:t>August 15</w:t>
      </w:r>
      <w:r w:rsidRPr="009C53D0">
        <w:rPr>
          <w:vertAlign w:val="superscript"/>
        </w:rPr>
        <w:t>th</w:t>
      </w:r>
      <w:r>
        <w:t xml:space="preserve"> – Meeting</w:t>
      </w:r>
    </w:p>
    <w:p w14:paraId="01566B41" w14:textId="77777777" w:rsidR="009C53D0" w:rsidRDefault="009C53D0" w:rsidP="00FD3CF5">
      <w:r>
        <w:t>August 22</w:t>
      </w:r>
      <w:r w:rsidRPr="009C53D0">
        <w:rPr>
          <w:vertAlign w:val="superscript"/>
        </w:rPr>
        <w:t>nd</w:t>
      </w:r>
      <w:r>
        <w:t xml:space="preserve"> – Meeting</w:t>
      </w:r>
    </w:p>
    <w:p w14:paraId="6B5D41DA" w14:textId="77777777" w:rsidR="009C53D0" w:rsidRDefault="009C53D0" w:rsidP="00FD3CF5">
      <w:r>
        <w:t>August 29</w:t>
      </w:r>
      <w:r w:rsidRPr="009C53D0">
        <w:rPr>
          <w:vertAlign w:val="superscript"/>
        </w:rPr>
        <w:t>th</w:t>
      </w:r>
      <w:r>
        <w:t xml:space="preserve"> Meeting</w:t>
      </w:r>
      <w:r w:rsidR="00FB020E">
        <w:t xml:space="preserve"> – locations that want to host playoffs or finals must put their name in at this meeting.</w:t>
      </w:r>
    </w:p>
    <w:p w14:paraId="73B42C99" w14:textId="77777777" w:rsidR="009C53D0" w:rsidRDefault="009C53D0" w:rsidP="00FD3CF5">
      <w:r>
        <w:t>Sept. 3</w:t>
      </w:r>
      <w:r w:rsidRPr="009C53D0">
        <w:rPr>
          <w:vertAlign w:val="superscript"/>
        </w:rPr>
        <w:t>rd</w:t>
      </w:r>
      <w:r>
        <w:t xml:space="preserve"> &amp; 4</w:t>
      </w:r>
      <w:r w:rsidRPr="009C53D0">
        <w:rPr>
          <w:vertAlign w:val="superscript"/>
        </w:rPr>
        <w:t>th</w:t>
      </w:r>
      <w:r>
        <w:t xml:space="preserve"> – No Games – Labor Day</w:t>
      </w:r>
    </w:p>
    <w:p w14:paraId="621FDE3E" w14:textId="77777777" w:rsidR="009C53D0" w:rsidRDefault="009C53D0" w:rsidP="00FD3CF5">
      <w:r>
        <w:t>Sept. 12</w:t>
      </w:r>
      <w:r w:rsidRPr="009C53D0">
        <w:rPr>
          <w:vertAlign w:val="superscript"/>
        </w:rPr>
        <w:t>th</w:t>
      </w:r>
      <w:r>
        <w:t xml:space="preserve"> – Meeting</w:t>
      </w:r>
    </w:p>
    <w:p w14:paraId="7B9DE9AE" w14:textId="77777777" w:rsidR="009C53D0" w:rsidRDefault="009C53D0" w:rsidP="00FD3CF5">
      <w:r>
        <w:t>Sept. 19</w:t>
      </w:r>
      <w:r w:rsidRPr="009C53D0">
        <w:rPr>
          <w:vertAlign w:val="superscript"/>
        </w:rPr>
        <w:t>th</w:t>
      </w:r>
      <w:r>
        <w:t xml:space="preserve"> – Meeting </w:t>
      </w:r>
      <w:r w:rsidR="00FB020E">
        <w:t>– Must have locations set for 1</w:t>
      </w:r>
      <w:r w:rsidR="00FB020E" w:rsidRPr="00FB020E">
        <w:rPr>
          <w:vertAlign w:val="superscript"/>
        </w:rPr>
        <w:t>st</w:t>
      </w:r>
      <w:r w:rsidR="00FB020E">
        <w:t xml:space="preserve"> round of playoffs, semis, and Finals.</w:t>
      </w:r>
    </w:p>
    <w:p w14:paraId="741AAD65" w14:textId="77777777" w:rsidR="007D178E" w:rsidRDefault="007D178E" w:rsidP="00FD3CF5">
      <w:r>
        <w:t>Sept. 26</w:t>
      </w:r>
      <w:r w:rsidRPr="007D178E">
        <w:rPr>
          <w:vertAlign w:val="superscript"/>
        </w:rPr>
        <w:t>th</w:t>
      </w:r>
      <w:r>
        <w:t xml:space="preserve"> – Meeting</w:t>
      </w:r>
    </w:p>
    <w:p w14:paraId="3E7AFF31" w14:textId="77777777" w:rsidR="007D178E" w:rsidRDefault="007D178E" w:rsidP="00FD3CF5">
      <w:r>
        <w:t>October 3</w:t>
      </w:r>
      <w:r w:rsidRPr="007D178E">
        <w:rPr>
          <w:vertAlign w:val="superscript"/>
        </w:rPr>
        <w:t>rd</w:t>
      </w:r>
      <w:r>
        <w:t xml:space="preserve"> – Meeting</w:t>
      </w:r>
    </w:p>
    <w:p w14:paraId="0F9CCC40" w14:textId="77777777" w:rsidR="007D178E" w:rsidRDefault="007D178E" w:rsidP="00FD3CF5">
      <w:r>
        <w:lastRenderedPageBreak/>
        <w:t>October 10</w:t>
      </w:r>
      <w:r w:rsidRPr="007D178E">
        <w:rPr>
          <w:vertAlign w:val="superscript"/>
        </w:rPr>
        <w:t>th</w:t>
      </w:r>
      <w:r>
        <w:t xml:space="preserve"> – Meeting     - October 11</w:t>
      </w:r>
      <w:r w:rsidRPr="007D178E">
        <w:rPr>
          <w:vertAlign w:val="superscript"/>
        </w:rPr>
        <w:t>th</w:t>
      </w:r>
      <w:r>
        <w:t xml:space="preserve"> – Playoff Schedule Comes out</w:t>
      </w:r>
    </w:p>
    <w:p w14:paraId="0D5477BD" w14:textId="77777777" w:rsidR="007D178E" w:rsidRDefault="007D178E" w:rsidP="00FD3CF5">
      <w:r>
        <w:t>October 15</w:t>
      </w:r>
      <w:r w:rsidRPr="007D178E">
        <w:rPr>
          <w:vertAlign w:val="superscript"/>
        </w:rPr>
        <w:t>th</w:t>
      </w:r>
      <w:r>
        <w:t xml:space="preserve"> &amp; 16</w:t>
      </w:r>
      <w:r w:rsidRPr="007D178E">
        <w:rPr>
          <w:vertAlign w:val="superscript"/>
        </w:rPr>
        <w:t>th</w:t>
      </w:r>
      <w:r>
        <w:t xml:space="preserve"> – First Round of Playoffs</w:t>
      </w:r>
    </w:p>
    <w:p w14:paraId="7C8241E2" w14:textId="77777777" w:rsidR="007D178E" w:rsidRDefault="0011625C" w:rsidP="00FD3CF5">
      <w:r>
        <w:t>October 17</w:t>
      </w:r>
      <w:r w:rsidRPr="0011625C">
        <w:rPr>
          <w:vertAlign w:val="superscript"/>
        </w:rPr>
        <w:t>th</w:t>
      </w:r>
      <w:r>
        <w:t xml:space="preserve"> – Meeting</w:t>
      </w:r>
    </w:p>
    <w:p w14:paraId="2C266C18" w14:textId="77777777" w:rsidR="0011625C" w:rsidRDefault="0011625C" w:rsidP="00FD3CF5">
      <w:r>
        <w:t>October 22</w:t>
      </w:r>
      <w:r w:rsidRPr="0011625C">
        <w:rPr>
          <w:vertAlign w:val="superscript"/>
        </w:rPr>
        <w:t>nd</w:t>
      </w:r>
      <w:r>
        <w:t xml:space="preserve"> &amp; 23</w:t>
      </w:r>
      <w:r w:rsidRPr="0011625C">
        <w:rPr>
          <w:vertAlign w:val="superscript"/>
        </w:rPr>
        <w:t>rd</w:t>
      </w:r>
      <w:r>
        <w:t xml:space="preserve"> – Semi Finals</w:t>
      </w:r>
      <w:r w:rsidR="00FB020E">
        <w:t xml:space="preserve"> Games</w:t>
      </w:r>
    </w:p>
    <w:p w14:paraId="590DAB42" w14:textId="77777777" w:rsidR="0011625C" w:rsidRDefault="0011625C" w:rsidP="00FD3CF5">
      <w:r>
        <w:t>October 24</w:t>
      </w:r>
      <w:r w:rsidRPr="0011625C">
        <w:rPr>
          <w:vertAlign w:val="superscript"/>
        </w:rPr>
        <w:t>th</w:t>
      </w:r>
      <w:r>
        <w:t xml:space="preserve"> – Meeting – Head Coach and 1 Assistant from each Team playing in the Finals and Super Bowl must attend. </w:t>
      </w:r>
      <w:r w:rsidR="00083B6A">
        <w:t xml:space="preserve"> After Coaches leave, turn in Nominations for Executive Board for 2023</w:t>
      </w:r>
    </w:p>
    <w:p w14:paraId="7C6FFB4F" w14:textId="77777777" w:rsidR="00764326" w:rsidRDefault="0011625C" w:rsidP="00FD3CF5">
      <w:r>
        <w:t>October 29</w:t>
      </w:r>
      <w:r w:rsidRPr="0011625C">
        <w:rPr>
          <w:vertAlign w:val="superscript"/>
        </w:rPr>
        <w:t>th</w:t>
      </w:r>
      <w:r w:rsidR="00764326">
        <w:rPr>
          <w:vertAlign w:val="superscript"/>
        </w:rPr>
        <w:t xml:space="preserve"> </w:t>
      </w:r>
      <w:r>
        <w:t>–</w:t>
      </w:r>
      <w:r w:rsidR="00764326">
        <w:t xml:space="preserve"> </w:t>
      </w:r>
      <w:r>
        <w:t xml:space="preserve">Silver Finals </w:t>
      </w:r>
    </w:p>
    <w:p w14:paraId="6F08FAF6" w14:textId="77777777" w:rsidR="0011625C" w:rsidRDefault="00764326" w:rsidP="00FD3CF5">
      <w:r>
        <w:t>November 5</w:t>
      </w:r>
      <w:r w:rsidRPr="00764326">
        <w:rPr>
          <w:vertAlign w:val="superscript"/>
        </w:rPr>
        <w:t>th</w:t>
      </w:r>
      <w:r>
        <w:t xml:space="preserve"> - </w:t>
      </w:r>
      <w:r w:rsidR="0011625C">
        <w:t>Gold Super Bowl</w:t>
      </w:r>
    </w:p>
    <w:p w14:paraId="4690938C" w14:textId="77777777" w:rsidR="007D178E" w:rsidRPr="00FD3CF5" w:rsidRDefault="00764326" w:rsidP="00FD3CF5">
      <w:r>
        <w:t>December 12th</w:t>
      </w:r>
      <w:r w:rsidR="00083B6A">
        <w:t xml:space="preserve"> – Elections of New Executive Board for the 2023 Season</w:t>
      </w:r>
    </w:p>
    <w:sectPr w:rsidR="007D178E" w:rsidRPr="00FD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8DE"/>
    <w:rsid w:val="00017CBC"/>
    <w:rsid w:val="00083B6A"/>
    <w:rsid w:val="0011625C"/>
    <w:rsid w:val="001978DE"/>
    <w:rsid w:val="00334DDB"/>
    <w:rsid w:val="004B3739"/>
    <w:rsid w:val="004B4E97"/>
    <w:rsid w:val="00764326"/>
    <w:rsid w:val="007C3DC5"/>
    <w:rsid w:val="007D178E"/>
    <w:rsid w:val="009C53D0"/>
    <w:rsid w:val="00A83403"/>
    <w:rsid w:val="00E512DB"/>
    <w:rsid w:val="00EF2D54"/>
    <w:rsid w:val="00F3465F"/>
    <w:rsid w:val="00FB020E"/>
    <w:rsid w:val="00FD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0F18"/>
  <w15:chartTrackingRefBased/>
  <w15:docId w15:val="{C222100D-2D2B-494F-AAB5-433957FA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Kirk</dc:creator>
  <cp:keywords/>
  <dc:description/>
  <cp:lastModifiedBy>James Kirk</cp:lastModifiedBy>
  <cp:revision>11</cp:revision>
  <dcterms:created xsi:type="dcterms:W3CDTF">2021-10-26T13:00:00Z</dcterms:created>
  <dcterms:modified xsi:type="dcterms:W3CDTF">2021-12-14T03:43:00Z</dcterms:modified>
</cp:coreProperties>
</file>