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B157" w14:textId="77777777" w:rsidR="000E6D61" w:rsidRDefault="00713793">
      <w:r>
        <w:t>Example Questions for Test 1/Survey 1:</w:t>
      </w:r>
    </w:p>
    <w:p w14:paraId="20FE41D4" w14:textId="77777777" w:rsidR="00713793" w:rsidRDefault="00713793"/>
    <w:p w14:paraId="55303915" w14:textId="77777777" w:rsidR="00713793" w:rsidRPr="00713793" w:rsidRDefault="00713793" w:rsidP="00713793">
      <w:pPr>
        <w:pStyle w:val="ListParagraph"/>
        <w:numPr>
          <w:ilvl w:val="0"/>
          <w:numId w:val="1"/>
        </w:numPr>
      </w:pPr>
      <w:r>
        <w:t xml:space="preserve">What is your name? (short text question) </w:t>
      </w:r>
      <w:r>
        <w:rPr>
          <w:i/>
        </w:rPr>
        <w:t>–considered wrong if a number is entered or left blank</w:t>
      </w:r>
    </w:p>
    <w:p w14:paraId="360AB704" w14:textId="77777777" w:rsidR="00713793" w:rsidRPr="00713793" w:rsidRDefault="00713793" w:rsidP="00713793">
      <w:pPr>
        <w:pStyle w:val="ListParagraph"/>
        <w:numPr>
          <w:ilvl w:val="0"/>
          <w:numId w:val="1"/>
        </w:numPr>
      </w:pPr>
      <w:r>
        <w:t>What kind of bread are you and why? (long text question) –</w:t>
      </w:r>
      <w:r>
        <w:rPr>
          <w:i/>
        </w:rPr>
        <w:t>considered wrong unless 300+ words are entered into the textbox</w:t>
      </w:r>
    </w:p>
    <w:p w14:paraId="541BECDE" w14:textId="77777777" w:rsidR="00713793" w:rsidRDefault="00713793" w:rsidP="00713793">
      <w:pPr>
        <w:pStyle w:val="ListParagraph"/>
        <w:numPr>
          <w:ilvl w:val="0"/>
          <w:numId w:val="1"/>
        </w:numPr>
      </w:pPr>
      <w:r>
        <w:t>Favorite food? (multiple choice) -</w:t>
      </w:r>
      <w:r>
        <w:rPr>
          <w:i/>
        </w:rPr>
        <w:t>correct answer: d</w:t>
      </w:r>
    </w:p>
    <w:p w14:paraId="4E5AE760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>Pizza</w:t>
      </w:r>
    </w:p>
    <w:p w14:paraId="106B28D7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>Chinese</w:t>
      </w:r>
    </w:p>
    <w:p w14:paraId="7A0A8736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 xml:space="preserve">Salad </w:t>
      </w:r>
    </w:p>
    <w:p w14:paraId="00F20AEC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>All of the above</w:t>
      </w:r>
    </w:p>
    <w:p w14:paraId="6099AD37" w14:textId="77777777" w:rsidR="00713793" w:rsidRDefault="00713793" w:rsidP="00713793">
      <w:pPr>
        <w:pStyle w:val="ListParagraph"/>
        <w:numPr>
          <w:ilvl w:val="0"/>
          <w:numId w:val="1"/>
        </w:numPr>
      </w:pPr>
      <w:r>
        <w:t>Design 6 is a great class? (true/false) -</w:t>
      </w:r>
      <w:r w:rsidRPr="00713793">
        <w:rPr>
          <w:i/>
        </w:rPr>
        <w:t>correct answer: a</w:t>
      </w:r>
    </w:p>
    <w:p w14:paraId="0296FAA4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>True</w:t>
      </w:r>
    </w:p>
    <w:p w14:paraId="751A147B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>False</w:t>
      </w:r>
    </w:p>
    <w:p w14:paraId="0490A7A7" w14:textId="77777777" w:rsidR="00713793" w:rsidRDefault="00713793" w:rsidP="00713793">
      <w:pPr>
        <w:pStyle w:val="ListParagraph"/>
        <w:numPr>
          <w:ilvl w:val="0"/>
          <w:numId w:val="1"/>
        </w:numPr>
      </w:pPr>
      <w:r>
        <w:t>Select the food based on its respective country of origin? (matching)</w:t>
      </w:r>
    </w:p>
    <w:p w14:paraId="3C7C6A8A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 xml:space="preserve">Pizza </w:t>
      </w:r>
      <w:r>
        <w:sym w:font="Wingdings" w:char="F0E0"/>
      </w:r>
      <w:r>
        <w:t xml:space="preserve"> Italy </w:t>
      </w:r>
    </w:p>
    <w:p w14:paraId="0C1004CE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 xml:space="preserve">Burrito </w:t>
      </w:r>
      <w:r>
        <w:sym w:font="Wingdings" w:char="F0E0"/>
      </w:r>
      <w:r>
        <w:t xml:space="preserve"> Mexico</w:t>
      </w:r>
    </w:p>
    <w:p w14:paraId="5D95100D" w14:textId="77777777" w:rsidR="00713793" w:rsidRDefault="00713793" w:rsidP="00713793">
      <w:pPr>
        <w:pStyle w:val="ListParagraph"/>
        <w:numPr>
          <w:ilvl w:val="1"/>
          <w:numId w:val="1"/>
        </w:numPr>
      </w:pPr>
      <w:r>
        <w:t xml:space="preserve">Pad Thai </w:t>
      </w:r>
      <w:r>
        <w:sym w:font="Wingdings" w:char="F0E0"/>
      </w:r>
      <w:r>
        <w:t xml:space="preserve"> Thailand </w:t>
      </w:r>
    </w:p>
    <w:p w14:paraId="3A95ABEC" w14:textId="77777777" w:rsidR="00713793" w:rsidRDefault="00713793" w:rsidP="00713793">
      <w:pPr>
        <w:pStyle w:val="ListParagraph"/>
        <w:numPr>
          <w:ilvl w:val="1"/>
          <w:numId w:val="1"/>
        </w:numPr>
      </w:pPr>
      <w:proofErr w:type="spellStart"/>
      <w:r>
        <w:t>Wonderbread</w:t>
      </w:r>
      <w:proofErr w:type="spellEnd"/>
      <w:r>
        <w:t xml:space="preserve"> </w:t>
      </w:r>
      <w:r>
        <w:sym w:font="Wingdings" w:char="F0E0"/>
      </w:r>
      <w:r>
        <w:t xml:space="preserve"> Gregg </w:t>
      </w:r>
    </w:p>
    <w:p w14:paraId="1AF1577A" w14:textId="77777777" w:rsidR="007F47BD" w:rsidRDefault="007F47BD" w:rsidP="007F47BD">
      <w:pPr>
        <w:pStyle w:val="ListParagraph"/>
        <w:numPr>
          <w:ilvl w:val="0"/>
          <w:numId w:val="1"/>
        </w:numPr>
      </w:pPr>
      <w:r>
        <w:t>Rank the below in order of youngest to oldest?</w:t>
      </w:r>
    </w:p>
    <w:p w14:paraId="37B59586" w14:textId="77777777" w:rsidR="007F47BD" w:rsidRDefault="007F47BD" w:rsidP="007F47BD">
      <w:pPr>
        <w:pStyle w:val="ListParagraph"/>
        <w:numPr>
          <w:ilvl w:val="1"/>
          <w:numId w:val="1"/>
        </w:numPr>
      </w:pPr>
      <w:r>
        <w:t xml:space="preserve">Freshman </w:t>
      </w:r>
    </w:p>
    <w:p w14:paraId="4C3603FB" w14:textId="77777777" w:rsidR="007F47BD" w:rsidRDefault="007F47BD" w:rsidP="007F47BD">
      <w:pPr>
        <w:pStyle w:val="ListParagraph"/>
        <w:numPr>
          <w:ilvl w:val="1"/>
          <w:numId w:val="1"/>
        </w:numPr>
      </w:pPr>
      <w:r>
        <w:t xml:space="preserve">Sophomore </w:t>
      </w:r>
    </w:p>
    <w:p w14:paraId="4F4386E7" w14:textId="77777777" w:rsidR="007F47BD" w:rsidRDefault="007F47BD" w:rsidP="007F47BD">
      <w:pPr>
        <w:pStyle w:val="ListParagraph"/>
        <w:numPr>
          <w:ilvl w:val="1"/>
          <w:numId w:val="1"/>
        </w:numPr>
      </w:pPr>
      <w:r>
        <w:t xml:space="preserve">Junior </w:t>
      </w:r>
    </w:p>
    <w:p w14:paraId="6C9B3A23" w14:textId="77777777" w:rsidR="007F47BD" w:rsidRDefault="007F47BD" w:rsidP="007F47BD">
      <w:pPr>
        <w:pStyle w:val="ListParagraph"/>
        <w:numPr>
          <w:ilvl w:val="1"/>
          <w:numId w:val="1"/>
        </w:numPr>
      </w:pPr>
      <w:r>
        <w:t>Senior</w:t>
      </w:r>
      <w:bookmarkStart w:id="0" w:name="_GoBack"/>
      <w:bookmarkEnd w:id="0"/>
    </w:p>
    <w:p w14:paraId="1A1231F9" w14:textId="77777777" w:rsidR="00713793" w:rsidRDefault="00713793" w:rsidP="00713793">
      <w:pPr>
        <w:ind w:left="1080"/>
      </w:pPr>
    </w:p>
    <w:p w14:paraId="4713EE9B" w14:textId="77777777" w:rsidR="00713793" w:rsidRDefault="00713793" w:rsidP="00713793">
      <w:pPr>
        <w:ind w:left="360"/>
      </w:pPr>
    </w:p>
    <w:sectPr w:rsidR="00713793" w:rsidSect="0020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707EA"/>
    <w:multiLevelType w:val="hybridMultilevel"/>
    <w:tmpl w:val="21A0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93"/>
    <w:rsid w:val="000E6D61"/>
    <w:rsid w:val="0020480F"/>
    <w:rsid w:val="00713793"/>
    <w:rsid w:val="007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ED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 Telma</dc:creator>
  <cp:keywords/>
  <dc:description/>
  <cp:lastModifiedBy>Caroline M Telma</cp:lastModifiedBy>
  <cp:revision>1</cp:revision>
  <dcterms:created xsi:type="dcterms:W3CDTF">2018-03-19T21:53:00Z</dcterms:created>
  <dcterms:modified xsi:type="dcterms:W3CDTF">2018-03-19T22:03:00Z</dcterms:modified>
</cp:coreProperties>
</file>