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658" w:rsidRDefault="00922658" w:rsidP="0026560B"/>
    <w:tbl>
      <w:tblPr>
        <w:tblStyle w:val="TableGrid"/>
        <w:tblW w:w="0" w:type="auto"/>
        <w:tblLook w:val="04A0" w:firstRow="1" w:lastRow="0" w:firstColumn="1" w:lastColumn="0" w:noHBand="0" w:noVBand="1"/>
      </w:tblPr>
      <w:tblGrid>
        <w:gridCol w:w="4614"/>
        <w:gridCol w:w="4602"/>
        <w:gridCol w:w="4608"/>
        <w:gridCol w:w="4603"/>
        <w:gridCol w:w="4603"/>
      </w:tblGrid>
      <w:tr w:rsidR="00922658" w:rsidTr="005A22E1">
        <w:trPr>
          <w:trHeight w:val="4823"/>
        </w:trPr>
        <w:tc>
          <w:tcPr>
            <w:tcW w:w="4614" w:type="dxa"/>
          </w:tcPr>
          <w:p w:rsidR="00922658" w:rsidRPr="0026560B" w:rsidRDefault="00922658" w:rsidP="00177CFF">
            <w:pPr>
              <w:rPr>
                <w:b/>
                <w:sz w:val="24"/>
                <w:u w:val="single"/>
              </w:rPr>
            </w:pPr>
            <w:r>
              <w:rPr>
                <w:b/>
                <w:sz w:val="24"/>
                <w:u w:val="single"/>
              </w:rPr>
              <w:t>Description of Idea</w:t>
            </w:r>
            <w:r w:rsidR="00993083">
              <w:rPr>
                <w:b/>
                <w:sz w:val="24"/>
                <w:u w:val="single"/>
              </w:rPr>
              <w:t xml:space="preserve"> (A)</w:t>
            </w:r>
          </w:p>
          <w:p w:rsidR="00922658" w:rsidRDefault="00922658" w:rsidP="00177CFF"/>
          <w:p w:rsidR="00922658" w:rsidRDefault="00177CFF" w:rsidP="00177CFF">
            <w:r>
              <w:t>Waste heat recovery system based on components already available within the HVAC system on light vehicles</w:t>
            </w:r>
            <w:r w:rsidR="00AC68F7">
              <w:t xml:space="preserve">. </w:t>
            </w:r>
            <w:r w:rsidR="009656A1">
              <w:t>All system components would need some degree of redisgn to allow for use as both a cooling and energy generating system.</w:t>
            </w:r>
          </w:p>
          <w:p w:rsidR="00922658" w:rsidRDefault="00922658" w:rsidP="00177CFF">
            <w:pPr>
              <w:rPr>
                <w:b/>
                <w:sz w:val="24"/>
                <w:u w:val="single"/>
              </w:rPr>
            </w:pPr>
          </w:p>
          <w:p w:rsidR="00922658" w:rsidRDefault="00922658" w:rsidP="00177CFF">
            <w:pPr>
              <w:rPr>
                <w:b/>
                <w:sz w:val="24"/>
                <w:u w:val="single"/>
              </w:rPr>
            </w:pPr>
          </w:p>
          <w:p w:rsidR="00922658" w:rsidRPr="0026560B" w:rsidRDefault="00922658" w:rsidP="00177CFF">
            <w:pPr>
              <w:rPr>
                <w:b/>
                <w:sz w:val="24"/>
                <w:u w:val="single"/>
              </w:rPr>
            </w:pPr>
            <w:r w:rsidRPr="0026560B">
              <w:rPr>
                <w:b/>
                <w:sz w:val="24"/>
                <w:u w:val="single"/>
              </w:rPr>
              <w:t>Problem</w:t>
            </w:r>
            <w:r>
              <w:rPr>
                <w:b/>
                <w:sz w:val="24"/>
                <w:u w:val="single"/>
              </w:rPr>
              <w:t xml:space="preserve"> being solved</w:t>
            </w:r>
          </w:p>
          <w:p w:rsidR="00922658" w:rsidRDefault="00AC68F7" w:rsidP="00177CFF">
            <w:r>
              <w:t>Increased vehicle efficancy.</w:t>
            </w:r>
          </w:p>
          <w:p w:rsidR="00922658" w:rsidRPr="0078586F" w:rsidRDefault="00922658" w:rsidP="00177CFF"/>
          <w:p w:rsidR="00922658" w:rsidRDefault="00922658" w:rsidP="00177CFF"/>
          <w:p w:rsidR="00922658" w:rsidRDefault="00922658" w:rsidP="00177CFF"/>
          <w:p w:rsidR="00922658" w:rsidRDefault="00922658" w:rsidP="00177CFF"/>
        </w:tc>
        <w:tc>
          <w:tcPr>
            <w:tcW w:w="4602" w:type="dxa"/>
          </w:tcPr>
          <w:p w:rsidR="00922658" w:rsidRPr="00726C59" w:rsidRDefault="00922658" w:rsidP="00177CFF">
            <w:pPr>
              <w:rPr>
                <w:b/>
                <w:sz w:val="24"/>
                <w:u w:val="single"/>
              </w:rPr>
            </w:pPr>
            <w:r w:rsidRPr="00726C59">
              <w:rPr>
                <w:b/>
                <w:sz w:val="24"/>
                <w:u w:val="single"/>
              </w:rPr>
              <w:t>Product Technology</w:t>
            </w:r>
            <w:r w:rsidR="00993083">
              <w:rPr>
                <w:b/>
                <w:sz w:val="24"/>
                <w:u w:val="single"/>
              </w:rPr>
              <w:t xml:space="preserve"> (A)</w:t>
            </w:r>
          </w:p>
          <w:p w:rsidR="00922658" w:rsidRDefault="00922658" w:rsidP="00177CFF">
            <w:pPr>
              <w:rPr>
                <w:color w:val="0070C0"/>
              </w:rPr>
            </w:pPr>
          </w:p>
          <w:p w:rsidR="00922658" w:rsidRPr="00726C59" w:rsidRDefault="00922658" w:rsidP="00177CFF"/>
          <w:p w:rsidR="00922658" w:rsidRDefault="004E5E78" w:rsidP="00177CFF">
            <w:r>
              <w:t>Could utlizize some technology from smart actuators for design.</w:t>
            </w:r>
          </w:p>
          <w:p w:rsidR="004E5E78" w:rsidRDefault="004E5E78" w:rsidP="00177CFF"/>
          <w:p w:rsidR="004E5E78" w:rsidRDefault="004E5E78" w:rsidP="00177CFF">
            <w:r>
              <w:t>Low liabilty if product fails</w:t>
            </w:r>
          </w:p>
          <w:p w:rsidR="004E5E78" w:rsidRDefault="004E5E78" w:rsidP="00177CFF"/>
          <w:p w:rsidR="004E5E78" w:rsidRDefault="004E5E78" w:rsidP="00177CFF">
            <w:r>
              <w:t>Would be redisgning entire system</w:t>
            </w:r>
            <w:r w:rsidR="002F051B">
              <w:t xml:space="preserve"> not only </w:t>
            </w:r>
            <w:proofErr w:type="gramStart"/>
            <w:r w:rsidR="002F051B">
              <w:t>a certain components</w:t>
            </w:r>
            <w:proofErr w:type="gramEnd"/>
            <w:r w:rsidR="002F051B">
              <w:t>. To my knowledge this system does not exist on any vehicles, however some patents do exist in the area.</w:t>
            </w:r>
          </w:p>
        </w:tc>
        <w:tc>
          <w:tcPr>
            <w:tcW w:w="4608" w:type="dxa"/>
          </w:tcPr>
          <w:p w:rsidR="00922658" w:rsidRDefault="00922658" w:rsidP="00177CFF">
            <w:pPr>
              <w:rPr>
                <w:b/>
                <w:sz w:val="24"/>
                <w:u w:val="single"/>
              </w:rPr>
            </w:pPr>
            <w:r w:rsidRPr="0026560B">
              <w:rPr>
                <w:b/>
                <w:sz w:val="24"/>
                <w:u w:val="single"/>
              </w:rPr>
              <w:t>Market</w:t>
            </w:r>
            <w:r w:rsidR="00993083">
              <w:rPr>
                <w:b/>
                <w:sz w:val="24"/>
                <w:u w:val="single"/>
              </w:rPr>
              <w:t xml:space="preserve"> (A)</w:t>
            </w:r>
          </w:p>
          <w:p w:rsidR="00922658" w:rsidRDefault="00922658" w:rsidP="00177CFF"/>
          <w:p w:rsidR="00922658" w:rsidRDefault="002F051B" w:rsidP="00922658">
            <w:r>
              <w:t>Could relate to smart actuators group</w:t>
            </w:r>
          </w:p>
          <w:p w:rsidR="002F051B" w:rsidRDefault="002F051B" w:rsidP="00922658"/>
        </w:tc>
        <w:tc>
          <w:tcPr>
            <w:tcW w:w="4603" w:type="dxa"/>
          </w:tcPr>
          <w:p w:rsidR="00922658" w:rsidRDefault="00922658" w:rsidP="00177CFF">
            <w:pPr>
              <w:rPr>
                <w:b/>
                <w:sz w:val="24"/>
                <w:u w:val="single"/>
              </w:rPr>
            </w:pPr>
            <w:r>
              <w:rPr>
                <w:b/>
                <w:sz w:val="24"/>
                <w:u w:val="single"/>
              </w:rPr>
              <w:t>Customer</w:t>
            </w:r>
            <w:r w:rsidR="00993083">
              <w:rPr>
                <w:b/>
                <w:sz w:val="24"/>
                <w:u w:val="single"/>
              </w:rPr>
              <w:t xml:space="preserve"> (A)</w:t>
            </w:r>
          </w:p>
          <w:p w:rsidR="00922658" w:rsidRDefault="00922658" w:rsidP="00177CFF">
            <w:pPr>
              <w:rPr>
                <w:b/>
                <w:sz w:val="24"/>
                <w:u w:val="single"/>
              </w:rPr>
            </w:pPr>
          </w:p>
          <w:p w:rsidR="00922658" w:rsidRDefault="002F051B" w:rsidP="00177CFF">
            <w:r>
              <w:t>Any OEM</w:t>
            </w:r>
          </w:p>
        </w:tc>
        <w:tc>
          <w:tcPr>
            <w:tcW w:w="4603" w:type="dxa"/>
          </w:tcPr>
          <w:p w:rsidR="00922658" w:rsidRPr="00742DFC" w:rsidRDefault="00922658" w:rsidP="00177CFF">
            <w:pPr>
              <w:rPr>
                <w:b/>
                <w:sz w:val="24"/>
                <w:szCs w:val="24"/>
                <w:u w:val="single"/>
              </w:rPr>
            </w:pPr>
            <w:r w:rsidRPr="00742DFC">
              <w:rPr>
                <w:b/>
                <w:sz w:val="24"/>
                <w:szCs w:val="24"/>
                <w:u w:val="single"/>
              </w:rPr>
              <w:t>Competitors</w:t>
            </w:r>
            <w:r w:rsidR="00993083">
              <w:rPr>
                <w:b/>
                <w:sz w:val="24"/>
                <w:szCs w:val="24"/>
                <w:u w:val="single"/>
              </w:rPr>
              <w:t xml:space="preserve"> (B)</w:t>
            </w:r>
          </w:p>
          <w:p w:rsidR="00922658" w:rsidRDefault="00922658" w:rsidP="00177CFF"/>
          <w:p w:rsidR="00922658" w:rsidRDefault="002F051B" w:rsidP="00177CFF">
            <w:r>
              <w:t xml:space="preserve">No competitors known </w:t>
            </w:r>
            <w:proofErr w:type="gramStart"/>
            <w:r>
              <w:t>at this time</w:t>
            </w:r>
            <w:proofErr w:type="gramEnd"/>
            <w:r>
              <w:t>.</w:t>
            </w:r>
          </w:p>
        </w:tc>
      </w:tr>
      <w:tr w:rsidR="00922658" w:rsidTr="005A22E1">
        <w:trPr>
          <w:trHeight w:val="5390"/>
        </w:trPr>
        <w:tc>
          <w:tcPr>
            <w:tcW w:w="4614" w:type="dxa"/>
          </w:tcPr>
          <w:p w:rsidR="00922658" w:rsidRPr="0026560B" w:rsidRDefault="00922658" w:rsidP="00177CFF">
            <w:pPr>
              <w:rPr>
                <w:b/>
                <w:sz w:val="24"/>
                <w:u w:val="single"/>
              </w:rPr>
            </w:pPr>
            <w:r w:rsidRPr="0026560B">
              <w:rPr>
                <w:b/>
                <w:sz w:val="24"/>
                <w:u w:val="single"/>
              </w:rPr>
              <w:t>Value Proposition</w:t>
            </w:r>
            <w:r w:rsidR="00993083">
              <w:rPr>
                <w:b/>
                <w:sz w:val="24"/>
                <w:u w:val="single"/>
              </w:rPr>
              <w:t xml:space="preserve"> (A)</w:t>
            </w:r>
          </w:p>
          <w:p w:rsidR="00922658" w:rsidRDefault="00922658" w:rsidP="00177CFF"/>
          <w:p w:rsidR="00922658" w:rsidRPr="00C42F88" w:rsidRDefault="002F051B" w:rsidP="00177CFF">
            <w:pPr>
              <w:rPr>
                <w:color w:val="0070C0"/>
              </w:rPr>
            </w:pPr>
            <w:r>
              <w:rPr>
                <w:rFonts w:cs="Helvetica"/>
                <w:color w:val="000000"/>
              </w:rPr>
              <w:t xml:space="preserve">Will lead to fuel savings which all OEMs desire. </w:t>
            </w:r>
            <w:r w:rsidR="00922658" w:rsidRPr="004202CF">
              <w:rPr>
                <w:rFonts w:cs="Helvetica"/>
                <w:color w:val="000000"/>
              </w:rPr>
              <w:br/>
            </w:r>
            <w:r w:rsidR="00922658">
              <w:rPr>
                <w:rFonts w:ascii="Helvetica" w:hAnsi="Helvetica" w:cs="Helvetica"/>
                <w:color w:val="000000"/>
                <w:sz w:val="23"/>
                <w:szCs w:val="23"/>
              </w:rPr>
              <w:br/>
            </w:r>
          </w:p>
          <w:p w:rsidR="00922658" w:rsidRDefault="00922658" w:rsidP="00177CFF"/>
          <w:p w:rsidR="00922658" w:rsidRDefault="00922658" w:rsidP="00177CFF"/>
          <w:p w:rsidR="00922658" w:rsidRDefault="00922658" w:rsidP="00177CFF"/>
        </w:tc>
        <w:tc>
          <w:tcPr>
            <w:tcW w:w="4602" w:type="dxa"/>
          </w:tcPr>
          <w:p w:rsidR="00922658" w:rsidRPr="0026560B" w:rsidRDefault="00922658" w:rsidP="00177CFF">
            <w:pPr>
              <w:rPr>
                <w:b/>
                <w:sz w:val="24"/>
                <w:u w:val="single"/>
              </w:rPr>
            </w:pPr>
            <w:r w:rsidRPr="0026560B">
              <w:rPr>
                <w:b/>
                <w:sz w:val="24"/>
                <w:u w:val="single"/>
              </w:rPr>
              <w:t>Key Resources</w:t>
            </w:r>
            <w:r w:rsidR="00993083">
              <w:rPr>
                <w:b/>
                <w:sz w:val="24"/>
                <w:u w:val="single"/>
              </w:rPr>
              <w:t xml:space="preserve"> (B)</w:t>
            </w:r>
          </w:p>
          <w:p w:rsidR="00922658" w:rsidRDefault="00922658" w:rsidP="00177CFF"/>
          <w:p w:rsidR="00922658" w:rsidRDefault="00922658" w:rsidP="00177CFF">
            <w:r w:rsidRPr="00726C59">
              <w:t xml:space="preserve"> </w:t>
            </w:r>
          </w:p>
        </w:tc>
        <w:tc>
          <w:tcPr>
            <w:tcW w:w="4608" w:type="dxa"/>
          </w:tcPr>
          <w:p w:rsidR="00922658" w:rsidRPr="0026560B" w:rsidRDefault="00922658" w:rsidP="00177CFF">
            <w:pPr>
              <w:rPr>
                <w:b/>
                <w:sz w:val="24"/>
                <w:u w:val="single"/>
              </w:rPr>
            </w:pPr>
            <w:r w:rsidRPr="0026560B">
              <w:rPr>
                <w:b/>
                <w:sz w:val="24"/>
                <w:u w:val="single"/>
              </w:rPr>
              <w:t>Key Partners</w:t>
            </w:r>
            <w:r w:rsidR="00993083">
              <w:rPr>
                <w:b/>
                <w:sz w:val="24"/>
                <w:u w:val="single"/>
              </w:rPr>
              <w:t xml:space="preserve"> (B)</w:t>
            </w:r>
          </w:p>
          <w:p w:rsidR="00922658" w:rsidRDefault="00922658" w:rsidP="00177CFF"/>
          <w:p w:rsidR="00922658" w:rsidRDefault="00922658" w:rsidP="00922658"/>
        </w:tc>
        <w:tc>
          <w:tcPr>
            <w:tcW w:w="4603" w:type="dxa"/>
          </w:tcPr>
          <w:p w:rsidR="00922658" w:rsidRDefault="00922658" w:rsidP="00177CFF">
            <w:r w:rsidRPr="0026560B">
              <w:rPr>
                <w:b/>
                <w:sz w:val="24"/>
                <w:u w:val="single"/>
              </w:rPr>
              <w:t>Key Activities</w:t>
            </w:r>
            <w:r w:rsidR="00993083">
              <w:rPr>
                <w:b/>
                <w:sz w:val="24"/>
                <w:u w:val="single"/>
              </w:rPr>
              <w:t xml:space="preserve"> (B)</w:t>
            </w:r>
          </w:p>
          <w:p w:rsidR="00922658" w:rsidRDefault="00922658" w:rsidP="00177CFF"/>
          <w:p w:rsidR="00922658" w:rsidRDefault="00922658" w:rsidP="00177CFF"/>
          <w:p w:rsidR="00922658" w:rsidRDefault="00922658" w:rsidP="00177CFF"/>
          <w:p w:rsidR="00922658" w:rsidRDefault="00922658" w:rsidP="00177CFF"/>
          <w:p w:rsidR="00922658" w:rsidRDefault="00922658" w:rsidP="00177CFF"/>
          <w:p w:rsidR="00922658" w:rsidRDefault="00922658" w:rsidP="00177CFF"/>
          <w:p w:rsidR="00922658" w:rsidRDefault="00922658" w:rsidP="00177CFF"/>
        </w:tc>
        <w:tc>
          <w:tcPr>
            <w:tcW w:w="4603" w:type="dxa"/>
          </w:tcPr>
          <w:p w:rsidR="00922658" w:rsidRDefault="00922658" w:rsidP="00177CFF">
            <w:pPr>
              <w:rPr>
                <w:b/>
                <w:sz w:val="24"/>
                <w:u w:val="single"/>
              </w:rPr>
            </w:pPr>
            <w:r w:rsidRPr="0026560B">
              <w:rPr>
                <w:b/>
                <w:sz w:val="24"/>
                <w:u w:val="single"/>
              </w:rPr>
              <w:t>Timing Milestones</w:t>
            </w:r>
            <w:r w:rsidR="00993083">
              <w:rPr>
                <w:b/>
                <w:sz w:val="24"/>
                <w:u w:val="single"/>
              </w:rPr>
              <w:t xml:space="preserve"> (B)</w:t>
            </w:r>
          </w:p>
          <w:p w:rsidR="00922658" w:rsidRPr="00334FCB" w:rsidRDefault="00922658" w:rsidP="00177CFF">
            <w:pPr>
              <w:rPr>
                <w:b/>
                <w:sz w:val="24"/>
                <w:u w:val="single"/>
              </w:rPr>
            </w:pPr>
          </w:p>
          <w:p w:rsidR="00922658" w:rsidRDefault="00922658" w:rsidP="00177CFF"/>
          <w:p w:rsidR="00922658" w:rsidRDefault="00922658" w:rsidP="00177CFF"/>
          <w:p w:rsidR="00922658" w:rsidRDefault="00922658" w:rsidP="00177CFF"/>
          <w:p w:rsidR="00922658" w:rsidRDefault="00922658" w:rsidP="00177CFF"/>
          <w:p w:rsidR="00922658" w:rsidRDefault="00922658" w:rsidP="00177CFF"/>
          <w:p w:rsidR="00922658" w:rsidRDefault="00922658" w:rsidP="00177CFF"/>
        </w:tc>
      </w:tr>
    </w:tbl>
    <w:p w:rsidR="00922658" w:rsidRDefault="00922658" w:rsidP="00922658"/>
    <w:p w:rsidR="00922658" w:rsidRDefault="00922658" w:rsidP="00922658"/>
    <w:p w:rsidR="00922658" w:rsidRDefault="00922658" w:rsidP="00922658"/>
    <w:p w:rsidR="00922658" w:rsidRDefault="00922658" w:rsidP="00922658"/>
    <w:p w:rsidR="00922658" w:rsidRDefault="00922658" w:rsidP="0026560B"/>
    <w:p w:rsidR="00993083" w:rsidRDefault="00993083" w:rsidP="0026560B"/>
    <w:tbl>
      <w:tblPr>
        <w:tblStyle w:val="TableGrid"/>
        <w:tblW w:w="0" w:type="auto"/>
        <w:tblLook w:val="04A0" w:firstRow="1" w:lastRow="0" w:firstColumn="1" w:lastColumn="0" w:noHBand="0" w:noVBand="1"/>
      </w:tblPr>
      <w:tblGrid>
        <w:gridCol w:w="4614"/>
        <w:gridCol w:w="4602"/>
        <w:gridCol w:w="4608"/>
        <w:gridCol w:w="4603"/>
        <w:gridCol w:w="4603"/>
      </w:tblGrid>
      <w:tr w:rsidR="00993083" w:rsidTr="00177CFF">
        <w:trPr>
          <w:trHeight w:val="5453"/>
        </w:trPr>
        <w:tc>
          <w:tcPr>
            <w:tcW w:w="4614" w:type="dxa"/>
          </w:tcPr>
          <w:p w:rsidR="00993083" w:rsidRPr="0026560B" w:rsidRDefault="00993083" w:rsidP="00177CFF">
            <w:pPr>
              <w:rPr>
                <w:b/>
                <w:sz w:val="24"/>
                <w:u w:val="single"/>
              </w:rPr>
            </w:pPr>
            <w:r>
              <w:rPr>
                <w:b/>
                <w:sz w:val="24"/>
                <w:u w:val="single"/>
              </w:rPr>
              <w:t>Description of Idea (A)</w:t>
            </w:r>
          </w:p>
          <w:p w:rsidR="00993083" w:rsidRDefault="00993083" w:rsidP="00177CFF"/>
          <w:p w:rsidR="00993083" w:rsidRDefault="00993083" w:rsidP="00177CFF"/>
          <w:p w:rsidR="00993083" w:rsidRDefault="00993083" w:rsidP="00177CFF"/>
          <w:p w:rsidR="00993083" w:rsidRPr="00726C59" w:rsidRDefault="00993083" w:rsidP="00177CFF">
            <w:r w:rsidRPr="00726C59">
              <w:t>You might include sketches, diagrams, drawings, and CAD data.</w:t>
            </w:r>
          </w:p>
          <w:p w:rsidR="00993083" w:rsidRDefault="00993083" w:rsidP="00177CFF">
            <w:pPr>
              <w:rPr>
                <w:b/>
                <w:sz w:val="24"/>
                <w:u w:val="single"/>
              </w:rPr>
            </w:pPr>
          </w:p>
          <w:p w:rsidR="00993083" w:rsidRDefault="00993083" w:rsidP="00177CFF">
            <w:pPr>
              <w:rPr>
                <w:b/>
                <w:sz w:val="24"/>
                <w:u w:val="single"/>
              </w:rPr>
            </w:pPr>
          </w:p>
          <w:p w:rsidR="00993083" w:rsidRPr="0026560B" w:rsidRDefault="00993083" w:rsidP="00177CFF">
            <w:pPr>
              <w:rPr>
                <w:b/>
                <w:sz w:val="24"/>
                <w:u w:val="single"/>
              </w:rPr>
            </w:pPr>
            <w:r w:rsidRPr="0026560B">
              <w:rPr>
                <w:b/>
                <w:sz w:val="24"/>
                <w:u w:val="single"/>
              </w:rPr>
              <w:t>Problem</w:t>
            </w:r>
            <w:r>
              <w:rPr>
                <w:b/>
                <w:sz w:val="24"/>
                <w:u w:val="single"/>
              </w:rPr>
              <w:t xml:space="preserve"> being solved (A)</w:t>
            </w:r>
          </w:p>
          <w:p w:rsidR="00993083" w:rsidRDefault="00993083" w:rsidP="00177CFF"/>
          <w:p w:rsidR="00993083" w:rsidRPr="0078586F" w:rsidRDefault="00993083" w:rsidP="00177CFF">
            <w:r w:rsidRPr="0078586F">
              <w:t>Describe the problem domain (usage, known problems, environment, interfaces, architecture, user expectations) for your idea</w:t>
            </w:r>
          </w:p>
          <w:p w:rsidR="00993083" w:rsidRPr="0078586F" w:rsidRDefault="00993083" w:rsidP="00177CFF"/>
          <w:p w:rsidR="00993083" w:rsidRDefault="00993083" w:rsidP="00177CFF"/>
          <w:p w:rsidR="00993083" w:rsidRDefault="00993083" w:rsidP="00177CFF"/>
          <w:p w:rsidR="00993083" w:rsidRDefault="00993083" w:rsidP="00177CFF"/>
        </w:tc>
        <w:tc>
          <w:tcPr>
            <w:tcW w:w="4602" w:type="dxa"/>
          </w:tcPr>
          <w:p w:rsidR="00993083" w:rsidRPr="00726C59" w:rsidRDefault="00993083" w:rsidP="00177CFF">
            <w:pPr>
              <w:rPr>
                <w:b/>
                <w:sz w:val="24"/>
                <w:u w:val="single"/>
              </w:rPr>
            </w:pPr>
            <w:r w:rsidRPr="00726C59">
              <w:rPr>
                <w:b/>
                <w:sz w:val="24"/>
                <w:u w:val="single"/>
              </w:rPr>
              <w:t>Product Technology</w:t>
            </w:r>
            <w:r>
              <w:rPr>
                <w:b/>
                <w:sz w:val="24"/>
                <w:u w:val="single"/>
              </w:rPr>
              <w:t xml:space="preserve"> (A)</w:t>
            </w:r>
          </w:p>
          <w:p w:rsidR="00993083" w:rsidRDefault="00993083" w:rsidP="00177CFF">
            <w:pPr>
              <w:rPr>
                <w:color w:val="0070C0"/>
              </w:rPr>
            </w:pPr>
          </w:p>
          <w:p w:rsidR="00993083" w:rsidRPr="00726C59" w:rsidRDefault="00993083" w:rsidP="00177CFF">
            <w:r w:rsidRPr="00726C59">
              <w:t>Most products for GHSP will be highly engineered.  This section should clarify in detail a significant product and/or process technology, concept, or strategy on which this proposal is based.  Key requirements may be identified.  Demonstrate our knowledge of the challenge, and our ability to achieve all expectations. Some products will be built on “enabling technology” for example shifters are linked to transmissions. If there is base or enabling technologies, they should be made clear in this section.  How might we develop intellectual property? What is the liability exposure risk when the product fails?</w:t>
            </w:r>
          </w:p>
          <w:p w:rsidR="00993083" w:rsidRPr="00726C59" w:rsidRDefault="00993083" w:rsidP="00177CFF"/>
          <w:p w:rsidR="00993083" w:rsidRDefault="00993083" w:rsidP="00177CFF"/>
        </w:tc>
        <w:tc>
          <w:tcPr>
            <w:tcW w:w="4608" w:type="dxa"/>
          </w:tcPr>
          <w:p w:rsidR="00993083" w:rsidRDefault="00993083" w:rsidP="00177CFF">
            <w:pPr>
              <w:rPr>
                <w:b/>
                <w:sz w:val="24"/>
                <w:u w:val="single"/>
              </w:rPr>
            </w:pPr>
            <w:r w:rsidRPr="0026560B">
              <w:rPr>
                <w:b/>
                <w:sz w:val="24"/>
                <w:u w:val="single"/>
              </w:rPr>
              <w:t>Market</w:t>
            </w:r>
            <w:r w:rsidR="0025715A">
              <w:rPr>
                <w:b/>
                <w:sz w:val="24"/>
                <w:u w:val="single"/>
              </w:rPr>
              <w:t xml:space="preserve"> </w:t>
            </w:r>
            <w:r>
              <w:rPr>
                <w:b/>
                <w:sz w:val="24"/>
                <w:u w:val="single"/>
              </w:rPr>
              <w:t>(A)</w:t>
            </w:r>
          </w:p>
          <w:p w:rsidR="00993083" w:rsidRDefault="00993083" w:rsidP="00177CFF"/>
          <w:p w:rsidR="00993083" w:rsidRPr="00334FCB" w:rsidRDefault="00993083" w:rsidP="00177CFF">
            <w:r>
              <w:t>The GHSP Sandbox is currently defined as “</w:t>
            </w:r>
            <w:r w:rsidRPr="00334FCB">
              <w:t xml:space="preserve">Shift Systems and Smart Pumps for the global </w:t>
            </w:r>
            <w:r>
              <w:t xml:space="preserve">automotive light vehicle market”.  Does this idea fall within this definition?  Is it a potential adjacency? If so, what is the linkage?  Would a new market/product area be defined with this idea?  If so, how do we assess this market potential?  Consider </w:t>
            </w:r>
            <w:r w:rsidRPr="00334FCB">
              <w:t>B2-How will the product reach the intended customer?</w:t>
            </w:r>
            <w:r>
              <w:t xml:space="preserve"> </w:t>
            </w:r>
            <w:r w:rsidRPr="00334FCB">
              <w:t>B6-How quickly is the intended market changing?</w:t>
            </w:r>
            <w:r>
              <w:t xml:space="preserve"> </w:t>
            </w:r>
            <w:r w:rsidRPr="00334FCB">
              <w:t>B7-How mature is the market?</w:t>
            </w:r>
            <w:r>
              <w:t xml:space="preserve"> B18 What are potential k</w:t>
            </w:r>
            <w:r w:rsidRPr="00334FCB">
              <w:t>ey marketing strategies</w:t>
            </w:r>
          </w:p>
          <w:p w:rsidR="00993083" w:rsidRDefault="00993083" w:rsidP="00177CFF"/>
        </w:tc>
        <w:tc>
          <w:tcPr>
            <w:tcW w:w="4603" w:type="dxa"/>
          </w:tcPr>
          <w:p w:rsidR="00993083" w:rsidRDefault="00993083" w:rsidP="00177CFF">
            <w:pPr>
              <w:rPr>
                <w:b/>
                <w:sz w:val="24"/>
                <w:u w:val="single"/>
              </w:rPr>
            </w:pPr>
            <w:r>
              <w:rPr>
                <w:b/>
                <w:sz w:val="24"/>
                <w:u w:val="single"/>
              </w:rPr>
              <w:t>Customer (A)</w:t>
            </w:r>
          </w:p>
          <w:p w:rsidR="00993083" w:rsidRDefault="00993083" w:rsidP="00177CFF">
            <w:pPr>
              <w:rPr>
                <w:b/>
                <w:sz w:val="24"/>
                <w:u w:val="single"/>
              </w:rPr>
            </w:pPr>
          </w:p>
          <w:p w:rsidR="00993083" w:rsidRDefault="00993083" w:rsidP="00177CFF">
            <w:r>
              <w:t>Who is the direct GHSP customer?</w:t>
            </w:r>
          </w:p>
          <w:p w:rsidR="00993083" w:rsidRDefault="00993083" w:rsidP="00177CFF">
            <w:r>
              <w:t xml:space="preserve">Who is the end user of the product?  </w:t>
            </w:r>
          </w:p>
          <w:p w:rsidR="00993083" w:rsidRDefault="00993083" w:rsidP="00177CFF">
            <w:r>
              <w:t>How familiar are we with our direct customer</w:t>
            </w:r>
            <w:r w:rsidRPr="007B4BC8">
              <w:t>?  Do we have any strong, long term relationships with potential customer targets?</w:t>
            </w:r>
            <w:r>
              <w:t xml:space="preserve">  </w:t>
            </w:r>
          </w:p>
          <w:p w:rsidR="00993083" w:rsidRDefault="00993083" w:rsidP="00177CFF">
            <w:r>
              <w:t>What is the motivation of our customer for this new technology (i.e. – no other solution, cost sensitivity, regional/global presence, etc))</w:t>
            </w:r>
          </w:p>
        </w:tc>
        <w:tc>
          <w:tcPr>
            <w:tcW w:w="4603" w:type="dxa"/>
          </w:tcPr>
          <w:p w:rsidR="00993083" w:rsidRPr="00742DFC" w:rsidRDefault="00993083" w:rsidP="00177CFF">
            <w:pPr>
              <w:rPr>
                <w:b/>
                <w:sz w:val="24"/>
                <w:szCs w:val="24"/>
                <w:u w:val="single"/>
              </w:rPr>
            </w:pPr>
            <w:r w:rsidRPr="00742DFC">
              <w:rPr>
                <w:b/>
                <w:sz w:val="24"/>
                <w:szCs w:val="24"/>
                <w:u w:val="single"/>
              </w:rPr>
              <w:t>Competitors</w:t>
            </w:r>
            <w:r>
              <w:rPr>
                <w:b/>
                <w:sz w:val="24"/>
                <w:szCs w:val="24"/>
                <w:u w:val="single"/>
              </w:rPr>
              <w:t xml:space="preserve"> (B)</w:t>
            </w:r>
          </w:p>
          <w:p w:rsidR="00993083" w:rsidRDefault="00993083" w:rsidP="00177CFF"/>
          <w:p w:rsidR="00993083" w:rsidRDefault="00993083" w:rsidP="00177CFF">
            <w:r>
              <w:t>In looking at the competition for the proposed technology, what are the direct competitive threats as well as who might move into this technology space based on their core capabilities (i.e. – Google into autonomous vehicles!).  Do the competitors have any barriers to entry for GHSP (Patents, etc)?   Will this new idea evolve or obsolete a competitor’s product?</w:t>
            </w:r>
          </w:p>
        </w:tc>
      </w:tr>
      <w:tr w:rsidR="00993083" w:rsidTr="00177CFF">
        <w:trPr>
          <w:trHeight w:val="5759"/>
        </w:trPr>
        <w:tc>
          <w:tcPr>
            <w:tcW w:w="4614" w:type="dxa"/>
          </w:tcPr>
          <w:p w:rsidR="00993083" w:rsidRPr="0026560B" w:rsidRDefault="00993083" w:rsidP="00177CFF">
            <w:pPr>
              <w:rPr>
                <w:b/>
                <w:sz w:val="24"/>
                <w:u w:val="single"/>
              </w:rPr>
            </w:pPr>
            <w:r w:rsidRPr="0026560B">
              <w:rPr>
                <w:b/>
                <w:sz w:val="24"/>
                <w:u w:val="single"/>
              </w:rPr>
              <w:t>Value Proposition</w:t>
            </w:r>
            <w:r w:rsidR="0025715A">
              <w:rPr>
                <w:b/>
                <w:sz w:val="24"/>
                <w:u w:val="single"/>
              </w:rPr>
              <w:t xml:space="preserve"> (A)</w:t>
            </w:r>
          </w:p>
          <w:p w:rsidR="00993083" w:rsidRDefault="00993083" w:rsidP="00177CFF"/>
          <w:p w:rsidR="00993083" w:rsidRDefault="00993083" w:rsidP="00177CFF">
            <w:r>
              <w:t>Is this a new invention/design?</w:t>
            </w:r>
          </w:p>
          <w:p w:rsidR="00993083" w:rsidRDefault="00993083" w:rsidP="00177CFF">
            <w:r>
              <w:t>-</w:t>
            </w:r>
            <w:r w:rsidRPr="004202CF">
              <w:t xml:space="preserve"> Why would a customer want this new idea</w:t>
            </w:r>
            <w:r>
              <w:t>?</w:t>
            </w:r>
          </w:p>
          <w:p w:rsidR="00993083" w:rsidRDefault="00993083" w:rsidP="00177CFF">
            <w:r>
              <w:t>O</w:t>
            </w:r>
            <w:r w:rsidRPr="004202CF">
              <w:t xml:space="preserve">r an </w:t>
            </w:r>
            <w:r>
              <w:t>i</w:t>
            </w:r>
            <w:r w:rsidRPr="004202CF">
              <w:t>mprovement to an existing product</w:t>
            </w:r>
            <w:r>
              <w:t>?</w:t>
            </w:r>
            <w:r w:rsidRPr="004202CF">
              <w:t xml:space="preserve">  </w:t>
            </w:r>
          </w:p>
          <w:p w:rsidR="00993083" w:rsidRDefault="00993083" w:rsidP="00177CFF">
            <w:r>
              <w:t>-</w:t>
            </w:r>
            <w:r w:rsidRPr="004202CF">
              <w:t xml:space="preserve"> Why is this the better mouse trap? </w:t>
            </w:r>
          </w:p>
          <w:p w:rsidR="00993083" w:rsidRDefault="00993083" w:rsidP="00177CFF">
            <w:r>
              <w:t>-</w:t>
            </w:r>
            <w:r w:rsidRPr="004202CF">
              <w:t xml:space="preserve"> What competitive advantage (relative to existing products) does this idea offer?  </w:t>
            </w:r>
          </w:p>
          <w:p w:rsidR="00993083" w:rsidRDefault="00993083" w:rsidP="00177CFF">
            <w:r w:rsidRPr="004202CF">
              <w:t xml:space="preserve">Is it Patentable?   </w:t>
            </w:r>
          </w:p>
          <w:p w:rsidR="00993083" w:rsidRDefault="00993083" w:rsidP="00177CFF">
            <w:pPr>
              <w:rPr>
                <w:rFonts w:ascii="Helvetica" w:hAnsi="Helvetica" w:cs="Helvetica"/>
                <w:color w:val="000000"/>
                <w:sz w:val="23"/>
                <w:szCs w:val="23"/>
              </w:rPr>
            </w:pPr>
            <w:r w:rsidRPr="004202CF">
              <w:rPr>
                <w:rFonts w:cs="Helvetica"/>
                <w:color w:val="000000"/>
                <w:shd w:val="clear" w:color="auto" w:fill="FFFFFF"/>
              </w:rPr>
              <w:t>The ideal value proposition is concise, and it appeals to a customer's strongest decision-making drivers.</w:t>
            </w:r>
            <w:r w:rsidRPr="004202CF">
              <w:rPr>
                <w:rFonts w:cs="Helvetica"/>
                <w:color w:val="000000"/>
              </w:rPr>
              <w:br/>
            </w:r>
          </w:p>
          <w:p w:rsidR="00993083" w:rsidRPr="00C42F88" w:rsidRDefault="00993083" w:rsidP="00177CFF">
            <w:pPr>
              <w:rPr>
                <w:color w:val="0070C0"/>
              </w:rPr>
            </w:pPr>
            <w:bookmarkStart w:id="0" w:name="_GoBack"/>
            <w:r>
              <w:t>What is the estimated size of the opportunity?  Volumes, Price targets, etc</w:t>
            </w:r>
            <w:r>
              <w:rPr>
                <w:rFonts w:ascii="Helvetica" w:hAnsi="Helvetica" w:cs="Helvetica"/>
                <w:color w:val="000000"/>
                <w:sz w:val="23"/>
                <w:szCs w:val="23"/>
              </w:rPr>
              <w:br/>
            </w:r>
          </w:p>
          <w:bookmarkEnd w:id="0"/>
          <w:p w:rsidR="00993083" w:rsidRDefault="00993083" w:rsidP="00177CFF"/>
          <w:p w:rsidR="00993083" w:rsidRDefault="00993083" w:rsidP="00177CFF"/>
          <w:p w:rsidR="00993083" w:rsidRDefault="00993083" w:rsidP="00177CFF"/>
        </w:tc>
        <w:tc>
          <w:tcPr>
            <w:tcW w:w="4602" w:type="dxa"/>
          </w:tcPr>
          <w:p w:rsidR="00993083" w:rsidRPr="0026560B" w:rsidRDefault="00993083" w:rsidP="00177CFF">
            <w:pPr>
              <w:rPr>
                <w:b/>
                <w:sz w:val="24"/>
                <w:u w:val="single"/>
              </w:rPr>
            </w:pPr>
            <w:r w:rsidRPr="0026560B">
              <w:rPr>
                <w:b/>
                <w:sz w:val="24"/>
                <w:u w:val="single"/>
              </w:rPr>
              <w:t>Key Resources</w:t>
            </w:r>
            <w:r w:rsidR="0025715A">
              <w:rPr>
                <w:b/>
                <w:sz w:val="24"/>
                <w:u w:val="single"/>
              </w:rPr>
              <w:t xml:space="preserve"> (B</w:t>
            </w:r>
            <w:r>
              <w:rPr>
                <w:b/>
                <w:sz w:val="24"/>
                <w:u w:val="single"/>
              </w:rPr>
              <w:t>)</w:t>
            </w:r>
          </w:p>
          <w:p w:rsidR="00993083" w:rsidRDefault="00993083" w:rsidP="00177CFF"/>
          <w:p w:rsidR="00993083" w:rsidRPr="00726C59" w:rsidRDefault="00993083" w:rsidP="00177CFF">
            <w:r w:rsidRPr="00726C59">
              <w:t>What engineering, sales, marketing, manufacturing, and program management resources/skills are required to develop this idea?</w:t>
            </w:r>
          </w:p>
          <w:p w:rsidR="00993083" w:rsidRPr="00726C59" w:rsidRDefault="00993083" w:rsidP="00177CFF"/>
          <w:p w:rsidR="00993083" w:rsidRDefault="00993083" w:rsidP="00177CFF">
            <w:r w:rsidRPr="00726C59">
              <w:t xml:space="preserve">Describe how this will fit into GHSP’s structure.  Mention the disciplines needed to come together to make our concept work, what we will do to bring them together, and scale of the development effort.  Consider any timing impacts to resource need.  Are there any manufacturing/process unknown that impact resource needs? </w:t>
            </w:r>
          </w:p>
        </w:tc>
        <w:tc>
          <w:tcPr>
            <w:tcW w:w="4608" w:type="dxa"/>
          </w:tcPr>
          <w:p w:rsidR="00993083" w:rsidRPr="0026560B" w:rsidRDefault="00993083" w:rsidP="00177CFF">
            <w:pPr>
              <w:rPr>
                <w:b/>
                <w:sz w:val="24"/>
                <w:u w:val="single"/>
              </w:rPr>
            </w:pPr>
            <w:r w:rsidRPr="0026560B">
              <w:rPr>
                <w:b/>
                <w:sz w:val="24"/>
                <w:u w:val="single"/>
              </w:rPr>
              <w:t>Key Partners</w:t>
            </w:r>
            <w:r>
              <w:rPr>
                <w:b/>
                <w:sz w:val="24"/>
                <w:u w:val="single"/>
              </w:rPr>
              <w:t xml:space="preserve"> (B)</w:t>
            </w:r>
          </w:p>
          <w:p w:rsidR="00993083" w:rsidRDefault="00993083" w:rsidP="00177CFF"/>
          <w:p w:rsidR="00993083" w:rsidRPr="003B3134" w:rsidRDefault="00993083" w:rsidP="00177CFF">
            <w:r w:rsidRPr="003B3134">
              <w:t>Are there key partners outside of GHSP that would be required to support enabling technologies?</w:t>
            </w:r>
          </w:p>
          <w:p w:rsidR="00993083" w:rsidRPr="003B3134" w:rsidRDefault="00993083" w:rsidP="00177CFF"/>
          <w:p w:rsidR="00993083" w:rsidRPr="003B3134" w:rsidRDefault="00993083" w:rsidP="00177CFF">
            <w:r w:rsidRPr="003B3134">
              <w:t>Are there other partners that would be beneficial or required to support the product development/production and sales/distribution value chain?</w:t>
            </w:r>
          </w:p>
          <w:p w:rsidR="00993083" w:rsidRDefault="00993083" w:rsidP="00177CFF"/>
        </w:tc>
        <w:tc>
          <w:tcPr>
            <w:tcW w:w="4603" w:type="dxa"/>
          </w:tcPr>
          <w:p w:rsidR="00993083" w:rsidRDefault="00993083" w:rsidP="00177CFF">
            <w:r w:rsidRPr="0026560B">
              <w:rPr>
                <w:b/>
                <w:sz w:val="24"/>
                <w:u w:val="single"/>
              </w:rPr>
              <w:t>Key Activities</w:t>
            </w:r>
            <w:r>
              <w:rPr>
                <w:b/>
                <w:sz w:val="24"/>
                <w:u w:val="single"/>
              </w:rPr>
              <w:t xml:space="preserve"> (B)</w:t>
            </w:r>
          </w:p>
          <w:p w:rsidR="00993083" w:rsidRDefault="00993083" w:rsidP="00177CFF"/>
          <w:p w:rsidR="00993083" w:rsidRDefault="00993083" w:rsidP="00177CFF">
            <w:r>
              <w:t>What actions need to be completed quickly to further this development and support the project decision process?</w:t>
            </w:r>
          </w:p>
          <w:p w:rsidR="00993083" w:rsidRDefault="00993083" w:rsidP="00177CFF">
            <w:r>
              <w:t>(NDA, patent search, patent disclosure, strategic partner meetings, preliminary simulation or other evaluation?)</w:t>
            </w:r>
          </w:p>
          <w:p w:rsidR="00993083" w:rsidRDefault="00993083" w:rsidP="00177CFF"/>
          <w:p w:rsidR="00993083" w:rsidRDefault="00993083" w:rsidP="00177CFF"/>
          <w:p w:rsidR="00993083" w:rsidRDefault="00993083" w:rsidP="00177CFF"/>
          <w:p w:rsidR="00993083" w:rsidRDefault="00993083" w:rsidP="00177CFF"/>
          <w:p w:rsidR="00993083" w:rsidRDefault="00993083" w:rsidP="00177CFF"/>
          <w:p w:rsidR="00993083" w:rsidRDefault="00993083" w:rsidP="00177CFF"/>
        </w:tc>
        <w:tc>
          <w:tcPr>
            <w:tcW w:w="4603" w:type="dxa"/>
          </w:tcPr>
          <w:p w:rsidR="00993083" w:rsidRDefault="00993083" w:rsidP="00177CFF">
            <w:pPr>
              <w:rPr>
                <w:b/>
                <w:sz w:val="24"/>
                <w:u w:val="single"/>
              </w:rPr>
            </w:pPr>
            <w:r w:rsidRPr="0026560B">
              <w:rPr>
                <w:b/>
                <w:sz w:val="24"/>
                <w:u w:val="single"/>
              </w:rPr>
              <w:t>Timing Milestones</w:t>
            </w:r>
            <w:r>
              <w:rPr>
                <w:b/>
                <w:sz w:val="24"/>
                <w:u w:val="single"/>
              </w:rPr>
              <w:t xml:space="preserve"> (B)</w:t>
            </w:r>
          </w:p>
          <w:p w:rsidR="00993083" w:rsidRPr="00334FCB" w:rsidRDefault="00993083" w:rsidP="00177CFF">
            <w:pPr>
              <w:rPr>
                <w:b/>
                <w:sz w:val="24"/>
                <w:u w:val="single"/>
              </w:rPr>
            </w:pPr>
          </w:p>
          <w:p w:rsidR="00993083" w:rsidRDefault="00993083" w:rsidP="00177CFF">
            <w:r>
              <w:t>What milestones will drive this technology into the market?  Will it support new legislative requirements (Safety, CO2, etc?)  Are there market drivers that will influence the adoption rate (connected car, etc)?  Based on our knowledge of our customer’s platform cycle plans, is there a clear “window of opportunity” for this technology to launch?</w:t>
            </w:r>
          </w:p>
          <w:p w:rsidR="00993083" w:rsidRDefault="00993083" w:rsidP="00177CFF"/>
          <w:p w:rsidR="00993083" w:rsidRDefault="00993083" w:rsidP="00177CFF"/>
          <w:p w:rsidR="00993083" w:rsidRDefault="00993083" w:rsidP="00177CFF"/>
          <w:p w:rsidR="00993083" w:rsidRDefault="00993083" w:rsidP="00177CFF"/>
          <w:p w:rsidR="00993083" w:rsidRDefault="00993083" w:rsidP="00177CFF"/>
          <w:p w:rsidR="00993083" w:rsidRDefault="00993083" w:rsidP="00177CFF"/>
        </w:tc>
      </w:tr>
    </w:tbl>
    <w:p w:rsidR="00993083" w:rsidRPr="00F45589" w:rsidRDefault="00993083" w:rsidP="0026560B"/>
    <w:sectPr w:rsidR="00993083" w:rsidRPr="00F45589" w:rsidSect="00F45589">
      <w:headerReference w:type="default" r:id="rId6"/>
      <w:pgSz w:w="24480" w:h="15840" w:orient="landscape" w:code="3"/>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E78" w:rsidRDefault="004E5E78" w:rsidP="007C010F">
      <w:pPr>
        <w:spacing w:after="0" w:line="240" w:lineRule="auto"/>
      </w:pPr>
      <w:r>
        <w:separator/>
      </w:r>
    </w:p>
  </w:endnote>
  <w:endnote w:type="continuationSeparator" w:id="0">
    <w:p w:rsidR="004E5E78" w:rsidRDefault="004E5E78" w:rsidP="007C0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E78" w:rsidRDefault="004E5E78" w:rsidP="007C010F">
      <w:pPr>
        <w:spacing w:after="0" w:line="240" w:lineRule="auto"/>
      </w:pPr>
      <w:r>
        <w:separator/>
      </w:r>
    </w:p>
  </w:footnote>
  <w:footnote w:type="continuationSeparator" w:id="0">
    <w:p w:rsidR="004E5E78" w:rsidRDefault="004E5E78" w:rsidP="007C0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6305"/>
      <w:gridCol w:w="6120"/>
      <w:gridCol w:w="3415"/>
    </w:tblGrid>
    <w:tr w:rsidR="004E5E78" w:rsidTr="00A65D80">
      <w:tc>
        <w:tcPr>
          <w:tcW w:w="6655" w:type="dxa"/>
        </w:tcPr>
        <w:p w:rsidR="004E5E78" w:rsidRDefault="004E5E78" w:rsidP="00740535">
          <w:pPr>
            <w:rPr>
              <w:sz w:val="32"/>
              <w:szCs w:val="32"/>
            </w:rPr>
          </w:pPr>
          <w:r>
            <w:rPr>
              <w:noProof/>
            </w:rPr>
            <w:drawing>
              <wp:inline distT="0" distB="0" distL="0" distR="0" wp14:anchorId="570216AE" wp14:editId="062CFEC3">
                <wp:extent cx="1028700" cy="43411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SP_final_24Feb11_mediu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7804" cy="437954"/>
                        </a:xfrm>
                        <a:prstGeom prst="rect">
                          <a:avLst/>
                        </a:prstGeom>
                      </pic:spPr>
                    </pic:pic>
                  </a:graphicData>
                </a:graphic>
              </wp:inline>
            </w:drawing>
          </w:r>
          <w:r>
            <w:rPr>
              <w:sz w:val="32"/>
              <w:szCs w:val="32"/>
            </w:rPr>
            <w:t xml:space="preserve">          Redwood Idea Canvas</w:t>
          </w:r>
        </w:p>
      </w:tc>
      <w:tc>
        <w:tcPr>
          <w:tcW w:w="6305" w:type="dxa"/>
          <w:vAlign w:val="bottom"/>
        </w:tcPr>
        <w:p w:rsidR="004E5E78" w:rsidRDefault="004E5E78" w:rsidP="007C010F">
          <w:pPr>
            <w:jc w:val="both"/>
            <w:rPr>
              <w:sz w:val="32"/>
              <w:szCs w:val="32"/>
            </w:rPr>
          </w:pPr>
          <w:r w:rsidRPr="006A63E6">
            <w:rPr>
              <w:b/>
              <w:sz w:val="32"/>
              <w:szCs w:val="32"/>
            </w:rPr>
            <w:t>Name</w:t>
          </w:r>
          <w:r>
            <w:rPr>
              <w:b/>
              <w:sz w:val="32"/>
              <w:szCs w:val="32"/>
            </w:rPr>
            <w:t xml:space="preserve">: </w:t>
          </w:r>
          <w:r w:rsidRPr="007C010F">
            <w:rPr>
              <w:i/>
              <w:sz w:val="32"/>
              <w:szCs w:val="32"/>
            </w:rPr>
            <w:t>Idea Name</w:t>
          </w:r>
        </w:p>
      </w:tc>
      <w:tc>
        <w:tcPr>
          <w:tcW w:w="6120" w:type="dxa"/>
          <w:vAlign w:val="bottom"/>
        </w:tcPr>
        <w:p w:rsidR="004E5E78" w:rsidRDefault="004E5E78" w:rsidP="007C010F">
          <w:pPr>
            <w:jc w:val="both"/>
            <w:rPr>
              <w:sz w:val="32"/>
              <w:szCs w:val="32"/>
            </w:rPr>
          </w:pPr>
          <w:r w:rsidRPr="006A63E6">
            <w:rPr>
              <w:b/>
              <w:sz w:val="32"/>
              <w:szCs w:val="32"/>
            </w:rPr>
            <w:t>Submitter(s):</w:t>
          </w:r>
          <w:r>
            <w:rPr>
              <w:b/>
              <w:sz w:val="32"/>
              <w:szCs w:val="32"/>
            </w:rPr>
            <w:t xml:space="preserve"> </w:t>
          </w:r>
          <w:r>
            <w:rPr>
              <w:i/>
              <w:sz w:val="32"/>
              <w:szCs w:val="32"/>
            </w:rPr>
            <w:t>Nate McMackin</w:t>
          </w:r>
        </w:p>
      </w:tc>
      <w:tc>
        <w:tcPr>
          <w:tcW w:w="3415" w:type="dxa"/>
          <w:vAlign w:val="bottom"/>
        </w:tcPr>
        <w:p w:rsidR="004E5E78" w:rsidRDefault="004E5E78" w:rsidP="007C010F">
          <w:pPr>
            <w:jc w:val="both"/>
            <w:rPr>
              <w:sz w:val="32"/>
              <w:szCs w:val="32"/>
            </w:rPr>
          </w:pPr>
          <w:r w:rsidRPr="006A63E6">
            <w:rPr>
              <w:b/>
              <w:sz w:val="32"/>
              <w:szCs w:val="32"/>
            </w:rPr>
            <w:t>Date</w:t>
          </w:r>
          <w:r>
            <w:rPr>
              <w:b/>
              <w:sz w:val="32"/>
              <w:szCs w:val="32"/>
            </w:rPr>
            <w:t>:</w:t>
          </w:r>
          <w:r w:rsidRPr="00800EAE">
            <w:rPr>
              <w:sz w:val="32"/>
              <w:szCs w:val="32"/>
            </w:rPr>
            <w:t xml:space="preserve">  </w:t>
          </w:r>
          <w:r>
            <w:rPr>
              <w:i/>
              <w:sz w:val="32"/>
              <w:szCs w:val="32"/>
            </w:rPr>
            <w:t>July 20</w:t>
          </w:r>
          <w:r w:rsidRPr="007C010F">
            <w:rPr>
              <w:i/>
              <w:sz w:val="32"/>
              <w:szCs w:val="32"/>
            </w:rPr>
            <w:t>, 2017</w:t>
          </w:r>
        </w:p>
      </w:tc>
    </w:tr>
  </w:tbl>
  <w:p w:rsidR="004E5E78" w:rsidRDefault="004E5E78" w:rsidP="007C01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589"/>
    <w:rsid w:val="00034F3E"/>
    <w:rsid w:val="000C4F5C"/>
    <w:rsid w:val="00116385"/>
    <w:rsid w:val="001434DD"/>
    <w:rsid w:val="00160288"/>
    <w:rsid w:val="00177CFF"/>
    <w:rsid w:val="00197890"/>
    <w:rsid w:val="0024601A"/>
    <w:rsid w:val="0025715A"/>
    <w:rsid w:val="0026560B"/>
    <w:rsid w:val="002866FC"/>
    <w:rsid w:val="002F051B"/>
    <w:rsid w:val="00321BDE"/>
    <w:rsid w:val="00334FCB"/>
    <w:rsid w:val="003B3134"/>
    <w:rsid w:val="003C2D23"/>
    <w:rsid w:val="003E3F0D"/>
    <w:rsid w:val="0040583F"/>
    <w:rsid w:val="004202CF"/>
    <w:rsid w:val="00436FAF"/>
    <w:rsid w:val="004E5E78"/>
    <w:rsid w:val="005A2103"/>
    <w:rsid w:val="005A22E1"/>
    <w:rsid w:val="00631E27"/>
    <w:rsid w:val="00726C59"/>
    <w:rsid w:val="00740535"/>
    <w:rsid w:val="00742DFC"/>
    <w:rsid w:val="007607D8"/>
    <w:rsid w:val="0078586F"/>
    <w:rsid w:val="007C010F"/>
    <w:rsid w:val="007E0982"/>
    <w:rsid w:val="007E14B5"/>
    <w:rsid w:val="00800EAE"/>
    <w:rsid w:val="00842307"/>
    <w:rsid w:val="008A7D2A"/>
    <w:rsid w:val="008D49D6"/>
    <w:rsid w:val="008E1EE0"/>
    <w:rsid w:val="00922658"/>
    <w:rsid w:val="009478B5"/>
    <w:rsid w:val="009656A1"/>
    <w:rsid w:val="00993083"/>
    <w:rsid w:val="009D7CBB"/>
    <w:rsid w:val="00A10EF9"/>
    <w:rsid w:val="00A626A0"/>
    <w:rsid w:val="00A65D80"/>
    <w:rsid w:val="00AC68F7"/>
    <w:rsid w:val="00AF63D0"/>
    <w:rsid w:val="00B028F6"/>
    <w:rsid w:val="00B10FF0"/>
    <w:rsid w:val="00BA2CD4"/>
    <w:rsid w:val="00BF1C2D"/>
    <w:rsid w:val="00C42F88"/>
    <w:rsid w:val="00C75046"/>
    <w:rsid w:val="00CB65E3"/>
    <w:rsid w:val="00D14471"/>
    <w:rsid w:val="00DA0327"/>
    <w:rsid w:val="00DB04D7"/>
    <w:rsid w:val="00DE51ED"/>
    <w:rsid w:val="00EC0FA9"/>
    <w:rsid w:val="00ED4341"/>
    <w:rsid w:val="00F16B48"/>
    <w:rsid w:val="00F267AF"/>
    <w:rsid w:val="00F31988"/>
    <w:rsid w:val="00F4415A"/>
    <w:rsid w:val="00F45589"/>
    <w:rsid w:val="00F9647A"/>
    <w:rsid w:val="00FD4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3E07"/>
  <w15:docId w15:val="{C557AE1D-E487-44B8-A5EE-85686C7B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5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589"/>
    <w:rPr>
      <w:rFonts w:ascii="Tahoma" w:hAnsi="Tahoma" w:cs="Tahoma"/>
      <w:sz w:val="16"/>
      <w:szCs w:val="16"/>
    </w:rPr>
  </w:style>
  <w:style w:type="character" w:customStyle="1" w:styleId="apple-converted-space">
    <w:name w:val="apple-converted-space"/>
    <w:basedOn w:val="DefaultParagraphFont"/>
    <w:rsid w:val="004202CF"/>
  </w:style>
  <w:style w:type="character" w:styleId="Hyperlink">
    <w:name w:val="Hyperlink"/>
    <w:basedOn w:val="DefaultParagraphFont"/>
    <w:uiPriority w:val="99"/>
    <w:semiHidden/>
    <w:unhideWhenUsed/>
    <w:rsid w:val="004202CF"/>
    <w:rPr>
      <w:color w:val="0000FF"/>
      <w:u w:val="single"/>
    </w:rPr>
  </w:style>
  <w:style w:type="paragraph" w:styleId="Header">
    <w:name w:val="header"/>
    <w:basedOn w:val="Normal"/>
    <w:link w:val="HeaderChar"/>
    <w:uiPriority w:val="99"/>
    <w:unhideWhenUsed/>
    <w:rsid w:val="007C0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0F"/>
  </w:style>
  <w:style w:type="paragraph" w:styleId="Footer">
    <w:name w:val="footer"/>
    <w:basedOn w:val="Normal"/>
    <w:link w:val="FooterChar"/>
    <w:uiPriority w:val="99"/>
    <w:unhideWhenUsed/>
    <w:rsid w:val="007C0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JSJ</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Nate McMackin</cp:lastModifiedBy>
  <cp:revision>4</cp:revision>
  <cp:lastPrinted>2016-12-16T16:21:00Z</cp:lastPrinted>
  <dcterms:created xsi:type="dcterms:W3CDTF">2017-07-20T19:57:00Z</dcterms:created>
  <dcterms:modified xsi:type="dcterms:W3CDTF">2017-07-20T20:18:00Z</dcterms:modified>
</cp:coreProperties>
</file>