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2DD0" w14:textId="12D97A83" w:rsidR="00FA4A30" w:rsidRPr="004B6461" w:rsidRDefault="004B6461">
      <w:pPr>
        <w:rPr>
          <w:lang w:val="en-US"/>
        </w:rPr>
      </w:pPr>
      <w:r w:rsidRPr="004B6461">
        <w:rPr>
          <w:lang w:val="en-US"/>
        </w:rPr>
        <w:drawing>
          <wp:inline distT="0" distB="0" distL="0" distR="0" wp14:anchorId="0377E06E" wp14:editId="55051103">
            <wp:extent cx="5940425" cy="4474210"/>
            <wp:effectExtent l="0" t="0" r="0" b="0"/>
            <wp:docPr id="22997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5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B8" w:rsidRPr="007547B8">
        <w:rPr>
          <w:lang w:val="en-US"/>
        </w:rPr>
        <w:drawing>
          <wp:inline distT="0" distB="0" distL="0" distR="0" wp14:anchorId="3C3DA62B" wp14:editId="3872270E">
            <wp:extent cx="5940425" cy="1972945"/>
            <wp:effectExtent l="0" t="0" r="0" b="0"/>
            <wp:docPr id="22983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A30" w:rsidRPr="004B6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61"/>
    <w:rsid w:val="004B6461"/>
    <w:rsid w:val="00650E50"/>
    <w:rsid w:val="007547B8"/>
    <w:rsid w:val="00914FF4"/>
    <w:rsid w:val="00AF0B41"/>
    <w:rsid w:val="00D81A2F"/>
    <w:rsid w:val="00F604A7"/>
    <w:rsid w:val="00F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81CE"/>
  <w15:chartTrackingRefBased/>
  <w15:docId w15:val="{30010D24-C9A1-489E-AC77-759249B2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4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4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4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4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4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B64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4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4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4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4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46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4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B646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B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4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4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461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Dorovskikh Marianna</dc:creator>
  <cp:keywords/>
  <dc:description/>
  <cp:lastModifiedBy>Dorovskikh Marianna</cp:lastModifiedBy>
  <cp:revision>1</cp:revision>
  <dcterms:created xsi:type="dcterms:W3CDTF">2026-02-28T21:39:00Z</dcterms:created>
  <dcterms:modified xsi:type="dcterms:W3CDTF">2026-02-28T22:28:00Z</dcterms:modified>
</cp:coreProperties>
</file>