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669B" w14:textId="0A908E73" w:rsidR="00601430" w:rsidRDefault="00933AE0">
      <w:r>
        <w:t xml:space="preserve">E-Learning </w:t>
      </w:r>
    </w:p>
    <w:p w14:paraId="2AE2EE19" w14:textId="34775DDF" w:rsidR="00933AE0" w:rsidRDefault="00933AE0">
      <w:r>
        <w:t>Gabriel Medina Galicia</w:t>
      </w:r>
    </w:p>
    <w:p w14:paraId="62590768" w14:textId="6598C95C" w:rsidR="00933AE0" w:rsidRDefault="00933AE0">
      <w:r>
        <w:t>Document Version</w:t>
      </w:r>
    </w:p>
    <w:p w14:paraId="2B4BCBBB" w14:textId="219D1CAE" w:rsidR="0041261F" w:rsidRPr="0041261F" w:rsidRDefault="0041261F">
      <w:pPr>
        <w:rPr>
          <w:lang w:val="es-ES"/>
        </w:rPr>
      </w:pPr>
      <w:r w:rsidRPr="0041261F">
        <w:rPr>
          <w:lang w:val="es-ES"/>
        </w:rPr>
        <w:t>0</w:t>
      </w:r>
      <w:r w:rsidRPr="0041261F">
        <w:rPr>
          <w:lang w:val="es-ES"/>
        </w:rPr>
        <w:t>5</w:t>
      </w:r>
      <w:r w:rsidRPr="0041261F">
        <w:rPr>
          <w:lang w:val="es-ES"/>
        </w:rPr>
        <w:t>-11-2022 – Gabriel Medina Galicia –</w:t>
      </w:r>
      <w:r w:rsidRPr="0041261F">
        <w:rPr>
          <w:lang w:val="es-ES"/>
        </w:rPr>
        <w:t xml:space="preserve"> </w:t>
      </w:r>
      <w:proofErr w:type="spellStart"/>
      <w:r w:rsidRPr="0041261F">
        <w:rPr>
          <w:lang w:val="es-ES"/>
        </w:rPr>
        <w:t>Initial</w:t>
      </w:r>
      <w:proofErr w:type="spellEnd"/>
      <w:r w:rsidRPr="0041261F">
        <w:rPr>
          <w:lang w:val="es-ES"/>
        </w:rPr>
        <w:t xml:space="preserve"> D</w:t>
      </w:r>
      <w:r>
        <w:rPr>
          <w:lang w:val="es-ES"/>
        </w:rPr>
        <w:t xml:space="preserve">raft </w:t>
      </w:r>
      <w:proofErr w:type="spellStart"/>
      <w:r>
        <w:rPr>
          <w:lang w:val="es-ES"/>
        </w:rPr>
        <w:t>Document</w:t>
      </w:r>
      <w:proofErr w:type="spellEnd"/>
    </w:p>
    <w:p w14:paraId="42DFA95E" w14:textId="72FCA1BB" w:rsidR="00933AE0" w:rsidRDefault="00933AE0">
      <w:r w:rsidRPr="00933AE0">
        <w:t xml:space="preserve">06-11-2022 – Gabriel Medina Galicia – Adding </w:t>
      </w:r>
      <w:r>
        <w:t>“</w:t>
      </w:r>
      <w:r>
        <w:t xml:space="preserve">Executive </w:t>
      </w:r>
      <w:proofErr w:type="gramStart"/>
      <w:r>
        <w:t>Summary</w:t>
      </w:r>
      <w:r>
        <w:t>“ details</w:t>
      </w:r>
      <w:proofErr w:type="gramEnd"/>
      <w:r>
        <w:t xml:space="preserve"> </w:t>
      </w:r>
      <w:r w:rsidR="00826B77">
        <w:t>and data discovery section</w:t>
      </w:r>
    </w:p>
    <w:p w14:paraId="557FD6F5" w14:textId="47263E9F" w:rsidR="00933AE0" w:rsidRPr="00933AE0" w:rsidRDefault="00A43A6E">
      <w:r>
        <w:t>(</w:t>
      </w:r>
      <w:proofErr w:type="gramStart"/>
      <w:r>
        <w:t>beginning</w:t>
      </w:r>
      <w:proofErr w:type="gramEnd"/>
      <w:r>
        <w:t xml:space="preserve"> of business understanding phase)</w:t>
      </w:r>
    </w:p>
    <w:p w14:paraId="18C4883E" w14:textId="77324790" w:rsidR="00933AE0" w:rsidRPr="00B755B1" w:rsidRDefault="00933AE0">
      <w:pPr>
        <w:rPr>
          <w:b/>
          <w:bCs/>
        </w:rPr>
      </w:pPr>
      <w:r w:rsidRPr="00B755B1">
        <w:rPr>
          <w:b/>
          <w:bCs/>
        </w:rPr>
        <w:t>Executive Summary</w:t>
      </w:r>
    </w:p>
    <w:p w14:paraId="5EF06402" w14:textId="3BD12E1E" w:rsidR="00933AE0" w:rsidRDefault="00933AE0">
      <w:r>
        <w:t>LU LTD is interested in knowing how the Cloud Computing course has performed throughout all the runs to be able to increase the number of new enrolments and preserving the quality of the course at the same time.</w:t>
      </w:r>
    </w:p>
    <w:p w14:paraId="6EBCDADF" w14:textId="5E4BD718" w:rsidR="00933AE0" w:rsidRDefault="00933AE0">
      <w:r>
        <w:t>Assumptions</w:t>
      </w:r>
    </w:p>
    <w:p w14:paraId="0599B2AD" w14:textId="7D53E19D" w:rsidR="00933AE0" w:rsidRDefault="00933AE0">
      <w:r>
        <w:t xml:space="preserve">Learners United LTD is a fictional company </w:t>
      </w:r>
      <w:r w:rsidR="000D7ED0">
        <w:t xml:space="preserve">that serves as the customer </w:t>
      </w:r>
      <w:r>
        <w:t>for example purposes</w:t>
      </w:r>
      <w:r w:rsidR="00C556C4">
        <w:t>.</w:t>
      </w:r>
      <w:r>
        <w:t xml:space="preserve"> </w:t>
      </w:r>
    </w:p>
    <w:p w14:paraId="7B407351" w14:textId="1BA8EA71" w:rsidR="009D1431" w:rsidRDefault="00895C6E">
      <w:r>
        <w:t>Golf</w:t>
      </w:r>
      <w:r w:rsidR="00A02630">
        <w:t>M</w:t>
      </w:r>
      <w:r>
        <w:t>ike</w:t>
      </w:r>
      <w:r w:rsidR="00A02630">
        <w:t xml:space="preserve"> Technologies</w:t>
      </w:r>
      <w:r>
        <w:t xml:space="preserve"> </w:t>
      </w:r>
      <w:r>
        <w:t>LTD</w:t>
      </w:r>
      <w:r w:rsidR="00880261">
        <w:t xml:space="preserve"> </w:t>
      </w:r>
      <w:r w:rsidR="00880261">
        <w:t xml:space="preserve">is a fictional company that serves as the </w:t>
      </w:r>
      <w:r w:rsidR="00730EA6">
        <w:t xml:space="preserve">fictional </w:t>
      </w:r>
      <w:r w:rsidR="00880261">
        <w:t>contractor that is going to be perform the E</w:t>
      </w:r>
      <w:r w:rsidR="00A02630">
        <w:t xml:space="preserve">xploratory </w:t>
      </w:r>
      <w:r w:rsidR="00880261">
        <w:t>D</w:t>
      </w:r>
      <w:r w:rsidR="00A02630">
        <w:t xml:space="preserve">ata </w:t>
      </w:r>
      <w:r w:rsidR="00880261">
        <w:t>A</w:t>
      </w:r>
      <w:r w:rsidR="00A02630">
        <w:t>nalysis and Data Mining project</w:t>
      </w:r>
    </w:p>
    <w:p w14:paraId="4528FC85" w14:textId="4408AE07" w:rsidR="00B755B1" w:rsidRDefault="00B755B1">
      <w:r>
        <w:t>Objectives</w:t>
      </w:r>
    </w:p>
    <w:p w14:paraId="7A1E555A" w14:textId="40310D44" w:rsidR="00B755B1" w:rsidRDefault="00B755B1">
      <w:r>
        <w:t>---</w:t>
      </w:r>
    </w:p>
    <w:p w14:paraId="23E0754B" w14:textId="3FBABE2B" w:rsidR="00B755B1" w:rsidRDefault="00B755B1">
      <w:r>
        <w:t>Success Criteria</w:t>
      </w:r>
    </w:p>
    <w:p w14:paraId="2540570D" w14:textId="3FBC8EB0" w:rsidR="00B755B1" w:rsidRDefault="00B755B1">
      <w:r>
        <w:t>---</w:t>
      </w:r>
    </w:p>
    <w:p w14:paraId="33AA8505" w14:textId="56D7EFC2" w:rsidR="008C5B81" w:rsidRPr="005B73BE" w:rsidRDefault="00682CFE">
      <w:pPr>
        <w:rPr>
          <w:b/>
          <w:bCs/>
        </w:rPr>
      </w:pPr>
      <w:r w:rsidRPr="005B73BE">
        <w:rPr>
          <w:b/>
          <w:bCs/>
        </w:rPr>
        <w:t>Inventory of Resources</w:t>
      </w:r>
    </w:p>
    <w:p w14:paraId="7D9B865C" w14:textId="6427FA57" w:rsidR="008C5B81" w:rsidRPr="005B73BE" w:rsidRDefault="008C5B81">
      <w:pPr>
        <w:rPr>
          <w:b/>
          <w:bCs/>
        </w:rPr>
      </w:pPr>
      <w:r w:rsidRPr="005B73BE">
        <w:rPr>
          <w:b/>
          <w:bCs/>
        </w:rPr>
        <w:t>Personnel</w:t>
      </w:r>
    </w:p>
    <w:p w14:paraId="7BC47EB3" w14:textId="0C113749" w:rsidR="008C5B81" w:rsidRDefault="00701A91">
      <w:r>
        <w:t>GolfMike Technologies LTD</w:t>
      </w:r>
      <w:r>
        <w:t xml:space="preserve"> Staff</w:t>
      </w:r>
      <w:r w:rsidR="00730EA6">
        <w:t xml:space="preserve"> (1)</w:t>
      </w:r>
    </w:p>
    <w:p w14:paraId="1E9B7520" w14:textId="1AEC7D9C" w:rsidR="008C5B81" w:rsidRPr="005B73BE" w:rsidRDefault="008C5B81">
      <w:pPr>
        <w:rPr>
          <w:b/>
          <w:bCs/>
        </w:rPr>
      </w:pPr>
      <w:r w:rsidRPr="005B73BE">
        <w:rPr>
          <w:b/>
          <w:bCs/>
        </w:rPr>
        <w:t>Data</w:t>
      </w:r>
    </w:p>
    <w:p w14:paraId="2CB23A32" w14:textId="365D7EFA" w:rsidR="00826B77" w:rsidRDefault="0015784A">
      <w:r>
        <w:t>We have been provided with datasets for each course run. For ea</w:t>
      </w:r>
      <w:r w:rsidR="00204FC5">
        <w:t>c</w:t>
      </w:r>
      <w:r>
        <w:t>h course we have CSV</w:t>
      </w:r>
      <w:r w:rsidR="00204FC5">
        <w:t xml:space="preserve"> files for:</w:t>
      </w:r>
    </w:p>
    <w:p w14:paraId="22C57425" w14:textId="42209709" w:rsidR="00204FC5" w:rsidRDefault="00204FC5">
      <w:r>
        <w:t>Archetype Survey Responses</w:t>
      </w:r>
      <w:r w:rsidR="00282D07">
        <w:t xml:space="preserve"> (</w:t>
      </w:r>
      <w:r w:rsidR="00282D07" w:rsidRPr="00282D07">
        <w:t>cyber-security-</w:t>
      </w:r>
      <w:r w:rsidR="00282D07">
        <w:t>n</w:t>
      </w:r>
      <w:r w:rsidR="00282D07" w:rsidRPr="00282D07">
        <w:t>_archetype-survey-responses</w:t>
      </w:r>
      <w:r w:rsidR="00282D07">
        <w:t>.csv)</w:t>
      </w:r>
    </w:p>
    <w:p w14:paraId="03647704" w14:textId="283D39AD" w:rsidR="00204FC5" w:rsidRDefault="00204FC5">
      <w:r>
        <w:t>Enrolments</w:t>
      </w:r>
      <w:r w:rsidR="00282D07">
        <w:t xml:space="preserve"> (</w:t>
      </w:r>
      <w:r w:rsidR="00743D09" w:rsidRPr="00743D09">
        <w:t>cyber-security-</w:t>
      </w:r>
      <w:r w:rsidR="009D1431">
        <w:t>n</w:t>
      </w:r>
      <w:r w:rsidR="00743D09" w:rsidRPr="00743D09">
        <w:t>_enrolments.csv</w:t>
      </w:r>
      <w:r w:rsidR="00282D07">
        <w:t>)</w:t>
      </w:r>
    </w:p>
    <w:p w14:paraId="2DD9836A" w14:textId="0797B0DA" w:rsidR="00204FC5" w:rsidRDefault="00204FC5">
      <w:r>
        <w:t>Leaving Survey Responses</w:t>
      </w:r>
      <w:r w:rsidR="00743D09">
        <w:t xml:space="preserve"> (</w:t>
      </w:r>
      <w:r w:rsidR="00743D09" w:rsidRPr="00743D09">
        <w:t>cyber-security-</w:t>
      </w:r>
      <w:r w:rsidR="009D1431">
        <w:t>n</w:t>
      </w:r>
      <w:r w:rsidR="00743D09" w:rsidRPr="00743D09">
        <w:t>_leaving-survey-responses.csv</w:t>
      </w:r>
      <w:r w:rsidR="00743D09">
        <w:t>)</w:t>
      </w:r>
    </w:p>
    <w:p w14:paraId="77C0F1F0" w14:textId="79F24A67" w:rsidR="00204FC5" w:rsidRDefault="00266342">
      <w:r>
        <w:t>Question Responses</w:t>
      </w:r>
      <w:r w:rsidR="00743D09">
        <w:t xml:space="preserve"> (</w:t>
      </w:r>
      <w:r w:rsidR="00743D09" w:rsidRPr="00743D09">
        <w:t>cyber-security-</w:t>
      </w:r>
      <w:r w:rsidR="009D1431">
        <w:t>n</w:t>
      </w:r>
      <w:r w:rsidR="00743D09" w:rsidRPr="00743D09">
        <w:t>_question-response.csv</w:t>
      </w:r>
      <w:r w:rsidR="00743D09">
        <w:t>)</w:t>
      </w:r>
    </w:p>
    <w:p w14:paraId="00C0606F" w14:textId="02163AFE" w:rsidR="00266342" w:rsidRDefault="00266342">
      <w:r>
        <w:t>Step Activities</w:t>
      </w:r>
      <w:r w:rsidR="00743D09">
        <w:t xml:space="preserve"> (</w:t>
      </w:r>
      <w:r w:rsidR="00743D09" w:rsidRPr="00743D09">
        <w:t>cyber-security-</w:t>
      </w:r>
      <w:r w:rsidR="009D1431">
        <w:t>n</w:t>
      </w:r>
      <w:r w:rsidR="00743D09" w:rsidRPr="00743D09">
        <w:t>_step-activity.csv</w:t>
      </w:r>
      <w:r w:rsidR="00743D09">
        <w:t>)</w:t>
      </w:r>
    </w:p>
    <w:p w14:paraId="00CABAE7" w14:textId="59BD824F" w:rsidR="00266342" w:rsidRDefault="00266342">
      <w:r>
        <w:t>Weekly Sentiment Survey Responses</w:t>
      </w:r>
      <w:r w:rsidR="00F61898">
        <w:t xml:space="preserve"> (</w:t>
      </w:r>
      <w:r w:rsidR="00F61898" w:rsidRPr="00F61898">
        <w:t>cyber-security-</w:t>
      </w:r>
      <w:r w:rsidR="009D1431">
        <w:t>n</w:t>
      </w:r>
      <w:r w:rsidR="00F61898" w:rsidRPr="00F61898">
        <w:t>_weekly-sentiment-survey-responses.csv</w:t>
      </w:r>
      <w:r w:rsidR="00F61898">
        <w:t>)</w:t>
      </w:r>
    </w:p>
    <w:p w14:paraId="54383455" w14:textId="3E01FB8D" w:rsidR="00826B77" w:rsidRPr="005B73BE" w:rsidRDefault="00701A91">
      <w:pPr>
        <w:rPr>
          <w:b/>
          <w:bCs/>
        </w:rPr>
      </w:pPr>
      <w:r w:rsidRPr="005B73BE">
        <w:rPr>
          <w:b/>
          <w:bCs/>
        </w:rPr>
        <w:t>Computing Resources</w:t>
      </w:r>
    </w:p>
    <w:p w14:paraId="59C71566" w14:textId="17C43AA5" w:rsidR="001C69B4" w:rsidRDefault="001C69B4">
      <w:r>
        <w:t>Newcastle University Computer Clusters</w:t>
      </w:r>
    </w:p>
    <w:p w14:paraId="6A309462" w14:textId="6452DBCC" w:rsidR="00701A91" w:rsidRDefault="001C69B4">
      <w:r>
        <w:lastRenderedPageBreak/>
        <w:t>1 Personal Computer</w:t>
      </w:r>
    </w:p>
    <w:p w14:paraId="7BDBD4F9" w14:textId="2B33B8AF" w:rsidR="005B73BE" w:rsidRPr="008D274B" w:rsidRDefault="008D274B">
      <w:pPr>
        <w:rPr>
          <w:b/>
          <w:bCs/>
        </w:rPr>
      </w:pPr>
      <w:r w:rsidRPr="008D274B">
        <w:rPr>
          <w:b/>
          <w:bCs/>
        </w:rPr>
        <w:t>Technology Stack (Software)</w:t>
      </w:r>
    </w:p>
    <w:p w14:paraId="7A48D521" w14:textId="1DCEEB0A" w:rsidR="008D274B" w:rsidRDefault="008D274B">
      <w:r>
        <w:t xml:space="preserve">R </w:t>
      </w:r>
      <w:r w:rsidR="00815B5E">
        <w:t>(</w:t>
      </w:r>
      <w:r>
        <w:t>latest distribution</w:t>
      </w:r>
      <w:r w:rsidR="00815B5E">
        <w:t xml:space="preserve"> up to date)</w:t>
      </w:r>
    </w:p>
    <w:p w14:paraId="7FD1BD5C" w14:textId="261B9EC6" w:rsidR="008D274B" w:rsidRDefault="008D274B">
      <w:r>
        <w:t>ProjectTemplate</w:t>
      </w:r>
      <w:r w:rsidR="00815B5E">
        <w:t xml:space="preserve"> </w:t>
      </w:r>
      <w:r w:rsidR="00815B5E">
        <w:t>(latest distribution up to date)</w:t>
      </w:r>
    </w:p>
    <w:p w14:paraId="762A6A6C" w14:textId="36CC9A16" w:rsidR="005E684F" w:rsidRDefault="005E684F">
      <w:r>
        <w:t xml:space="preserve">GGplot </w:t>
      </w:r>
      <w:r>
        <w:t>(</w:t>
      </w:r>
      <w:r>
        <w:t xml:space="preserve">latest </w:t>
      </w:r>
      <w:r>
        <w:t xml:space="preserve">compatible </w:t>
      </w:r>
      <w:r>
        <w:t>version with the latest distribution of R</w:t>
      </w:r>
      <w:r>
        <w:t>)</w:t>
      </w:r>
    </w:p>
    <w:p w14:paraId="5AEAFE4C" w14:textId="62401488" w:rsidR="005E684F" w:rsidRDefault="005E684F">
      <w:r>
        <w:t xml:space="preserve">Tidyverse </w:t>
      </w:r>
      <w:r>
        <w:t>(latest compatible version</w:t>
      </w:r>
      <w:r>
        <w:t xml:space="preserve"> </w:t>
      </w:r>
      <w:r>
        <w:t>with the latest distribution of R)</w:t>
      </w:r>
    </w:p>
    <w:p w14:paraId="4FE60D8A" w14:textId="63A6196E" w:rsidR="00815B5E" w:rsidRDefault="00815B5E">
      <w:r>
        <w:t xml:space="preserve">RMarkdown </w:t>
      </w:r>
      <w:r>
        <w:t>(latest distribution up to date)</w:t>
      </w:r>
    </w:p>
    <w:p w14:paraId="4A3D4E83" w14:textId="3F1525D5" w:rsidR="00EF7458" w:rsidRDefault="00EF7458">
      <w:r>
        <w:t xml:space="preserve">RStudio </w:t>
      </w:r>
      <w:r>
        <w:t>(latest distribution up to date)</w:t>
      </w:r>
    </w:p>
    <w:p w14:paraId="4D8A6540" w14:textId="0D1CCF17" w:rsidR="007C59B8" w:rsidRPr="00973B2F" w:rsidRDefault="007C59B8">
      <w:pPr>
        <w:rPr>
          <w:b/>
          <w:bCs/>
        </w:rPr>
      </w:pPr>
      <w:r w:rsidRPr="00973B2F">
        <w:rPr>
          <w:b/>
          <w:bCs/>
        </w:rPr>
        <w:t>Requirements</w:t>
      </w:r>
    </w:p>
    <w:p w14:paraId="07B5CE05" w14:textId="17146CFA" w:rsidR="000B312C" w:rsidRDefault="001F09E5">
      <w:r>
        <w:t>A</w:t>
      </w:r>
      <w:r w:rsidR="00F86AAE">
        <w:t>n</w:t>
      </w:r>
      <w:r>
        <w:t xml:space="preserve"> MVP (Minimal Viable Product) must by delivered</w:t>
      </w:r>
      <w:r w:rsidR="00F86AAE">
        <w:t xml:space="preserve"> by</w:t>
      </w:r>
      <w:r>
        <w:t xml:space="preserve"> </w:t>
      </w:r>
      <w:r w:rsidR="00F86AAE">
        <w:t>18 November 2022 16:30 BST</w:t>
      </w:r>
    </w:p>
    <w:p w14:paraId="57FF4948" w14:textId="25137830" w:rsidR="007C59B8" w:rsidRPr="00EB7889" w:rsidRDefault="007C59B8">
      <w:pPr>
        <w:rPr>
          <w:b/>
          <w:bCs/>
        </w:rPr>
      </w:pPr>
      <w:r w:rsidRPr="00EB7889">
        <w:rPr>
          <w:b/>
          <w:bCs/>
        </w:rPr>
        <w:t>Assumptions</w:t>
      </w:r>
    </w:p>
    <w:p w14:paraId="11190243" w14:textId="2D2B29FF" w:rsidR="00973B2F" w:rsidRDefault="002F2D9A">
      <w:r>
        <w:t>(</w:t>
      </w:r>
      <w:proofErr w:type="gramStart"/>
      <w:r>
        <w:t>list</w:t>
      </w:r>
      <w:proofErr w:type="gramEnd"/>
      <w:r>
        <w:t xml:space="preserve"> here any assumption about the data)</w:t>
      </w:r>
    </w:p>
    <w:p w14:paraId="7F446D91" w14:textId="66C9A87B" w:rsidR="002E098A" w:rsidRDefault="002E098A">
      <w:r>
        <w:t>Staff works 4hours a day, 20 hours per week.</w:t>
      </w:r>
    </w:p>
    <w:p w14:paraId="6C4AAA56" w14:textId="36706680" w:rsidR="007C59B8" w:rsidRPr="00EB7889" w:rsidRDefault="007C59B8">
      <w:pPr>
        <w:rPr>
          <w:b/>
          <w:bCs/>
        </w:rPr>
      </w:pPr>
      <w:r w:rsidRPr="00EB7889">
        <w:rPr>
          <w:b/>
          <w:bCs/>
        </w:rPr>
        <w:t>Constraints</w:t>
      </w:r>
    </w:p>
    <w:p w14:paraId="6A15FD4A" w14:textId="7112330D" w:rsidR="004369C4" w:rsidRDefault="002276EB">
      <w:r>
        <w:t>Not all students enrolled in this course have disclosed their demographic data.</w:t>
      </w:r>
    </w:p>
    <w:p w14:paraId="73063B8B" w14:textId="6DF54EDE" w:rsidR="00DB0695" w:rsidRDefault="00B37D86">
      <w:r>
        <w:t>Total development hours to deliver</w:t>
      </w:r>
      <w:r w:rsidR="002E098A">
        <w:t xml:space="preserve">: </w:t>
      </w:r>
      <w:r w:rsidR="00EB7889">
        <w:t>60 hours</w:t>
      </w:r>
      <w:r>
        <w:t xml:space="preserve"> </w:t>
      </w:r>
      <w:r w:rsidR="00A4709A">
        <w:t>(4 hours per week)</w:t>
      </w:r>
    </w:p>
    <w:p w14:paraId="001CCF96" w14:textId="31A72C03" w:rsidR="007C59B8" w:rsidRDefault="00973B2F">
      <w:r>
        <w:t>---------</w:t>
      </w:r>
    </w:p>
    <w:p w14:paraId="7B4CC4F2" w14:textId="1F0BB531" w:rsidR="007C59B8" w:rsidRDefault="00E832EB">
      <w:r>
        <w:t xml:space="preserve">Risk and </w:t>
      </w:r>
      <w:r w:rsidR="005020CF">
        <w:t>c</w:t>
      </w:r>
      <w:r>
        <w:t>ontingencies</w:t>
      </w:r>
    </w:p>
    <w:p w14:paraId="7A917470" w14:textId="4A904C29" w:rsidR="005020CF" w:rsidRDefault="005020CF">
      <w:r>
        <w:t xml:space="preserve">In the event of any </w:t>
      </w:r>
      <w:r w:rsidR="00815C62">
        <w:t xml:space="preserve">issue that might delay the delivery of the MVP, </w:t>
      </w:r>
      <w:r w:rsidR="00F3160C">
        <w:t>GolfMike</w:t>
      </w:r>
      <w:r w:rsidR="00F3160C">
        <w:t xml:space="preserve"> staff should be in contact immediately with Student Services to be able to negotiate a later delivery date.</w:t>
      </w:r>
    </w:p>
    <w:p w14:paraId="2AB6AE27" w14:textId="3C7D14C7" w:rsidR="00C21A29" w:rsidRDefault="00C21A29">
      <w:r>
        <w:t>Terminology</w:t>
      </w:r>
    </w:p>
    <w:p w14:paraId="11EAB054" w14:textId="114CD10B" w:rsidR="00C21A29" w:rsidRDefault="00C21A29">
      <w:r>
        <w:t>…</w:t>
      </w:r>
    </w:p>
    <w:p w14:paraId="4DBAA403" w14:textId="23869F50" w:rsidR="00C21A29" w:rsidRDefault="00246F61">
      <w:r>
        <w:t>Cost Benefit</w:t>
      </w:r>
    </w:p>
    <w:p w14:paraId="730373B6" w14:textId="2664F075" w:rsidR="00246F61" w:rsidRDefault="00246F61">
      <w:r>
        <w:t>(NA)</w:t>
      </w:r>
    </w:p>
    <w:p w14:paraId="31FD8D32" w14:textId="51E0E7AF" w:rsidR="00246F61" w:rsidRDefault="00A43A6E">
      <w:r>
        <w:t>(</w:t>
      </w:r>
      <w:proofErr w:type="gramStart"/>
      <w:r>
        <w:t>end</w:t>
      </w:r>
      <w:proofErr w:type="gramEnd"/>
      <w:r>
        <w:t xml:space="preserve"> of business understanding phase)</w:t>
      </w:r>
    </w:p>
    <w:p w14:paraId="1CBD13AE" w14:textId="3A64F150" w:rsidR="00933AE0" w:rsidRDefault="00933AE0">
      <w:r>
        <w:t>Enrolments</w:t>
      </w:r>
    </w:p>
    <w:p w14:paraId="4A9A8E20" w14:textId="473994F1" w:rsidR="00933AE0" w:rsidRDefault="00933AE0">
      <w:r>
        <w:t>Understanding current data set</w:t>
      </w:r>
    </w:p>
    <w:p w14:paraId="0713B0D4" w14:textId="0077ED04" w:rsidR="00933AE0" w:rsidRDefault="00933AE0">
      <w:r>
        <w:t xml:space="preserve">We are given data of </w:t>
      </w:r>
    </w:p>
    <w:p w14:paraId="7C7F2FCD" w14:textId="4C782638" w:rsidR="00933AE0" w:rsidRDefault="00933AE0">
      <w:r>
        <w:t>Enrolments</w:t>
      </w:r>
    </w:p>
    <w:p w14:paraId="385F1D7E" w14:textId="7A269542" w:rsidR="00933AE0" w:rsidRDefault="00933AE0">
      <w:r>
        <w:t>Current state</w:t>
      </w:r>
    </w:p>
    <w:p w14:paraId="35390840" w14:textId="77777777" w:rsidR="00933AE0" w:rsidRDefault="00933AE0"/>
    <w:p w14:paraId="2F2C04B9" w14:textId="45C78951" w:rsidR="00933AE0" w:rsidRDefault="00933AE0">
      <w:r>
        <w:lastRenderedPageBreak/>
        <w:t>Predicted enrolments</w:t>
      </w:r>
    </w:p>
    <w:p w14:paraId="12EBC664" w14:textId="77777777" w:rsidR="00933AE0" w:rsidRDefault="00933AE0"/>
    <w:p w14:paraId="3B4F6A15" w14:textId="66B58866" w:rsidR="00933AE0" w:rsidRDefault="00933AE0">
      <w:r>
        <w:t>Model prediction</w:t>
      </w:r>
    </w:p>
    <w:p w14:paraId="5D3E9ADA" w14:textId="77777777" w:rsidR="00933AE0" w:rsidRDefault="00933AE0"/>
    <w:p w14:paraId="75F19D03" w14:textId="74AB62F0" w:rsidR="00933AE0" w:rsidRDefault="00933AE0">
      <w:r>
        <w:t>Reasons for leaving the course</w:t>
      </w:r>
    </w:p>
    <w:p w14:paraId="0972D2BB" w14:textId="6077D3DE" w:rsidR="00933AE0" w:rsidRDefault="00933AE0">
      <w:r>
        <w:t>Leaving survey overview</w:t>
      </w:r>
    </w:p>
    <w:p w14:paraId="7007DF56" w14:textId="7D5E63AD" w:rsidR="00933AE0" w:rsidRDefault="00933AE0">
      <w:r>
        <w:t>Types of learners (Archetypes)</w:t>
      </w:r>
    </w:p>
    <w:p w14:paraId="2922EFBE" w14:textId="3D643F2A" w:rsidR="00933AE0" w:rsidRDefault="00933AE0">
      <w:r>
        <w:t>Leaving by archetypes and reasons</w:t>
      </w:r>
    </w:p>
    <w:p w14:paraId="49D7F36B" w14:textId="55CA2674" w:rsidR="00933AE0" w:rsidRDefault="00933AE0">
      <w:r>
        <w:t>Actions to be taken</w:t>
      </w:r>
    </w:p>
    <w:sectPr w:rsidR="00933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E0"/>
    <w:rsid w:val="000B312C"/>
    <w:rsid w:val="000B45CB"/>
    <w:rsid w:val="000D7ED0"/>
    <w:rsid w:val="0015784A"/>
    <w:rsid w:val="001C69B4"/>
    <w:rsid w:val="001F09E5"/>
    <w:rsid w:val="00204FC5"/>
    <w:rsid w:val="002276EB"/>
    <w:rsid w:val="00246F61"/>
    <w:rsid w:val="00266342"/>
    <w:rsid w:val="00282D07"/>
    <w:rsid w:val="002E098A"/>
    <w:rsid w:val="002F2D9A"/>
    <w:rsid w:val="0041261F"/>
    <w:rsid w:val="004369C4"/>
    <w:rsid w:val="005020CF"/>
    <w:rsid w:val="005B73BE"/>
    <w:rsid w:val="005E684F"/>
    <w:rsid w:val="00601430"/>
    <w:rsid w:val="00682CFE"/>
    <w:rsid w:val="00701A91"/>
    <w:rsid w:val="00730EA6"/>
    <w:rsid w:val="00743D09"/>
    <w:rsid w:val="007C59B8"/>
    <w:rsid w:val="007F4EB2"/>
    <w:rsid w:val="00815B5E"/>
    <w:rsid w:val="00815C62"/>
    <w:rsid w:val="00826B77"/>
    <w:rsid w:val="00880261"/>
    <w:rsid w:val="00895C6E"/>
    <w:rsid w:val="008C5B81"/>
    <w:rsid w:val="008D274B"/>
    <w:rsid w:val="00933AE0"/>
    <w:rsid w:val="00973B2F"/>
    <w:rsid w:val="009D1431"/>
    <w:rsid w:val="00A02630"/>
    <w:rsid w:val="00A43A6E"/>
    <w:rsid w:val="00A4709A"/>
    <w:rsid w:val="00B37D86"/>
    <w:rsid w:val="00B755B1"/>
    <w:rsid w:val="00C21A29"/>
    <w:rsid w:val="00C556C4"/>
    <w:rsid w:val="00DB0695"/>
    <w:rsid w:val="00E07B28"/>
    <w:rsid w:val="00E832EB"/>
    <w:rsid w:val="00EB7889"/>
    <w:rsid w:val="00EF7458"/>
    <w:rsid w:val="00F3160C"/>
    <w:rsid w:val="00F60243"/>
    <w:rsid w:val="00F61898"/>
    <w:rsid w:val="00F86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53A5"/>
  <w15:chartTrackingRefBased/>
  <w15:docId w15:val="{FEC975DD-E82F-4936-9C11-70F0A08E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Medina Galicia</dc:creator>
  <cp:keywords/>
  <dc:description/>
  <cp:lastModifiedBy>Gabriel Medina Galicia</cp:lastModifiedBy>
  <cp:revision>2</cp:revision>
  <dcterms:created xsi:type="dcterms:W3CDTF">2022-11-06T20:14:00Z</dcterms:created>
  <dcterms:modified xsi:type="dcterms:W3CDTF">2022-11-06T20:14:00Z</dcterms:modified>
</cp:coreProperties>
</file>