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o6fpyqqym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CI/CD Pipeline Documentation: Publishing Artifacts to JFrog Artifactory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sofec7skc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 and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process of automating the build and publication of a Python package (tarball/wheel) to a standalone JFrog Artifactory instance via a GitLab CI/CD pipeline.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maintain security and separate environments, this workflow utilizes a dedicated </w:t>
      </w:r>
      <w:r w:rsidDel="00000000" w:rsidR="00000000" w:rsidRPr="00000000">
        <w:rPr>
          <w:b w:val="1"/>
          <w:bCs w:val="1"/>
          <w:rtl w:val="0"/>
        </w:rPr>
        <w:t xml:space="preserve">Technical Account</w:t>
      </w:r>
      <w:r w:rsidDel="00000000" w:rsidR="00000000" w:rsidRPr="00000000">
        <w:rPr>
          <w:rtl w:val="0"/>
        </w:rPr>
        <w:t xml:space="preserve"> (Tech User) and targets a specific testing branch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DEV-BUILD</w:t>
      </w:r>
      <w:r w:rsidDel="00000000" w:rsidR="00000000" w:rsidRPr="00000000">
        <w:rPr>
          <w:rtl w:val="0"/>
        </w:rPr>
        <w:t xml:space="preserve">) to prevent accidental modifications to production repositories.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h4rjentz0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GitLab CI/CD Variables Configuration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authenticate securely with Artifactory without hardcoding credentials in the repository, we configured specific CI/CD variables at the GitLab project level.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Settings &gt; CI/CD &gt; Variables</w:t>
      </w:r>
      <w:r w:rsidDel="00000000" w:rsidR="00000000" w:rsidRPr="00000000">
        <w:rPr>
          <w:rtl w:val="0"/>
        </w:rPr>
        <w:t xml:space="preserve"> in the GitLab repository.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variables: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technical_user</w:t>
      </w:r>
      <w:r w:rsidDel="00000000" w:rsidR="00000000" w:rsidRPr="00000000">
        <w:rPr>
          <w:rtl w:val="0"/>
        </w:rPr>
        <w:t xml:space="preserve">: The username of the Artifactory technical account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ap88353-tech-user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technical_user_token</w:t>
      </w:r>
      <w:r w:rsidDel="00000000" w:rsidR="00000000" w:rsidRPr="00000000">
        <w:rPr>
          <w:rtl w:val="0"/>
        </w:rPr>
        <w:t xml:space="preserve">: The authentication token/password for the technical account. </w:t>
      </w:r>
      <w:r w:rsidDel="00000000" w:rsidR="00000000" w:rsidRPr="00000000">
        <w:rPr>
          <w:b w:val="1"/>
          <w:bCs w:val="1"/>
          <w:rtl w:val="0"/>
        </w:rPr>
        <w:t xml:space="preserve">Note: This must be set to "Masked" to prevent it from appearing in pipeline logs.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 Screenshot Here: GitLab CI/CD Variables screen showing the masked token and user]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kwhtp51l9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Pipeline Configuration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.gitlab-ci.yml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modified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.gitlab-ci.yml</w:t>
      </w:r>
      <w:r w:rsidDel="00000000" w:rsidR="00000000" w:rsidRPr="00000000">
        <w:rPr>
          <w:rtl w:val="0"/>
        </w:rPr>
        <w:t xml:space="preserve"> file to handle the specific behavior required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DEV-BUILD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bkcame1n9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Artifact Passing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build-package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job)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the packaged files are available to subsequent jobs, we defined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artifacts</w:t>
      </w:r>
      <w:r w:rsidDel="00000000" w:rsidR="00000000" w:rsidRPr="00000000">
        <w:rPr>
          <w:rtl w:val="0"/>
        </w:rPr>
        <w:t xml:space="preserve"> path. It is crucial that the folder name perfectly matches the output directory of the build script (in this case,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package/</w:t>
      </w:r>
      <w:r w:rsidDel="00000000" w:rsidR="00000000" w:rsidRPr="00000000">
        <w:rPr>
          <w:rtl w:val="0"/>
        </w:rPr>
        <w:t xml:space="preserve"> without an 's').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build-package: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stage: build-package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... existing rules ...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script: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echo ${APP_VERSION}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chmod +x ./scripts/build_tarball.sh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./scripts/build_tarball.sh ${APP_NAME} ${APP_VERSION} ${PACKAGE_PATH}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artifacts: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paths: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"package/" # Ensures the generated package is passed to the next job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expire_in: 1 day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[Insert Screenshot Here: Code snippet of the build-package job showing the artifacts path]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k9bxg6js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Sourcing Dependencies and Overriding Variables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publish-package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job)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publish stage, we override the standard credentials with our technical account variables exclusively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DEV-BUILD</w:t>
      </w:r>
      <w:r w:rsidDel="00000000" w:rsidR="00000000" w:rsidRPr="00000000">
        <w:rPr>
          <w:rtl w:val="0"/>
        </w:rPr>
        <w:t xml:space="preserve"> branch. We also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 keyword to force the download of the artifacts from the build stage.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publish-package: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stage: publish-package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rules: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if: $CI_COMMIT_BRANCH == "DEV-BUILD"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variables: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ARTIFACTORY_USER: $technical_user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ARTIFACTORY_PASSWORD: $technical_user_token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REPOSITORY_SUFFIX: "SNAPSHOT" # Directs the upload to a test repository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!reference [.rule_iaas, rules]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!reference [.rule_kaas, rules]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dependencies: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"build-package" # Explicitly retrieves the 'package/' directory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needs: ["pre-config", "build-package"]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... script execution ...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[Insert Screenshot Here: Code snippet of the publish-package job showing the DEV-BUILD rule]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ikzb2ddq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Script Adjustments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scripts/deploy_release.sh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deployment using the JFrog CLI, the technical account successfully uploaded the artifact but encountered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 error when attempting to publish "Build Info" metadata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artifactory-build-info</w:t>
      </w:r>
      <w:r w:rsidDel="00000000" w:rsidR="00000000" w:rsidRPr="00000000">
        <w:rPr>
          <w:rtl w:val="0"/>
        </w:rPr>
        <w:t xml:space="preserve"> repository.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publishing build information is not necessary for this automated testing workflow, we bypassed this issue by commenting out the build-environment collection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bce</w:t>
      </w:r>
      <w:r w:rsidDel="00000000" w:rsidR="00000000" w:rsidRPr="00000000">
        <w:rPr>
          <w:rtl w:val="0"/>
        </w:rPr>
        <w:t xml:space="preserve">) and build-publish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bp</w:t>
      </w:r>
      <w:r w:rsidDel="00000000" w:rsidR="00000000" w:rsidRPr="00000000">
        <w:rPr>
          <w:rtl w:val="0"/>
        </w:rPr>
        <w:t xml:space="preserve">) commands.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Upload the artifact to the specific local generic repository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jfrog rt u ${ARTIFACT} ap88353-generic-local/poc_registry/${ARTIFACT} --build-name=${APP_NAME} --build-number=${SCAN_BUILD_NBR} --module=${APP_NAME}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The following lines are commented out to prevent 403 Forbidden errors, 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as the tech user lacks permissions to write to the 'artifactory-build-info' repo: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jfrog rt bce ${APP_NAME} ${SCAN_BUILD_NBR}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jfrog rt bp ${APP_NAME} ${SCAN_BUILD_NBR}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[Insert Screenshot Here: The successful pipeline log showing the JFrog CLI upload bypassing the build info step]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