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929E" w14:textId="238C10CA" w:rsidR="00301E66" w:rsidRDefault="00E86A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CD718" wp14:editId="3C20253B">
                <wp:simplePos x="0" y="0"/>
                <wp:positionH relativeFrom="column">
                  <wp:posOffset>307340</wp:posOffset>
                </wp:positionH>
                <wp:positionV relativeFrom="paragraph">
                  <wp:posOffset>9151620</wp:posOffset>
                </wp:positionV>
                <wp:extent cx="2164080" cy="6705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3AD92" w14:textId="77777777" w:rsidR="00E86ACA" w:rsidRPr="002F7FC9" w:rsidRDefault="00E86ACA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7F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3296978D" w14:textId="77777777" w:rsidR="00E86ACA" w:rsidRDefault="00E86ACA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Performance Management</w:t>
                            </w:r>
                          </w:p>
                          <w:p w14:paraId="4C2BC978" w14:textId="4DACBBDA" w:rsidR="00E86ACA" w:rsidRPr="00BC5E67" w:rsidRDefault="00E86ACA" w:rsidP="00E86A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Variance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D71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.2pt;margin-top:720.6pt;width:170.4pt;height:5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9+Fw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" filled="f" stroked="f" strokeweight=".5pt">
                <v:textbox>
                  <w:txbxContent>
                    <w:p w14:paraId="2D33AD92" w14:textId="77777777" w:rsidR="00E86ACA" w:rsidRPr="002F7FC9" w:rsidRDefault="00E86ACA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7FC9">
                        <w:rPr>
                          <w:rFonts w:ascii="Arial" w:hAnsi="Arial" w:cs="Arial"/>
                          <w:sz w:val="24"/>
                          <w:szCs w:val="24"/>
                        </w:rPr>
                        <w:t>Project Management</w:t>
                      </w:r>
                    </w:p>
                    <w:p w14:paraId="3296978D" w14:textId="77777777" w:rsidR="00E86ACA" w:rsidRDefault="00E86ACA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Performance Management</w:t>
                      </w:r>
                    </w:p>
                    <w:p w14:paraId="4C2BC978" w14:textId="4DACBBDA" w:rsidR="00E86ACA" w:rsidRPr="00BC5E67" w:rsidRDefault="00E86ACA" w:rsidP="00E86ACA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Variance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1915FD" wp14:editId="0BA631E2">
                <wp:simplePos x="0" y="0"/>
                <wp:positionH relativeFrom="column">
                  <wp:posOffset>307340</wp:posOffset>
                </wp:positionH>
                <wp:positionV relativeFrom="paragraph">
                  <wp:posOffset>8770620</wp:posOffset>
                </wp:positionV>
                <wp:extent cx="2088000" cy="3240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BF9D" w14:textId="5D7B0147" w:rsidR="00E86ACA" w:rsidRPr="00A23A95" w:rsidRDefault="00E86ACA" w:rsidP="00E86A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15FD" id="Rectangle 16" o:spid="_x0000_s1027" style="position:absolute;margin-left:24.2pt;margin-top:690.6pt;width:164.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GoegIAAFk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" fillcolor="#002060" strokecolor="#1f3763 [1604]" strokeweight="1pt">
                <v:textbox>
                  <w:txbxContent>
                    <w:p w14:paraId="33DCBF9D" w14:textId="5D7B0147" w:rsidR="00E86ACA" w:rsidRPr="00A23A95" w:rsidRDefault="00E86ACA" w:rsidP="00E86AC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 w:rsidR="00D846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39076" wp14:editId="0D3DCB70">
                <wp:simplePos x="0" y="0"/>
                <wp:positionH relativeFrom="column">
                  <wp:posOffset>3911600</wp:posOffset>
                </wp:positionH>
                <wp:positionV relativeFrom="paragraph">
                  <wp:posOffset>7680960</wp:posOffset>
                </wp:positionV>
                <wp:extent cx="3360420" cy="31546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15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8F32C" w14:textId="77777777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Specialist II (Retention Lead)</w:t>
                            </w:r>
                          </w:p>
                          <w:p w14:paraId="29C5BD78" w14:textId="77777777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Vistra</w:t>
                            </w:r>
                            <w:proofErr w:type="spellEnd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Energy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2019 – Present</w:t>
                            </w:r>
                          </w:p>
                          <w:p w14:paraId="2202804F" w14:textId="77777777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forecasting and Analytics for Term Expiration customers, set targets for channels and helped drive Term expiration margins from $27/MWh to $32/MWh.</w:t>
                            </w:r>
                          </w:p>
                          <w:p w14:paraId="550116C3" w14:textId="77777777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Long Range Plan for the TXU Energy Mass Business retention portfolio using a simulation-based approach and developed confidence intervals around plan estimates</w:t>
                            </w:r>
                          </w:p>
                          <w:p w14:paraId="25D31C4B" w14:textId="77777777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Managed pricing for the Adjustable Month to Month portfolio. Used ML algorithm to segment customers and drove incremental CM from $2M to $7M.</w:t>
                            </w:r>
                          </w:p>
                          <w:p w14:paraId="2EF140D7" w14:textId="77777777" w:rsidR="00D846F4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a scripted and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automated process for monthly price changes using python as the backend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xlwings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and excel as the front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7851388A" w14:textId="77777777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Led discussions with senior management and stakeholders on pricing decisions</w:t>
                            </w: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076" id="Text Box 15" o:spid="_x0000_s1028" type="#_x0000_t202" style="position:absolute;margin-left:308pt;margin-top:604.8pt;width:264.6pt;height:24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ciMA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" fillcolor="white [3201]" stroked="f" strokeweight=".5pt">
                <v:textbox>
                  <w:txbxContent>
                    <w:p w14:paraId="5EE8F32C" w14:textId="77777777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Specialist II (Retention Lead)</w:t>
                      </w:r>
                    </w:p>
                    <w:p w14:paraId="29C5BD78" w14:textId="77777777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Vistra</w:t>
                      </w:r>
                      <w:proofErr w:type="spellEnd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Energy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2019 – Present</w:t>
                      </w:r>
                    </w:p>
                    <w:p w14:paraId="2202804F" w14:textId="77777777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forecasting and Analytics for Term Expiration customers, set targets for channels and helped drive Term expiration margins from $27/MWh to $32/MWh.</w:t>
                      </w:r>
                    </w:p>
                    <w:p w14:paraId="550116C3" w14:textId="77777777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Long Range Plan for the TXU Energy Mass Business retention portfolio using a simulation-based approach and developed confidence intervals around plan estimates</w:t>
                      </w:r>
                    </w:p>
                    <w:p w14:paraId="25D31C4B" w14:textId="77777777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Managed pricing for the Adjustable Month to Month portfolio. Used ML algorithm to segment customers and drove incremental CM from $2M to $7M.</w:t>
                      </w:r>
                    </w:p>
                    <w:p w14:paraId="2EF140D7" w14:textId="77777777" w:rsidR="00D846F4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a scripted and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automated process for monthly price changes using python as the backend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xlwings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) and excel as the front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7851388A" w14:textId="77777777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Led discussions with senior management and stakeholders on pricing decisions</w:t>
                      </w: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46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EC6D6" wp14:editId="1F6253DA">
                <wp:simplePos x="0" y="0"/>
                <wp:positionH relativeFrom="column">
                  <wp:posOffset>3873500</wp:posOffset>
                </wp:positionH>
                <wp:positionV relativeFrom="paragraph">
                  <wp:posOffset>4373880</wp:posOffset>
                </wp:positionV>
                <wp:extent cx="3360420" cy="31546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15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8FD6B" w14:textId="66B26C37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14:paraId="440ED441" w14:textId="55704346" w:rsidR="00D846F4" w:rsidRPr="00A23A95" w:rsidRDefault="00D846F4" w:rsidP="00D846F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Essilor of America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Jan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 2019</w:t>
                            </w:r>
                          </w:p>
                          <w:p w14:paraId="07F1880D" w14:textId="1D7B54A9" w:rsidR="00D846F4" w:rsidRPr="004C648C" w:rsidRDefault="00D846F4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supply chain analytics</w:t>
                            </w:r>
                            <w:r w:rsidR="00B1664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dashboard in Spotfire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all Nassau Vision group orders accounting for pick-up times, ship-methods, SLAs, allowing for more dynamic adjustment of stock levels and helped boost fill rates to 98%. </w:t>
                            </w:r>
                          </w:p>
                          <w:p w14:paraId="25E5FFD5" w14:textId="34BD28EB" w:rsidR="00D846F4" w:rsidRDefault="00B16645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Automated the process of targeting promotions (previously a manual process) to customers increasing the utilization of existing promotions by 5%. Implemented an instance of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Tableau server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to share reports with the sales teams helping drive key customer conversations.</w:t>
                            </w:r>
                            <w:r w:rsidR="00D846F4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D78A00" w14:textId="77777777" w:rsidR="00B16645" w:rsidRPr="004C648C" w:rsidRDefault="00B16645" w:rsidP="00D846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C6D6" id="Text Box 14" o:spid="_x0000_s1029" type="#_x0000_t202" style="position:absolute;margin-left:305pt;margin-top:344.4pt;width:264.6pt;height:24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j3MA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" fillcolor="white [3201]" stroked="f" strokeweight=".5pt">
                <v:textbox>
                  <w:txbxContent>
                    <w:p w14:paraId="4EA8FD6B" w14:textId="66B26C37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Manager</w:t>
                      </w:r>
                    </w:p>
                    <w:p w14:paraId="440ED441" w14:textId="55704346" w:rsidR="00D846F4" w:rsidRPr="00A23A95" w:rsidRDefault="00D846F4" w:rsidP="00D846F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Essilor of America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Jan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 2019</w:t>
                      </w:r>
                    </w:p>
                    <w:p w14:paraId="07F1880D" w14:textId="1D7B54A9" w:rsidR="00D846F4" w:rsidRPr="004C648C" w:rsidRDefault="00D846F4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supply chain analytics</w:t>
                      </w:r>
                      <w:r w:rsidR="00B1664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dashboard in Spotfire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for all Nassau Vision group orders accounting for pick-up times, ship-methods, SLAs, allowing for more dynamic adjustment of stock levels and helped boost fill rates to 98%. </w:t>
                      </w:r>
                    </w:p>
                    <w:p w14:paraId="25E5FFD5" w14:textId="34BD28EB" w:rsidR="00D846F4" w:rsidRDefault="00B16645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Automated the process of targeting promotions (previously a manual process) to customers increasing the utilization of existing promotions by 5%. Implemented an instance of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 Tableau server </w:t>
                      </w:r>
                      <w:r>
                        <w:rPr>
                          <w:rFonts w:ascii="Arial" w:hAnsi="Arial" w:cs="Arial"/>
                          <w:bCs/>
                          <w:iCs/>
                          <w:color w:val="000000"/>
                          <w:sz w:val="20"/>
                          <w:szCs w:val="20"/>
                        </w:rPr>
                        <w:t>to share reports with the sales teams helping drive key customer conversations.</w:t>
                      </w:r>
                      <w:r w:rsidR="00D846F4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D78A00" w14:textId="77777777" w:rsidR="00B16645" w:rsidRPr="004C648C" w:rsidRDefault="00B16645" w:rsidP="00D846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A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05DD3" wp14:editId="19452018">
                <wp:simplePos x="0" y="0"/>
                <wp:positionH relativeFrom="column">
                  <wp:posOffset>3766820</wp:posOffset>
                </wp:positionH>
                <wp:positionV relativeFrom="paragraph">
                  <wp:posOffset>1082040</wp:posOffset>
                </wp:positionV>
                <wp:extent cx="3360420" cy="31546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15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420B8" w14:textId="15E9238D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Specialist II (Retention Lead)</w:t>
                            </w:r>
                          </w:p>
                          <w:p w14:paraId="697876DE" w14:textId="72D8BBAA" w:rsidR="00A23A95" w:rsidRPr="00A23A95" w:rsidRDefault="00A23A95" w:rsidP="00A23A9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Vistra</w:t>
                            </w:r>
                            <w:proofErr w:type="spellEnd"/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Energy –</w:t>
                            </w: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 2019 – Present</w:t>
                            </w:r>
                          </w:p>
                          <w:p w14:paraId="2C059E48" w14:textId="26AD662F" w:rsidR="00A23A95" w:rsidRPr="004C648C" w:rsidRDefault="00A23A95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forecasting and Analytics for Term Expiration customers, set targets for </w:t>
                            </w:r>
                            <w:proofErr w:type="gramStart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channels</w:t>
                            </w:r>
                            <w:proofErr w:type="gramEnd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helped drive Term expiration margins from $27/MWh to $32/MWh</w:t>
                            </w:r>
                            <w:r w:rsidR="004C648C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293AD8" w14:textId="70A7C8C5" w:rsidR="00A23A95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Long Range Plan for the TXU Energy Mass Business retention portfolio using a simulation-based approach and developed confidence intervals around plan </w:t>
                            </w:r>
                            <w:proofErr w:type="gramStart"/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estimates</w:t>
                            </w:r>
                            <w:proofErr w:type="gramEnd"/>
                          </w:p>
                          <w:p w14:paraId="33D3A797" w14:textId="6FAF93C1" w:rsidR="004C648C" w:rsidRPr="004C648C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Managed pricing for the Adjustable Month to Month portfolio. Used ML algorithm to segment customers and drove incremental CM from $2M to $7M.</w:t>
                            </w:r>
                          </w:p>
                          <w:p w14:paraId="38BB90F7" w14:textId="77777777" w:rsidR="00D846F4" w:rsidRDefault="004C648C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Developed a scripted and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automated process for </w:t>
                            </w:r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monthly price changes using python as the backend (</w:t>
                            </w:r>
                            <w:proofErr w:type="spellStart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xlwings</w:t>
                            </w:r>
                            <w:proofErr w:type="spellEnd"/>
                            <w:r w:rsidR="00D846F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 and excel as the front end</w:t>
                            </w:r>
                          </w:p>
                          <w:p w14:paraId="4B17EB6D" w14:textId="3CEB6D95" w:rsidR="004C648C" w:rsidRPr="004C648C" w:rsidRDefault="00D846F4" w:rsidP="00A23A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discussions with senior management and stakeholders on pricing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decisions</w:t>
                            </w:r>
                            <w:proofErr w:type="gramEnd"/>
                            <w:r w:rsidR="004C648C" w:rsidRPr="004C648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5DD3" id="Text Box 13" o:spid="_x0000_s1030" type="#_x0000_t202" style="position:absolute;margin-left:296.6pt;margin-top:85.2pt;width:264.6pt;height:24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" fillcolor="white [3201]" stroked="f" strokeweight=".5pt">
                <v:textbox>
                  <w:txbxContent>
                    <w:p w14:paraId="7EB420B8" w14:textId="15E9238D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Specialist II (Retention Lead)</w:t>
                      </w:r>
                    </w:p>
                    <w:p w14:paraId="697876DE" w14:textId="72D8BBAA" w:rsidR="00A23A95" w:rsidRPr="00A23A95" w:rsidRDefault="00A23A95" w:rsidP="00A23A9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Vistra</w:t>
                      </w:r>
                      <w:proofErr w:type="spellEnd"/>
                      <w:r w:rsidRPr="00A23A9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Energy –</w:t>
                      </w:r>
                      <w:r w:rsidRPr="00A23A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Mar 2019 – Present</w:t>
                      </w:r>
                    </w:p>
                    <w:p w14:paraId="2C059E48" w14:textId="26AD662F" w:rsidR="00A23A95" w:rsidRPr="004C648C" w:rsidRDefault="00A23A95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forecasting and Analytics for Term Expiration customers, set targets for </w:t>
                      </w:r>
                      <w:proofErr w:type="gramStart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channels</w:t>
                      </w:r>
                      <w:proofErr w:type="gramEnd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helped drive Term expiration margins from $27/MWh to $32/MWh</w:t>
                      </w:r>
                      <w:r w:rsidR="004C648C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A293AD8" w14:textId="70A7C8C5" w:rsidR="00A23A95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Developed Long Range Plan for the TXU Energy Mass Business retention portfolio using a simulation-based approach and developed confidence intervals around plan </w:t>
                      </w:r>
                      <w:proofErr w:type="gramStart"/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estimates</w:t>
                      </w:r>
                      <w:proofErr w:type="gramEnd"/>
                    </w:p>
                    <w:p w14:paraId="33D3A797" w14:textId="6FAF93C1" w:rsidR="004C648C" w:rsidRPr="004C648C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Managed pricing for the Adjustable Month to Month portfolio. Used ML algorithm to segment customers and drove incremental CM from $2M to $7M.</w:t>
                      </w:r>
                    </w:p>
                    <w:p w14:paraId="38BB90F7" w14:textId="77777777" w:rsidR="00D846F4" w:rsidRDefault="004C648C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Developed a scripted and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automated process for </w:t>
                      </w:r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monthly price changes using python as the backend (</w:t>
                      </w:r>
                      <w:proofErr w:type="spellStart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xlwings</w:t>
                      </w:r>
                      <w:proofErr w:type="spellEnd"/>
                      <w:r w:rsidR="00D846F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 and excel as the front end</w:t>
                      </w:r>
                    </w:p>
                    <w:p w14:paraId="4B17EB6D" w14:textId="3CEB6D95" w:rsidR="004C648C" w:rsidRPr="004C648C" w:rsidRDefault="00D846F4" w:rsidP="00A23A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Led discussions with senior management and stakeholders on pricing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decisions</w:t>
                      </w:r>
                      <w:proofErr w:type="gramEnd"/>
                      <w:r w:rsidR="004C648C" w:rsidRPr="004C648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3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EBCDF" wp14:editId="1A090026">
                <wp:simplePos x="0" y="0"/>
                <wp:positionH relativeFrom="column">
                  <wp:posOffset>3248660</wp:posOffset>
                </wp:positionH>
                <wp:positionV relativeFrom="paragraph">
                  <wp:posOffset>563880</wp:posOffset>
                </wp:positionV>
                <wp:extent cx="2088000" cy="3240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52C4" w14:textId="413DAF46" w:rsidR="008633B1" w:rsidRPr="00A23A95" w:rsidRDefault="00A23A95" w:rsidP="008633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BCDF" id="Rectangle 12" o:spid="_x0000_s1031" style="position:absolute;margin-left:255.8pt;margin-top:44.4pt;width:164.4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PyewIAAFk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" fillcolor="#002060" strokecolor="#1f3763 [1604]" strokeweight="1pt">
                <v:textbox>
                  <w:txbxContent>
                    <w:p w14:paraId="541152C4" w14:textId="413DAF46" w:rsidR="008633B1" w:rsidRPr="00A23A95" w:rsidRDefault="00A23A95" w:rsidP="008633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F7F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4B766" wp14:editId="7F12A4DA">
                <wp:simplePos x="0" y="0"/>
                <wp:positionH relativeFrom="column">
                  <wp:posOffset>307340</wp:posOffset>
                </wp:positionH>
                <wp:positionV relativeFrom="paragraph">
                  <wp:posOffset>7627620</wp:posOffset>
                </wp:positionV>
                <wp:extent cx="2164080" cy="975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9074" w14:textId="16D3C7B0" w:rsidR="002F7FC9" w:rsidRP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7F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6C65CC3F" w14:textId="3E6948EF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="008633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erformance Management</w:t>
                            </w:r>
                          </w:p>
                          <w:p w14:paraId="681FDA27" w14:textId="153C5B30" w:rsidR="008633B1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Variance Analysis</w:t>
                            </w:r>
                          </w:p>
                          <w:p w14:paraId="47830A3E" w14:textId="4BAB5087" w:rsidR="008633B1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063D3A8A" w14:textId="2A001728" w:rsidR="008633B1" w:rsidRPr="002F7FC9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Automation</w:t>
                            </w:r>
                          </w:p>
                          <w:p w14:paraId="6C4DBFED" w14:textId="1A8985BF" w:rsidR="002F7FC9" w:rsidRPr="00BC5E67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B766" id="Text Box 11" o:spid="_x0000_s1032" type="#_x0000_t202" style="position:absolute;margin-left:24.2pt;margin-top:600.6pt;width:170.4pt;height:7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Ul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" filled="f" stroked="f" strokeweight=".5pt">
                <v:textbox>
                  <w:txbxContent>
                    <w:p w14:paraId="49359074" w14:textId="16D3C7B0" w:rsidR="002F7FC9" w:rsidRP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7FC9">
                        <w:rPr>
                          <w:rFonts w:ascii="Arial" w:hAnsi="Arial" w:cs="Arial"/>
                          <w:sz w:val="24"/>
                          <w:szCs w:val="24"/>
                        </w:rPr>
                        <w:t>Project Management</w:t>
                      </w:r>
                    </w:p>
                    <w:p w14:paraId="6C65CC3F" w14:textId="3E6948EF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="008633B1">
                        <w:rPr>
                          <w:rFonts w:ascii="Arial" w:hAnsi="Arial" w:cs="Arial"/>
                          <w:sz w:val="24"/>
                          <w:szCs w:val="24"/>
                        </w:rPr>
                        <w:t>erformance Management</w:t>
                      </w:r>
                    </w:p>
                    <w:p w14:paraId="681FDA27" w14:textId="153C5B30" w:rsidR="008633B1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Variance Analysis</w:t>
                      </w:r>
                    </w:p>
                    <w:p w14:paraId="47830A3E" w14:textId="4BAB5087" w:rsidR="008633B1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Communication</w:t>
                      </w:r>
                    </w:p>
                    <w:p w14:paraId="063D3A8A" w14:textId="2A001728" w:rsidR="008633B1" w:rsidRPr="002F7FC9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Automation</w:t>
                      </w:r>
                    </w:p>
                    <w:p w14:paraId="6C4DBFED" w14:textId="1A8985BF" w:rsidR="002F7FC9" w:rsidRPr="00BC5E67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F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A72D5" wp14:editId="094B2B78">
                <wp:simplePos x="0" y="0"/>
                <wp:positionH relativeFrom="column">
                  <wp:posOffset>345440</wp:posOffset>
                </wp:positionH>
                <wp:positionV relativeFrom="paragraph">
                  <wp:posOffset>7127240</wp:posOffset>
                </wp:positionV>
                <wp:extent cx="2088000" cy="3240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8E1E9" w14:textId="5C90DB2E" w:rsidR="002F7FC9" w:rsidRPr="00A23A95" w:rsidRDefault="002F7FC9" w:rsidP="002F7F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General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72D5" id="Rectangle 10" o:spid="_x0000_s1033" style="position:absolute;margin-left:27.2pt;margin-top:561.2pt;width:164.4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" fillcolor="#002060" strokecolor="#1f3763 [1604]" strokeweight="1pt">
                <v:textbox>
                  <w:txbxContent>
                    <w:p w14:paraId="7148E1E9" w14:textId="5C90DB2E" w:rsidR="002F7FC9" w:rsidRPr="00A23A95" w:rsidRDefault="002F7FC9" w:rsidP="002F7F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General Skills</w:t>
                      </w:r>
                    </w:p>
                  </w:txbxContent>
                </v:textbox>
              </v:rect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F4C09" wp14:editId="23CF6034">
                <wp:simplePos x="0" y="0"/>
                <wp:positionH relativeFrom="column">
                  <wp:posOffset>345440</wp:posOffset>
                </wp:positionH>
                <wp:positionV relativeFrom="paragraph">
                  <wp:posOffset>3826510</wp:posOffset>
                </wp:positionV>
                <wp:extent cx="2087880" cy="3124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7972C" w14:textId="7B37903F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DA5C3B7" w14:textId="4CBBC494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5A71469E" w14:textId="575E0880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SAS</w:t>
                            </w:r>
                          </w:p>
                          <w:p w14:paraId="4D79059E" w14:textId="29ABDEE3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28C2330" w14:textId="77777777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D70E3D" w14:textId="37F4B9E4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Data Visualization:</w:t>
                            </w:r>
                          </w:p>
                          <w:p w14:paraId="4897A885" w14:textId="176C1BA2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  <w:p w14:paraId="296CD89D" w14:textId="1CFD007C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01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</w:t>
                            </w:r>
                          </w:p>
                          <w:p w14:paraId="55916EAD" w14:textId="5B5C8076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Spotfire</w:t>
                            </w:r>
                          </w:p>
                          <w:p w14:paraId="310862C0" w14:textId="06D286FE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14:paraId="006202B9" w14:textId="41927385" w:rsid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Matplotlib</w:t>
                            </w:r>
                          </w:p>
                          <w:p w14:paraId="2A6692FA" w14:textId="223282D9" w:rsidR="005F01F3" w:rsidRPr="005F01F3" w:rsidRDefault="005F01F3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6C78F9C" w14:textId="51B6C8F2" w:rsidR="005F01F3" w:rsidRPr="002F7FC9" w:rsidRDefault="002F7FC9" w:rsidP="005F01F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F7FC9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Machine Learning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0DD3D65" w14:textId="167FF465" w:rsidR="005F01F3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KNN clustering</w:t>
                            </w:r>
                          </w:p>
                          <w:p w14:paraId="45CF93DE" w14:textId="76307290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Linear Regression</w:t>
                            </w:r>
                          </w:p>
                          <w:p w14:paraId="3BA80449" w14:textId="43D2E64B" w:rsidR="002F7FC9" w:rsidRDefault="002F7FC9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CART/</w:t>
                            </w:r>
                            <w:r w:rsidR="008633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Ada-Boost</w:t>
                            </w:r>
                          </w:p>
                          <w:p w14:paraId="0CD99B59" w14:textId="4B01E8A0" w:rsidR="008633B1" w:rsidRPr="00BC5E67" w:rsidRDefault="008633B1" w:rsidP="002F7FC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Dimension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4C09" id="Text Box 9" o:spid="_x0000_s1034" type="#_x0000_t202" style="position:absolute;margin-left:27.2pt;margin-top:301.3pt;width:164.4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" filled="f" stroked="f" strokeweight=".5pt">
                <v:textbox>
                  <w:txbxContent>
                    <w:p w14:paraId="0BE7972C" w14:textId="7B37903F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DA5C3B7" w14:textId="4CBBC494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Python</w:t>
                      </w:r>
                    </w:p>
                    <w:p w14:paraId="5A71469E" w14:textId="575E0880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SAS</w:t>
                      </w:r>
                    </w:p>
                    <w:p w14:paraId="4D79059E" w14:textId="29ABDEE3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SQL</w:t>
                      </w:r>
                    </w:p>
                    <w:p w14:paraId="428C2330" w14:textId="77777777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D70E3D" w14:textId="37F4B9E4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Data Visualization:</w:t>
                      </w:r>
                    </w:p>
                    <w:p w14:paraId="4897A885" w14:textId="176C1BA2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Excel</w:t>
                      </w:r>
                    </w:p>
                    <w:p w14:paraId="296CD89D" w14:textId="1CFD007C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01F3">
                        <w:rPr>
                          <w:rFonts w:ascii="Arial" w:hAnsi="Arial" w:cs="Arial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au</w:t>
                      </w:r>
                    </w:p>
                    <w:p w14:paraId="55916EAD" w14:textId="5B5C8076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Spotfire</w:t>
                      </w:r>
                    </w:p>
                    <w:p w14:paraId="310862C0" w14:textId="06D286FE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Seaborn</w:t>
                      </w:r>
                    </w:p>
                    <w:p w14:paraId="006202B9" w14:textId="41927385" w:rsid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Matplotlib</w:t>
                      </w:r>
                    </w:p>
                    <w:p w14:paraId="2A6692FA" w14:textId="223282D9" w:rsidR="005F01F3" w:rsidRPr="005F01F3" w:rsidRDefault="005F01F3" w:rsidP="005F01F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6C78F9C" w14:textId="51B6C8F2" w:rsidR="005F01F3" w:rsidRPr="002F7FC9" w:rsidRDefault="002F7FC9" w:rsidP="005F01F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F7FC9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Machine Learning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60DD3D65" w14:textId="167FF465" w:rsidR="005F01F3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KNN clustering</w:t>
                      </w:r>
                    </w:p>
                    <w:p w14:paraId="45CF93DE" w14:textId="76307290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Linear Regression</w:t>
                      </w:r>
                    </w:p>
                    <w:p w14:paraId="3BA80449" w14:textId="43D2E64B" w:rsidR="002F7FC9" w:rsidRDefault="002F7FC9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CART/</w:t>
                      </w:r>
                      <w:r w:rsidR="008633B1">
                        <w:rPr>
                          <w:rFonts w:ascii="Arial" w:hAnsi="Arial" w:cs="Arial"/>
                          <w:sz w:val="24"/>
                          <w:szCs w:val="24"/>
                        </w:rPr>
                        <w:t>Ada-Boost</w:t>
                      </w:r>
                    </w:p>
                    <w:p w14:paraId="0CD99B59" w14:textId="4B01E8A0" w:rsidR="008633B1" w:rsidRPr="00BC5E67" w:rsidRDefault="008633B1" w:rsidP="002F7FC9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Dimension Reduction</w:t>
                      </w:r>
                    </w:p>
                  </w:txbxContent>
                </v:textbox>
              </v:shape>
            </w:pict>
          </mc:Fallback>
        </mc:AlternateContent>
      </w:r>
      <w:r w:rsidR="005F01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DE14D" wp14:editId="65AA7AE9">
                <wp:simplePos x="0" y="0"/>
                <wp:positionH relativeFrom="column">
                  <wp:posOffset>345440</wp:posOffset>
                </wp:positionH>
                <wp:positionV relativeFrom="paragraph">
                  <wp:posOffset>3326130</wp:posOffset>
                </wp:positionV>
                <wp:extent cx="2088000" cy="3240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C3A8A" w14:textId="5696959A" w:rsidR="005F01F3" w:rsidRPr="00A23A95" w:rsidRDefault="002F7FC9" w:rsidP="005F01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DE14D" id="Rectangle 8" o:spid="_x0000_s1035" style="position:absolute;margin-left:27.2pt;margin-top:261.9pt;width:164.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" fillcolor="#002060" strokecolor="#1f3763 [1604]" strokeweight="1pt">
                <v:textbox>
                  <w:txbxContent>
                    <w:p w14:paraId="254C3A8A" w14:textId="5696959A" w:rsidR="005F01F3" w:rsidRPr="00A23A95" w:rsidRDefault="002F7FC9" w:rsidP="005F01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BC5E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33D0D" wp14:editId="583A3C8C">
                <wp:simplePos x="0" y="0"/>
                <wp:positionH relativeFrom="column">
                  <wp:posOffset>346075</wp:posOffset>
                </wp:positionH>
                <wp:positionV relativeFrom="paragraph">
                  <wp:posOffset>1082040</wp:posOffset>
                </wp:positionV>
                <wp:extent cx="2087880" cy="20701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CF6A8" w14:textId="3C887895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Gaurang Mehra</w:t>
                            </w:r>
                          </w:p>
                          <w:p w14:paraId="5A86BBA0" w14:textId="1A73C714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E-Mail:</w:t>
                            </w:r>
                          </w:p>
                          <w:p w14:paraId="41B8C551" w14:textId="27CDAD81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BC5E67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gaurangmehra@gmail.com</w:t>
                              </w:r>
                            </w:hyperlink>
                          </w:p>
                          <w:p w14:paraId="6321C2DA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6BB612" w14:textId="016A3938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02CE0B33" w14:textId="48E840F2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10700 Promenade Ter</w:t>
                            </w:r>
                          </w:p>
                          <w:p w14:paraId="11104D32" w14:textId="1BE53F03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5E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McKinney TX 75072</w:t>
                            </w:r>
                          </w:p>
                          <w:p w14:paraId="44AF0D76" w14:textId="0AA44AA0" w:rsid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CF9F09" w14:textId="4CE4A133" w:rsidR="00BC5E67" w:rsidRPr="00076611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07661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7A08EEA0" w14:textId="66B880D8" w:rsidR="00BC5E67" w:rsidRPr="00BC5E67" w:rsidRDefault="00BC5E67" w:rsidP="00BC5E6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(972)-839-0373</w:t>
                            </w:r>
                          </w:p>
                          <w:p w14:paraId="4B347DA1" w14:textId="77777777" w:rsidR="00BC5E67" w:rsidRPr="00BC5E67" w:rsidRDefault="00BC5E67" w:rsidP="00BC5E6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3D0D" id="Text Box 7" o:spid="_x0000_s1036" type="#_x0000_t202" style="position:absolute;margin-left:27.25pt;margin-top:85.2pt;width:164.4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" filled="f" stroked="f" strokeweight=".5pt">
                <v:textbox>
                  <w:txbxContent>
                    <w:p w14:paraId="6DDCF6A8" w14:textId="3C887895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Gaurang Mehra</w:t>
                      </w:r>
                    </w:p>
                    <w:p w14:paraId="5A86BBA0" w14:textId="1A73C714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E-Mail:</w:t>
                      </w:r>
                    </w:p>
                    <w:p w14:paraId="41B8C551" w14:textId="27CDAD81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hyperlink r:id="rId6" w:history="1">
                        <w:r w:rsidRPr="00BC5E67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gaurangmehra@gmail.com</w:t>
                        </w:r>
                      </w:hyperlink>
                    </w:p>
                    <w:p w14:paraId="6321C2DA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6BB612" w14:textId="016A3938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Address:</w:t>
                      </w:r>
                    </w:p>
                    <w:p w14:paraId="02CE0B33" w14:textId="48E840F2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10700 Promenade Ter</w:t>
                      </w:r>
                    </w:p>
                    <w:p w14:paraId="11104D32" w14:textId="1BE53F03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5E67">
                        <w:rPr>
                          <w:rFonts w:ascii="Arial" w:hAnsi="Arial" w:cs="Arial"/>
                          <w:sz w:val="24"/>
                          <w:szCs w:val="24"/>
                        </w:rPr>
                        <w:t>McKinney TX 75072</w:t>
                      </w:r>
                    </w:p>
                    <w:p w14:paraId="44AF0D76" w14:textId="0AA44AA0" w:rsid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CF9F09" w14:textId="4CE4A133" w:rsidR="00BC5E67" w:rsidRPr="00076611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076611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Phone:</w:t>
                      </w:r>
                    </w:p>
                    <w:p w14:paraId="7A08EEA0" w14:textId="66B880D8" w:rsidR="00BC5E67" w:rsidRPr="00BC5E67" w:rsidRDefault="00BC5E67" w:rsidP="00BC5E67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(972)-839-0373</w:t>
                      </w:r>
                    </w:p>
                    <w:p w14:paraId="4B347DA1" w14:textId="77777777" w:rsidR="00BC5E67" w:rsidRPr="00BC5E67" w:rsidRDefault="00BC5E67" w:rsidP="00BC5E67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5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E2A5" wp14:editId="5B77ED61">
                <wp:simplePos x="0" y="0"/>
                <wp:positionH relativeFrom="column">
                  <wp:posOffset>347980</wp:posOffset>
                </wp:positionH>
                <wp:positionV relativeFrom="paragraph">
                  <wp:posOffset>579120</wp:posOffset>
                </wp:positionV>
                <wp:extent cx="2088000" cy="3240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ACDD" w14:textId="494BCF52" w:rsidR="00A7558F" w:rsidRPr="00A23A95" w:rsidRDefault="00A7558F" w:rsidP="00A755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3A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E2A5" id="Rectangle 5" o:spid="_x0000_s1037" style="position:absolute;margin-left:27.4pt;margin-top:45.6pt;width:164.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" fillcolor="#002060" strokecolor="#1f3763 [1604]" strokeweight="1pt">
                <v:textbox>
                  <w:txbxContent>
                    <w:p w14:paraId="7D9DACDD" w14:textId="494BCF52" w:rsidR="00A7558F" w:rsidRPr="00A23A95" w:rsidRDefault="00A7558F" w:rsidP="00A755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3A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EA7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E259D" wp14:editId="40A06D8E">
                <wp:simplePos x="0" y="0"/>
                <wp:positionH relativeFrom="column">
                  <wp:posOffset>-2540</wp:posOffset>
                </wp:positionH>
                <wp:positionV relativeFrom="margin">
                  <wp:posOffset>124460</wp:posOffset>
                </wp:positionV>
                <wp:extent cx="2790000" cy="1008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0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8C7E4" id="Rectangle 1" o:spid="_x0000_s1026" style="position:absolute;margin-left:-.2pt;margin-top:9.8pt;width:219.7pt;height:7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" fillcolor="#deeaf6 [664]" stroked="f" strokeweight="1pt">
                <w10:wrap anchory="margin"/>
              </v:rect>
            </w:pict>
          </mc:Fallback>
        </mc:AlternateContent>
      </w:r>
    </w:p>
    <w:sectPr w:rsidR="00301E66" w:rsidSect="00EA7926">
      <w:pgSz w:w="11906" w:h="16838" w:code="9"/>
      <w:pgMar w:top="288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6B6"/>
    <w:multiLevelType w:val="hybridMultilevel"/>
    <w:tmpl w:val="0BA62FE8"/>
    <w:lvl w:ilvl="0" w:tplc="F12E1F32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4C3"/>
    <w:multiLevelType w:val="hybridMultilevel"/>
    <w:tmpl w:val="4FBA1340"/>
    <w:lvl w:ilvl="0" w:tplc="53101B58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41553">
    <w:abstractNumId w:val="0"/>
  </w:num>
  <w:num w:numId="2" w16cid:durableId="930967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26"/>
    <w:rsid w:val="00076611"/>
    <w:rsid w:val="002F7FC9"/>
    <w:rsid w:val="00301E66"/>
    <w:rsid w:val="004C648C"/>
    <w:rsid w:val="005F01F3"/>
    <w:rsid w:val="008633B1"/>
    <w:rsid w:val="00A23A95"/>
    <w:rsid w:val="00A7558F"/>
    <w:rsid w:val="00B16645"/>
    <w:rsid w:val="00BC5E67"/>
    <w:rsid w:val="00D846F4"/>
    <w:rsid w:val="00E86ACA"/>
    <w:rsid w:val="00EA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EE"/>
  <w15:chartTrackingRefBased/>
  <w15:docId w15:val="{0BA046F2-CF63-474F-8C99-CD486F0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ngmehra@gmail.com" TargetMode="External"/><Relationship Id="rId5" Type="http://schemas.openxmlformats.org/officeDocument/2006/relationships/hyperlink" Target="mailto:gaurangme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Mehra</dc:creator>
  <cp:keywords/>
  <dc:description/>
  <cp:lastModifiedBy>Gaurang Mehra</cp:lastModifiedBy>
  <cp:revision>2</cp:revision>
  <dcterms:created xsi:type="dcterms:W3CDTF">2023-02-21T00:42:00Z</dcterms:created>
  <dcterms:modified xsi:type="dcterms:W3CDTF">2023-02-21T02:56:00Z</dcterms:modified>
</cp:coreProperties>
</file>