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70EE" w14:textId="62FC94F9" w:rsidR="00CB2DE0" w:rsidRDefault="002C7F1E">
      <w:r>
        <w:t>W</w:t>
      </w:r>
      <w:r w:rsidRPr="002C7F1E">
        <w:t xml:space="preserve">hen a founder uploads a spreadsheet and asks "is my model investor-ready?", 4sight won't just fix formulas — it will behave like a senior advisor who has seen hundreds of Series A pitches. It will flag that their LTV:CAC ratio is below the 3x threshold investors require. It will notice that their option pool is only 8% and warn them about the dilution they'll face when a Series A investor requires a 15% pool. It will </w:t>
      </w:r>
      <w:proofErr w:type="gramStart"/>
      <w:r w:rsidRPr="002C7F1E">
        <w:t>catch</w:t>
      </w:r>
      <w:proofErr w:type="gramEnd"/>
      <w:r w:rsidRPr="002C7F1E">
        <w:t xml:space="preserve"> that their cash flow runs out two months before they reach the $3M ARR milestone they need to raise their next round. And it will flag each of these as a "NOTE" change in your diff system — so the founder sees it as a proposed insight they can accept and act on, not just a warning buried in a chat message.</w:t>
      </w:r>
    </w:p>
    <w:sectPr w:rsidR="00CB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395E"/>
    <w:multiLevelType w:val="hybridMultilevel"/>
    <w:tmpl w:val="00B096FE"/>
    <w:lvl w:ilvl="0" w:tplc="1A3E16C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54E03"/>
    <w:multiLevelType w:val="hybridMultilevel"/>
    <w:tmpl w:val="ECE6C32E"/>
    <w:lvl w:ilvl="0" w:tplc="4328A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401189">
    <w:abstractNumId w:val="1"/>
  </w:num>
  <w:num w:numId="2" w16cid:durableId="21582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1E"/>
    <w:rsid w:val="00001B17"/>
    <w:rsid w:val="0000650D"/>
    <w:rsid w:val="000102AC"/>
    <w:rsid w:val="00010C08"/>
    <w:rsid w:val="000110CD"/>
    <w:rsid w:val="00016675"/>
    <w:rsid w:val="00017696"/>
    <w:rsid w:val="00017933"/>
    <w:rsid w:val="00025A7A"/>
    <w:rsid w:val="00042C86"/>
    <w:rsid w:val="00043AB8"/>
    <w:rsid w:val="0004742A"/>
    <w:rsid w:val="00051051"/>
    <w:rsid w:val="000621D8"/>
    <w:rsid w:val="000726D3"/>
    <w:rsid w:val="0007723A"/>
    <w:rsid w:val="00086DDC"/>
    <w:rsid w:val="000870B4"/>
    <w:rsid w:val="000A30FC"/>
    <w:rsid w:val="000A7E42"/>
    <w:rsid w:val="000B086D"/>
    <w:rsid w:val="000B2896"/>
    <w:rsid w:val="000B5188"/>
    <w:rsid w:val="000B5C50"/>
    <w:rsid w:val="000C1D97"/>
    <w:rsid w:val="000C2ECE"/>
    <w:rsid w:val="000C4566"/>
    <w:rsid w:val="000D0DE1"/>
    <w:rsid w:val="000D0FD5"/>
    <w:rsid w:val="000D1FBE"/>
    <w:rsid w:val="000D2603"/>
    <w:rsid w:val="000E15F4"/>
    <w:rsid w:val="000E20A7"/>
    <w:rsid w:val="000F047A"/>
    <w:rsid w:val="0010463E"/>
    <w:rsid w:val="0010502B"/>
    <w:rsid w:val="00111CB7"/>
    <w:rsid w:val="00116906"/>
    <w:rsid w:val="001240E7"/>
    <w:rsid w:val="00124249"/>
    <w:rsid w:val="001267AD"/>
    <w:rsid w:val="00132ABA"/>
    <w:rsid w:val="001349B1"/>
    <w:rsid w:val="00140CFB"/>
    <w:rsid w:val="001416FD"/>
    <w:rsid w:val="00146BEC"/>
    <w:rsid w:val="00157AF3"/>
    <w:rsid w:val="0017439C"/>
    <w:rsid w:val="00175E5B"/>
    <w:rsid w:val="00183D54"/>
    <w:rsid w:val="0018663A"/>
    <w:rsid w:val="001A0B95"/>
    <w:rsid w:val="001B17CC"/>
    <w:rsid w:val="001C30F6"/>
    <w:rsid w:val="001D037D"/>
    <w:rsid w:val="001E01C8"/>
    <w:rsid w:val="001E69ED"/>
    <w:rsid w:val="002011A6"/>
    <w:rsid w:val="002030F9"/>
    <w:rsid w:val="00205EEC"/>
    <w:rsid w:val="00207740"/>
    <w:rsid w:val="00207FF6"/>
    <w:rsid w:val="00222DB7"/>
    <w:rsid w:val="0023146E"/>
    <w:rsid w:val="0023695C"/>
    <w:rsid w:val="00240932"/>
    <w:rsid w:val="002422E5"/>
    <w:rsid w:val="00273C5F"/>
    <w:rsid w:val="00277DE2"/>
    <w:rsid w:val="00284E0C"/>
    <w:rsid w:val="002911F6"/>
    <w:rsid w:val="00292B60"/>
    <w:rsid w:val="0029798A"/>
    <w:rsid w:val="002A2B92"/>
    <w:rsid w:val="002B2BF7"/>
    <w:rsid w:val="002B69A1"/>
    <w:rsid w:val="002C4DA9"/>
    <w:rsid w:val="002C5787"/>
    <w:rsid w:val="002C64EB"/>
    <w:rsid w:val="002C6A60"/>
    <w:rsid w:val="002C7767"/>
    <w:rsid w:val="002C7D5B"/>
    <w:rsid w:val="002C7F1E"/>
    <w:rsid w:val="002E3FDC"/>
    <w:rsid w:val="002F32ED"/>
    <w:rsid w:val="002F3762"/>
    <w:rsid w:val="002F6A73"/>
    <w:rsid w:val="003037CF"/>
    <w:rsid w:val="00304A1E"/>
    <w:rsid w:val="003119D0"/>
    <w:rsid w:val="00331CBD"/>
    <w:rsid w:val="00332162"/>
    <w:rsid w:val="00332525"/>
    <w:rsid w:val="00332E08"/>
    <w:rsid w:val="003335DC"/>
    <w:rsid w:val="003556A8"/>
    <w:rsid w:val="00363582"/>
    <w:rsid w:val="00366969"/>
    <w:rsid w:val="00382002"/>
    <w:rsid w:val="00383072"/>
    <w:rsid w:val="003921C8"/>
    <w:rsid w:val="00392935"/>
    <w:rsid w:val="00393D29"/>
    <w:rsid w:val="00396458"/>
    <w:rsid w:val="003A1B4C"/>
    <w:rsid w:val="003B0F0D"/>
    <w:rsid w:val="003D1717"/>
    <w:rsid w:val="003D3E7C"/>
    <w:rsid w:val="003E0B6B"/>
    <w:rsid w:val="003F517E"/>
    <w:rsid w:val="003F7DFC"/>
    <w:rsid w:val="00400CA6"/>
    <w:rsid w:val="004010DF"/>
    <w:rsid w:val="00406048"/>
    <w:rsid w:val="00411DB1"/>
    <w:rsid w:val="00417561"/>
    <w:rsid w:val="00431929"/>
    <w:rsid w:val="00443046"/>
    <w:rsid w:val="004720C6"/>
    <w:rsid w:val="00487F52"/>
    <w:rsid w:val="004979CB"/>
    <w:rsid w:val="004A55AC"/>
    <w:rsid w:val="004B7282"/>
    <w:rsid w:val="004C1E02"/>
    <w:rsid w:val="004D418D"/>
    <w:rsid w:val="004E2016"/>
    <w:rsid w:val="004E53D8"/>
    <w:rsid w:val="004E65CD"/>
    <w:rsid w:val="004F0DE1"/>
    <w:rsid w:val="004F0FB4"/>
    <w:rsid w:val="004F3009"/>
    <w:rsid w:val="004F6855"/>
    <w:rsid w:val="00511EA9"/>
    <w:rsid w:val="00512960"/>
    <w:rsid w:val="00517A6E"/>
    <w:rsid w:val="00520536"/>
    <w:rsid w:val="00532F5B"/>
    <w:rsid w:val="00535AC8"/>
    <w:rsid w:val="00552839"/>
    <w:rsid w:val="0055555A"/>
    <w:rsid w:val="00560FB4"/>
    <w:rsid w:val="00570BDD"/>
    <w:rsid w:val="005750F2"/>
    <w:rsid w:val="00576BF1"/>
    <w:rsid w:val="00587325"/>
    <w:rsid w:val="00592B1F"/>
    <w:rsid w:val="0059485E"/>
    <w:rsid w:val="005976B7"/>
    <w:rsid w:val="005A3D18"/>
    <w:rsid w:val="005A5A65"/>
    <w:rsid w:val="005B4C54"/>
    <w:rsid w:val="005D180D"/>
    <w:rsid w:val="005D3477"/>
    <w:rsid w:val="005D4DEA"/>
    <w:rsid w:val="005D73C2"/>
    <w:rsid w:val="005E174A"/>
    <w:rsid w:val="005E20C7"/>
    <w:rsid w:val="005E4DB1"/>
    <w:rsid w:val="005E77F3"/>
    <w:rsid w:val="005F6F43"/>
    <w:rsid w:val="00613C90"/>
    <w:rsid w:val="00613FC9"/>
    <w:rsid w:val="00626547"/>
    <w:rsid w:val="00627C40"/>
    <w:rsid w:val="00633ED8"/>
    <w:rsid w:val="00635B66"/>
    <w:rsid w:val="00636AA2"/>
    <w:rsid w:val="00647BD7"/>
    <w:rsid w:val="00662D78"/>
    <w:rsid w:val="00673C09"/>
    <w:rsid w:val="00681603"/>
    <w:rsid w:val="00693B47"/>
    <w:rsid w:val="006966BF"/>
    <w:rsid w:val="006A440C"/>
    <w:rsid w:val="006B159A"/>
    <w:rsid w:val="006B62F1"/>
    <w:rsid w:val="006C1C1C"/>
    <w:rsid w:val="006C4FC5"/>
    <w:rsid w:val="006E259C"/>
    <w:rsid w:val="006F66C7"/>
    <w:rsid w:val="006F7E4E"/>
    <w:rsid w:val="00700A35"/>
    <w:rsid w:val="007059A4"/>
    <w:rsid w:val="007059FA"/>
    <w:rsid w:val="00722539"/>
    <w:rsid w:val="00724D00"/>
    <w:rsid w:val="00726F7D"/>
    <w:rsid w:val="0073132A"/>
    <w:rsid w:val="0073207D"/>
    <w:rsid w:val="00732C11"/>
    <w:rsid w:val="007361BB"/>
    <w:rsid w:val="00742C69"/>
    <w:rsid w:val="0075165C"/>
    <w:rsid w:val="007574AA"/>
    <w:rsid w:val="007666AA"/>
    <w:rsid w:val="00770198"/>
    <w:rsid w:val="007726F8"/>
    <w:rsid w:val="00775407"/>
    <w:rsid w:val="0077562B"/>
    <w:rsid w:val="007849E4"/>
    <w:rsid w:val="007922A6"/>
    <w:rsid w:val="00793B4C"/>
    <w:rsid w:val="00795390"/>
    <w:rsid w:val="007A0BBB"/>
    <w:rsid w:val="007A1EA9"/>
    <w:rsid w:val="007A4AEB"/>
    <w:rsid w:val="007B7868"/>
    <w:rsid w:val="007C056B"/>
    <w:rsid w:val="007C445B"/>
    <w:rsid w:val="007C63AE"/>
    <w:rsid w:val="007D2FC4"/>
    <w:rsid w:val="007D3AFF"/>
    <w:rsid w:val="007D414F"/>
    <w:rsid w:val="007E7785"/>
    <w:rsid w:val="007E77EB"/>
    <w:rsid w:val="007F3C2B"/>
    <w:rsid w:val="007F524E"/>
    <w:rsid w:val="007F6C26"/>
    <w:rsid w:val="00803363"/>
    <w:rsid w:val="00807A7B"/>
    <w:rsid w:val="00821556"/>
    <w:rsid w:val="008251E8"/>
    <w:rsid w:val="00827A73"/>
    <w:rsid w:val="008315F2"/>
    <w:rsid w:val="0086271A"/>
    <w:rsid w:val="00874430"/>
    <w:rsid w:val="00874D07"/>
    <w:rsid w:val="00877C86"/>
    <w:rsid w:val="00883A84"/>
    <w:rsid w:val="00893920"/>
    <w:rsid w:val="008A184C"/>
    <w:rsid w:val="008A2C97"/>
    <w:rsid w:val="008B4C31"/>
    <w:rsid w:val="008B6E5C"/>
    <w:rsid w:val="008C0204"/>
    <w:rsid w:val="008C173A"/>
    <w:rsid w:val="008C6002"/>
    <w:rsid w:val="008C6140"/>
    <w:rsid w:val="008C6672"/>
    <w:rsid w:val="008D0B21"/>
    <w:rsid w:val="008F4961"/>
    <w:rsid w:val="00900C74"/>
    <w:rsid w:val="009032FC"/>
    <w:rsid w:val="009044D3"/>
    <w:rsid w:val="009076F4"/>
    <w:rsid w:val="0091634A"/>
    <w:rsid w:val="009259A4"/>
    <w:rsid w:val="009263F9"/>
    <w:rsid w:val="00931414"/>
    <w:rsid w:val="00935172"/>
    <w:rsid w:val="0093717D"/>
    <w:rsid w:val="009413B6"/>
    <w:rsid w:val="0094670D"/>
    <w:rsid w:val="00947EF9"/>
    <w:rsid w:val="00950EBC"/>
    <w:rsid w:val="00961716"/>
    <w:rsid w:val="009642AE"/>
    <w:rsid w:val="009707C4"/>
    <w:rsid w:val="0098706F"/>
    <w:rsid w:val="00991C31"/>
    <w:rsid w:val="009924DC"/>
    <w:rsid w:val="00993657"/>
    <w:rsid w:val="00995B8C"/>
    <w:rsid w:val="0099724B"/>
    <w:rsid w:val="009A1031"/>
    <w:rsid w:val="009A64D6"/>
    <w:rsid w:val="009B3801"/>
    <w:rsid w:val="009C05A8"/>
    <w:rsid w:val="009C2315"/>
    <w:rsid w:val="009C4EFB"/>
    <w:rsid w:val="009C4FE0"/>
    <w:rsid w:val="009C7A0E"/>
    <w:rsid w:val="009D012D"/>
    <w:rsid w:val="009D3D0C"/>
    <w:rsid w:val="009D4BE5"/>
    <w:rsid w:val="009D674B"/>
    <w:rsid w:val="009D6B9A"/>
    <w:rsid w:val="009F11DA"/>
    <w:rsid w:val="009F65D2"/>
    <w:rsid w:val="00A02ABB"/>
    <w:rsid w:val="00A03D3E"/>
    <w:rsid w:val="00A049C7"/>
    <w:rsid w:val="00A20806"/>
    <w:rsid w:val="00A22C3D"/>
    <w:rsid w:val="00A31163"/>
    <w:rsid w:val="00A33137"/>
    <w:rsid w:val="00A40A8A"/>
    <w:rsid w:val="00A612F1"/>
    <w:rsid w:val="00A644AC"/>
    <w:rsid w:val="00A647D6"/>
    <w:rsid w:val="00A67E6F"/>
    <w:rsid w:val="00A90EFA"/>
    <w:rsid w:val="00A91542"/>
    <w:rsid w:val="00A925F7"/>
    <w:rsid w:val="00A942FC"/>
    <w:rsid w:val="00A963D5"/>
    <w:rsid w:val="00AA2235"/>
    <w:rsid w:val="00AA7E31"/>
    <w:rsid w:val="00AB1EF3"/>
    <w:rsid w:val="00AB4284"/>
    <w:rsid w:val="00AB4941"/>
    <w:rsid w:val="00AB64B4"/>
    <w:rsid w:val="00AC0CCD"/>
    <w:rsid w:val="00AC2726"/>
    <w:rsid w:val="00AD3C13"/>
    <w:rsid w:val="00B01807"/>
    <w:rsid w:val="00B05D25"/>
    <w:rsid w:val="00B14935"/>
    <w:rsid w:val="00B1570A"/>
    <w:rsid w:val="00B17CCD"/>
    <w:rsid w:val="00B24570"/>
    <w:rsid w:val="00B24AFE"/>
    <w:rsid w:val="00B27B75"/>
    <w:rsid w:val="00B35889"/>
    <w:rsid w:val="00B53974"/>
    <w:rsid w:val="00B60B89"/>
    <w:rsid w:val="00B615F2"/>
    <w:rsid w:val="00B637C2"/>
    <w:rsid w:val="00B65FE7"/>
    <w:rsid w:val="00B822CB"/>
    <w:rsid w:val="00B90392"/>
    <w:rsid w:val="00B96128"/>
    <w:rsid w:val="00BA50E7"/>
    <w:rsid w:val="00BA5FE5"/>
    <w:rsid w:val="00BA7D2E"/>
    <w:rsid w:val="00BB0A9B"/>
    <w:rsid w:val="00BB5B17"/>
    <w:rsid w:val="00BB601C"/>
    <w:rsid w:val="00BB6ACA"/>
    <w:rsid w:val="00BB6E5A"/>
    <w:rsid w:val="00BB7091"/>
    <w:rsid w:val="00BC7F97"/>
    <w:rsid w:val="00BD0D94"/>
    <w:rsid w:val="00BE2F26"/>
    <w:rsid w:val="00C01149"/>
    <w:rsid w:val="00C02E7C"/>
    <w:rsid w:val="00C1180B"/>
    <w:rsid w:val="00C13CBA"/>
    <w:rsid w:val="00C24AAC"/>
    <w:rsid w:val="00C251EA"/>
    <w:rsid w:val="00C30567"/>
    <w:rsid w:val="00C37003"/>
    <w:rsid w:val="00C37C8A"/>
    <w:rsid w:val="00C51C2A"/>
    <w:rsid w:val="00C52EF8"/>
    <w:rsid w:val="00C53E0E"/>
    <w:rsid w:val="00C57502"/>
    <w:rsid w:val="00C73FF5"/>
    <w:rsid w:val="00C80953"/>
    <w:rsid w:val="00C87816"/>
    <w:rsid w:val="00C97AF2"/>
    <w:rsid w:val="00CB1B97"/>
    <w:rsid w:val="00CB2A74"/>
    <w:rsid w:val="00CB2DE0"/>
    <w:rsid w:val="00CB52E0"/>
    <w:rsid w:val="00CC38A8"/>
    <w:rsid w:val="00CC48F9"/>
    <w:rsid w:val="00CC6FDB"/>
    <w:rsid w:val="00CD3093"/>
    <w:rsid w:val="00CD6604"/>
    <w:rsid w:val="00CF7B95"/>
    <w:rsid w:val="00D07279"/>
    <w:rsid w:val="00D10B03"/>
    <w:rsid w:val="00D31ED1"/>
    <w:rsid w:val="00D3791F"/>
    <w:rsid w:val="00D4463A"/>
    <w:rsid w:val="00D546D8"/>
    <w:rsid w:val="00D574AA"/>
    <w:rsid w:val="00D65D55"/>
    <w:rsid w:val="00D663AA"/>
    <w:rsid w:val="00D67274"/>
    <w:rsid w:val="00D72C6B"/>
    <w:rsid w:val="00D74BD5"/>
    <w:rsid w:val="00D74EB5"/>
    <w:rsid w:val="00D766A6"/>
    <w:rsid w:val="00D90A6A"/>
    <w:rsid w:val="00D919B4"/>
    <w:rsid w:val="00D93597"/>
    <w:rsid w:val="00D96FB8"/>
    <w:rsid w:val="00DA15CB"/>
    <w:rsid w:val="00DA573C"/>
    <w:rsid w:val="00DB2E83"/>
    <w:rsid w:val="00DB3534"/>
    <w:rsid w:val="00DB5A4F"/>
    <w:rsid w:val="00DD317B"/>
    <w:rsid w:val="00DE784D"/>
    <w:rsid w:val="00DF55CE"/>
    <w:rsid w:val="00E003E8"/>
    <w:rsid w:val="00E01CBD"/>
    <w:rsid w:val="00E11D7C"/>
    <w:rsid w:val="00E17220"/>
    <w:rsid w:val="00E22AB3"/>
    <w:rsid w:val="00E44DAA"/>
    <w:rsid w:val="00E64DED"/>
    <w:rsid w:val="00E65A30"/>
    <w:rsid w:val="00E71E5D"/>
    <w:rsid w:val="00E85AF7"/>
    <w:rsid w:val="00EA5AB4"/>
    <w:rsid w:val="00EA63B9"/>
    <w:rsid w:val="00EA7D3A"/>
    <w:rsid w:val="00EC087D"/>
    <w:rsid w:val="00EC5817"/>
    <w:rsid w:val="00ED1C82"/>
    <w:rsid w:val="00EE5A81"/>
    <w:rsid w:val="00EF44D3"/>
    <w:rsid w:val="00EF5013"/>
    <w:rsid w:val="00EF62D5"/>
    <w:rsid w:val="00F03E9F"/>
    <w:rsid w:val="00F23F69"/>
    <w:rsid w:val="00F3237E"/>
    <w:rsid w:val="00F32968"/>
    <w:rsid w:val="00F41910"/>
    <w:rsid w:val="00F52C04"/>
    <w:rsid w:val="00F567C4"/>
    <w:rsid w:val="00F63A2A"/>
    <w:rsid w:val="00F71155"/>
    <w:rsid w:val="00F84BFA"/>
    <w:rsid w:val="00F9212C"/>
    <w:rsid w:val="00F93C4B"/>
    <w:rsid w:val="00FA487A"/>
    <w:rsid w:val="00FC1FB9"/>
    <w:rsid w:val="00FC2BF7"/>
    <w:rsid w:val="00FC2E14"/>
    <w:rsid w:val="00FC46B1"/>
    <w:rsid w:val="00FC598D"/>
    <w:rsid w:val="00FD30B5"/>
    <w:rsid w:val="00FE1D73"/>
    <w:rsid w:val="00FF215B"/>
    <w:rsid w:val="00FF3D30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69A8"/>
  <w15:chartTrackingRefBased/>
  <w15:docId w15:val="{0B100E35-703C-47B6-B2B9-9BF23FEA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AA"/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E5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outlineLvl w:val="0"/>
    </w:pPr>
    <w:rPr>
      <w:b/>
      <w:caps/>
      <w:color w:val="FFFFFF" w:themeColor="background1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E5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outlineLvl w:val="1"/>
    </w:pPr>
    <w:rPr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E5C"/>
    <w:pPr>
      <w:pBdr>
        <w:top w:val="single" w:sz="6" w:space="2" w:color="156082" w:themeColor="accent1"/>
      </w:pBdr>
      <w:spacing w:before="30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6E5C"/>
    <w:pPr>
      <w:pBdr>
        <w:top w:val="dotted" w:sz="6" w:space="2" w:color="156082" w:themeColor="accent1"/>
      </w:pBdr>
      <w:spacing w:before="20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E5C"/>
    <w:pPr>
      <w:pBdr>
        <w:bottom w:val="single" w:sz="6" w:space="1" w:color="156082" w:themeColor="accent1"/>
      </w:pBdr>
      <w:spacing w:before="20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E5C"/>
    <w:pPr>
      <w:pBdr>
        <w:bottom w:val="dotted" w:sz="6" w:space="1" w:color="156082" w:themeColor="accent1"/>
      </w:pBdr>
      <w:spacing w:before="20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E5C"/>
    <w:pPr>
      <w:spacing w:before="20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E5C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E5C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6E5C"/>
    <w:rPr>
      <w:rFonts w:eastAsiaTheme="minorEastAsia"/>
      <w:caps/>
      <w:spacing w:val="15"/>
      <w:kern w:val="0"/>
      <w:szCs w:val="20"/>
      <w:shd w:val="clear" w:color="auto" w:fill="C1E4F5" w:themeFill="accent1" w:themeFillTint="33"/>
      <w14:ligatures w14:val="none"/>
    </w:rPr>
  </w:style>
  <w:style w:type="paragraph" w:styleId="ListParagraph">
    <w:name w:val="List Paragraph"/>
    <w:basedOn w:val="Normal"/>
    <w:uiPriority w:val="34"/>
    <w:qFormat/>
    <w:rsid w:val="008315F2"/>
    <w:pPr>
      <w:numPr>
        <w:numId w:val="2"/>
      </w:numPr>
      <w:spacing w:line="259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6E5C"/>
    <w:rPr>
      <w:rFonts w:eastAsiaTheme="minorEastAsia"/>
      <w:b/>
      <w:caps/>
      <w:color w:val="FFFFFF" w:themeColor="background1"/>
      <w:spacing w:val="15"/>
      <w:kern w:val="0"/>
      <w:sz w:val="28"/>
      <w:szCs w:val="22"/>
      <w:shd w:val="clear" w:color="auto" w:fill="156082" w:themeFill="accen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6E5C"/>
    <w:rPr>
      <w:rFonts w:eastAsiaTheme="minorEastAsia"/>
      <w:caps/>
      <w:color w:val="0A2F40" w:themeColor="accent1" w:themeShade="7F"/>
      <w:spacing w:val="15"/>
      <w:kern w:val="0"/>
      <w:sz w:val="22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B6E5C"/>
    <w:rPr>
      <w:rFonts w:eastAsiaTheme="minorEastAsia"/>
      <w:caps/>
      <w:color w:val="0F4761" w:themeColor="accent1" w:themeShade="BF"/>
      <w:spacing w:val="10"/>
      <w:kern w:val="0"/>
      <w:sz w:val="22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E5C"/>
    <w:rPr>
      <w:rFonts w:eastAsiaTheme="minorEastAsia"/>
      <w:caps/>
      <w:color w:val="0F4761" w:themeColor="accent1" w:themeShade="BF"/>
      <w:spacing w:val="10"/>
      <w:kern w:val="0"/>
      <w:sz w:val="22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E5C"/>
    <w:rPr>
      <w:rFonts w:eastAsiaTheme="minorEastAsia"/>
      <w:caps/>
      <w:color w:val="0F4761" w:themeColor="accent1" w:themeShade="BF"/>
      <w:spacing w:val="10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E5C"/>
    <w:rPr>
      <w:rFonts w:eastAsiaTheme="minorEastAsia"/>
      <w:caps/>
      <w:color w:val="0F4761" w:themeColor="accent1" w:themeShade="BF"/>
      <w:spacing w:val="10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E5C"/>
    <w:rPr>
      <w:rFonts w:eastAsiaTheme="minorEastAsia"/>
      <w:caps/>
      <w:spacing w:val="10"/>
      <w:kern w:val="0"/>
      <w:sz w:val="18"/>
      <w:szCs w:val="1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E5C"/>
    <w:rPr>
      <w:rFonts w:eastAsiaTheme="minorEastAsia"/>
      <w:i/>
      <w:iCs/>
      <w:caps/>
      <w:spacing w:val="10"/>
      <w:kern w:val="0"/>
      <w:sz w:val="18"/>
      <w:szCs w:val="18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6E5C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B6E5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6E5C"/>
    <w:rPr>
      <w:rFonts w:asciiTheme="majorHAnsi" w:eastAsiaTheme="majorEastAsia" w:hAnsiTheme="majorHAnsi" w:cstheme="majorBidi"/>
      <w:caps/>
      <w:color w:val="156082" w:themeColor="accent1"/>
      <w:spacing w:val="10"/>
      <w:kern w:val="0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E5C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B6E5C"/>
    <w:rPr>
      <w:rFonts w:eastAsiaTheme="minorEastAsia"/>
      <w:caps/>
      <w:color w:val="595959" w:themeColor="text1" w:themeTint="A6"/>
      <w:spacing w:val="10"/>
      <w:kern w:val="0"/>
      <w:sz w:val="21"/>
      <w:szCs w:val="21"/>
      <w14:ligatures w14:val="none"/>
    </w:rPr>
  </w:style>
  <w:style w:type="character" w:styleId="Strong">
    <w:name w:val="Strong"/>
    <w:uiPriority w:val="22"/>
    <w:qFormat/>
    <w:rsid w:val="008B6E5C"/>
    <w:rPr>
      <w:b/>
      <w:bCs/>
    </w:rPr>
  </w:style>
  <w:style w:type="character" w:styleId="Emphasis">
    <w:name w:val="Emphasis"/>
    <w:uiPriority w:val="20"/>
    <w:qFormat/>
    <w:rsid w:val="008B6E5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8B6E5C"/>
    <w:pPr>
      <w:spacing w:before="100" w:line="240" w:lineRule="auto"/>
    </w:pPr>
    <w:rPr>
      <w:rFonts w:eastAsiaTheme="minorEastAsia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6E5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6E5C"/>
    <w:rPr>
      <w:rFonts w:eastAsiaTheme="minorEastAsia"/>
      <w:i/>
      <w:i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E5C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E5C"/>
    <w:rPr>
      <w:rFonts w:eastAsiaTheme="minorEastAsia"/>
      <w:color w:val="156082" w:themeColor="accent1"/>
      <w:kern w:val="0"/>
      <w14:ligatures w14:val="none"/>
    </w:rPr>
  </w:style>
  <w:style w:type="character" w:styleId="SubtleEmphasis">
    <w:name w:val="Subtle Emphasis"/>
    <w:uiPriority w:val="19"/>
    <w:qFormat/>
    <w:rsid w:val="008B6E5C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8B6E5C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8B6E5C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8B6E5C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8B6E5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6E5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 Meisel</dc:creator>
  <cp:keywords/>
  <dc:description/>
  <cp:lastModifiedBy>Gracie Meisel</cp:lastModifiedBy>
  <cp:revision>1</cp:revision>
  <dcterms:created xsi:type="dcterms:W3CDTF">2026-03-24T04:28:00Z</dcterms:created>
  <dcterms:modified xsi:type="dcterms:W3CDTF">2026-03-24T04:28:00Z</dcterms:modified>
</cp:coreProperties>
</file>