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CS 0445 Assignment Information Sheet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You must electronically submit an information sheet with every assignment. Also be sure to submit all materials following the procedures described in the assignment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Name: ___George Meisinger___________________________ 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Assignment #: ___4___________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Lecture Day and Time: ___Tu Th 4pm________________________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Recitation Day and Time: ___Tu 10am______________________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Program Due Date: ____12/01/17___________________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Submitted Date: ____11/30/17___________________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Source code (.java) file name(s):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_______Assig4.java_____________________________________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Courier New" w:cs="Courier New" w:eastAsia="Courier New" w:hAnsi="Courier New"/>
          <w:b w:val="1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Compiled (.class) file name(s): </w:t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______Assig4.class_____________________________________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Does your program compile without error?: __yes___________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If not, what is/are the error(s)?: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Does your program run without error?: ___yes__________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If not, what is/are the error(s) and which parts of your program run correctly?: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Additional comments (including problems and extra credit): ____I included more than one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 graph in my excel____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____sheet for readability_______</w:t>
      </w:r>
      <w:r w:rsidDel="00000000" w:rsidR="00000000" w:rsidRPr="00000000">
        <w:rPr>
          <w:rFonts w:ascii="Courier New" w:cs="Courier New" w:eastAsia="Courier New" w:hAnsi="Courier New"/>
          <w:b w:val="1"/>
          <w:sz w:val="27"/>
          <w:szCs w:val="27"/>
          <w:rtl w:val="0"/>
        </w:rPr>
        <w:t xml:space="preserve">_______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7"/>
          <w:szCs w:val="27"/>
          <w:rtl w:val="0"/>
        </w:rPr>
        <w:t xml:space="preserve">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