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01A" w:rsidRDefault="003F0F09">
      <w:r>
        <w:t>This folder contains all necessary software to send the sensor data from the LIDAR and IMU to the ROS node. The following sensors were used:</w:t>
      </w:r>
    </w:p>
    <w:p w:rsidR="00A242E1" w:rsidRDefault="00A242E1">
      <w:r>
        <w:t xml:space="preserve">Laser - </w:t>
      </w:r>
      <w:hyperlink r:id="rId4" w:history="1">
        <w:r w:rsidR="00821BD9" w:rsidRPr="00C56766">
          <w:rPr>
            <w:rStyle w:val="Hyperlink"/>
          </w:rPr>
          <w:t>https://www.digikey.com/product-detail/en/adafruit-industries-llc/1054/1528-1391-ND/5629439&amp;?gclid=EAIaIQobChMIsdfrq5jf4AIVRpyzCh19QQasEAQYASABEgIjX_D_BwE</w:t>
        </w:r>
      </w:hyperlink>
    </w:p>
    <w:p w:rsidR="003F0F09" w:rsidRDefault="003F0F09">
      <w:bookmarkStart w:id="0" w:name="_GoBack"/>
      <w:bookmarkEnd w:id="0"/>
      <w:r>
        <w:t xml:space="preserve">LIDAR – Garmin LIDAR-Lite v3 - </w:t>
      </w:r>
      <w:hyperlink r:id="rId5" w:history="1">
        <w:r w:rsidRPr="00C56766">
          <w:rPr>
            <w:rStyle w:val="Hyperlink"/>
          </w:rPr>
          <w:t>https://buy.garmin.com/en-US/US/p/557294</w:t>
        </w:r>
      </w:hyperlink>
    </w:p>
    <w:p w:rsidR="003F0F09" w:rsidRDefault="003F0F09">
      <w:r>
        <w:t xml:space="preserve">IMU – </w:t>
      </w:r>
      <w:proofErr w:type="spellStart"/>
      <w:r>
        <w:t>Adafruit</w:t>
      </w:r>
      <w:proofErr w:type="spellEnd"/>
      <w:r>
        <w:t xml:space="preserve"> Breakout BNO055 - </w:t>
      </w:r>
      <w:hyperlink r:id="rId6" w:history="1">
        <w:r w:rsidRPr="00C56766">
          <w:rPr>
            <w:rStyle w:val="Hyperlink"/>
          </w:rPr>
          <w:t>https://learn.adafruit.com/adafruit-bno055-absolute-orientation-sensor/overview</w:t>
        </w:r>
      </w:hyperlink>
    </w:p>
    <w:p w:rsidR="003F0F09" w:rsidRDefault="003F0F09">
      <w:r>
        <w:t>In order to get the handheld sensor to work:</w:t>
      </w:r>
    </w:p>
    <w:p w:rsidR="002D75F3" w:rsidRDefault="002D75F3">
      <w:r>
        <w:t>1) Copy the contents of the libraries folder into the Arduino libraries folder on the local machine</w:t>
      </w:r>
    </w:p>
    <w:p w:rsidR="00C37BD6" w:rsidRDefault="00C37BD6">
      <w:r>
        <w:t>2) W</w:t>
      </w:r>
      <w:r>
        <w:t xml:space="preserve">ire </w:t>
      </w:r>
      <w:r>
        <w:t>according to the wiring diagram</w:t>
      </w:r>
      <w:r w:rsidR="00912149">
        <w:t xml:space="preserve"> and assemble the 3D printed pointer</w:t>
      </w:r>
    </w:p>
    <w:p w:rsidR="00C37BD6" w:rsidRDefault="00C37BD6">
      <w:r>
        <w:t>3</w:t>
      </w:r>
      <w:r w:rsidR="007151A6">
        <w:t>) Upload the sketch</w:t>
      </w:r>
      <w:r w:rsidR="00321181">
        <w:t xml:space="preserve"> </w:t>
      </w:r>
      <w:r w:rsidR="00321181">
        <w:t>named “</w:t>
      </w:r>
      <w:proofErr w:type="spellStart"/>
      <w:r w:rsidR="00321181">
        <w:t>HandheldSensingDevice</w:t>
      </w:r>
      <w:proofErr w:type="spellEnd"/>
      <w:r w:rsidR="00321181">
        <w:t>”</w:t>
      </w:r>
      <w:r w:rsidR="009C6334">
        <w:t xml:space="preserve"> in the sketch</w:t>
      </w:r>
      <w:r w:rsidR="00683D31">
        <w:t xml:space="preserve"> </w:t>
      </w:r>
      <w:r w:rsidR="009C6334">
        <w:t>folder</w:t>
      </w:r>
      <w:r w:rsidR="007151A6">
        <w:t xml:space="preserve"> onto an Arduino</w:t>
      </w:r>
    </w:p>
    <w:p w:rsidR="007151A6" w:rsidRDefault="00C37BD6">
      <w:r>
        <w:t>4</w:t>
      </w:r>
      <w:r w:rsidR="007151A6">
        <w:t>)</w:t>
      </w:r>
      <w:r w:rsidR="00D63D3A">
        <w:t xml:space="preserve"> </w:t>
      </w:r>
    </w:p>
    <w:sectPr w:rsidR="0071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F09"/>
    <w:rsid w:val="002D75F3"/>
    <w:rsid w:val="00321181"/>
    <w:rsid w:val="003F0F09"/>
    <w:rsid w:val="00683D31"/>
    <w:rsid w:val="007151A6"/>
    <w:rsid w:val="00821BD9"/>
    <w:rsid w:val="00867641"/>
    <w:rsid w:val="00912149"/>
    <w:rsid w:val="009C6334"/>
    <w:rsid w:val="00A242E1"/>
    <w:rsid w:val="00A83AAA"/>
    <w:rsid w:val="00C37BD6"/>
    <w:rsid w:val="00D6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DDC6"/>
  <w15:chartTrackingRefBased/>
  <w15:docId w15:val="{AAA557BC-B768-4351-9C24-C9D77E40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F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adafruit.com/adafruit-bno055-absolute-orientation-sensor/overview" TargetMode="External"/><Relationship Id="rId5" Type="http://schemas.openxmlformats.org/officeDocument/2006/relationships/hyperlink" Target="https://buy.garmin.com/en-US/US/p/557294" TargetMode="External"/><Relationship Id="rId4" Type="http://schemas.openxmlformats.org/officeDocument/2006/relationships/hyperlink" Target="https://www.digikey.com/product-detail/en/adafruit-industries-llc/1054/1528-1391-ND/5629439&amp;?gclid=EAIaIQobChMIsdfrq5jf4AIVRpyzCh19QQasEAQYASABEgIjX_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958</Characters>
  <Application>Microsoft Office Word</Application>
  <DocSecurity>0</DocSecurity>
  <Lines>7</Lines>
  <Paragraphs>2</Paragraphs>
  <ScaleCrop>false</ScaleCrop>
  <Company>Boston University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mencoff</dc:creator>
  <cp:keywords/>
  <dc:description/>
  <cp:lastModifiedBy>george mencoff</cp:lastModifiedBy>
  <cp:revision>12</cp:revision>
  <dcterms:created xsi:type="dcterms:W3CDTF">2019-02-28T19:32:00Z</dcterms:created>
  <dcterms:modified xsi:type="dcterms:W3CDTF">2019-02-28T19:45:00Z</dcterms:modified>
</cp:coreProperties>
</file>