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 Projeto GUIAPRESS é uma plataforma de publicação de conteúdo modular construída em Node.js e Express, pensada para ser leve e de fácil manutenção; sua arquitetura segue o padrão MVC simplificado, onde os modelos são definidos com Sequelize, conectando-se a um banco MySQL para garantir integridade e relacionamentos (Category → Article), enquanto as views são renderizadas com EJS e enriquecidas com o editor WYSIWYG TinyMCE para edição fluida de textos. O sistema inclui geração automática de slugs amigáveis para SEO, paginação eficiente de artigos, middleware de autenticação baseado em express-session e bcryptjs para gerenciamento seguro de administradores, e rotas RESTful que separam claramente operações de CRUD de artigos, categorias e usuários. Para configurar, basta clonar o repositório, criar o banco de dados via migrations ou manualmente, definir variáveis de ambiente em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.env</w:t>
      </w:r>
      <w:r w:rsidDel="00000000" w:rsidR="00000000" w:rsidRPr="00000000">
        <w:rPr>
          <w:sz w:val="24"/>
          <w:szCs w:val="24"/>
          <w:rtl w:val="0"/>
        </w:rPr>
        <w:t xml:space="preserve"> (DB_HOST, DB_PORT, DB_NAME, DB_USER, DB_PASS, APP_PORT), instalar dependências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install</w:t>
      </w:r>
      <w:r w:rsidDel="00000000" w:rsidR="00000000" w:rsidRPr="00000000">
        <w:rPr>
          <w:sz w:val="24"/>
          <w:szCs w:val="24"/>
          <w:rtl w:val="0"/>
        </w:rPr>
        <w:t xml:space="preserve">) e iniciar o servidor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start</w:t>
      </w:r>
      <w:r w:rsidDel="00000000" w:rsidR="00000000" w:rsidRPr="00000000">
        <w:rPr>
          <w:sz w:val="24"/>
          <w:szCs w:val="24"/>
          <w:rtl w:val="0"/>
        </w:rPr>
        <w:t xml:space="preserve">); em seguida, você terá um CMS pronto para personalizar templates, expandir funcionalidades via middlewares e escalonar em produção adicionando testes automatizados, CI/CD e deploy em containers ou VPS.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