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133E" w14:textId="601E2775" w:rsidR="0005398A" w:rsidRPr="00E972A3" w:rsidRDefault="00E972A3" w:rsidP="0005398A">
      <w:pPr>
        <w:spacing w:after="6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es-ES"/>
          <w14:ligatures w14:val="none"/>
        </w:rPr>
        <w:t>Checkpoint</w:t>
      </w:r>
      <w:proofErr w:type="spellEnd"/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es-ES"/>
          <w14:ligatures w14:val="none"/>
        </w:rPr>
        <w:t xml:space="preserve"> 1 - Grupo 07</w:t>
      </w:r>
    </w:p>
    <w:p w14:paraId="59363204" w14:textId="47D7BD04" w:rsidR="0005398A" w:rsidRPr="0005398A" w:rsidRDefault="0005398A" w:rsidP="0005398A">
      <w:pPr>
        <w:pStyle w:val="Ttulo"/>
        <w:spacing w:line="276" w:lineRule="auto"/>
        <w:rPr>
          <w:rFonts w:eastAsia="Times New Roman"/>
          <w:sz w:val="40"/>
          <w:szCs w:val="40"/>
          <w:lang w:eastAsia="es-ES"/>
        </w:rPr>
      </w:pPr>
      <w:r w:rsidRPr="0005398A">
        <w:rPr>
          <w:rFonts w:eastAsia="Times New Roman"/>
          <w:sz w:val="40"/>
          <w:szCs w:val="40"/>
          <w:lang w:eastAsia="es-ES"/>
        </w:rPr>
        <w:t>Análisis exploratorio</w:t>
      </w:r>
    </w:p>
    <w:p w14:paraId="756896DF" w14:textId="0F299B0C" w:rsidR="00E972A3" w:rsidRPr="00E972A3" w:rsidRDefault="00E972A3" w:rsidP="0005398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El data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frame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“</w:t>
      </w:r>
      <w:proofErr w:type="spellStart"/>
      <w:r w:rsidRPr="00E972A3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Hotels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” está formado por 63193 registros y 31 columnas, en donde cada registro representa una reservación de hotel y cada columna aporta algún tipo de información sobre esta.</w:t>
      </w:r>
    </w:p>
    <w:p w14:paraId="4870E8D7" w14:textId="77777777" w:rsidR="00E972A3" w:rsidRPr="00E972A3" w:rsidRDefault="00E972A3" w:rsidP="0005398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A continuación, se listan las variables de las columnas del data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frame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clasificadas según su tipo de dato:</w:t>
      </w:r>
    </w:p>
    <w:p w14:paraId="2EA15573" w14:textId="79672758" w:rsidR="00E972A3" w:rsidRPr="00E972A3" w:rsidRDefault="00E972A3" w:rsidP="0005398A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E57F258" w14:textId="77777777" w:rsidR="00E972A3" w:rsidRPr="00E972A3" w:rsidRDefault="00E972A3" w:rsidP="0005398A">
      <w:pPr>
        <w:numPr>
          <w:ilvl w:val="0"/>
          <w:numId w:val="1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Cualitativas:</w:t>
      </w:r>
    </w:p>
    <w:p w14:paraId="0EF90472" w14:textId="77777777" w:rsidR="00E972A3" w:rsidRPr="00E972A3" w:rsidRDefault="00E972A3" w:rsidP="0005398A">
      <w:pPr>
        <w:numPr>
          <w:ilvl w:val="0"/>
          <w:numId w:val="14"/>
        </w:numPr>
        <w:spacing w:after="0" w:line="276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Nominal:</w:t>
      </w:r>
    </w:p>
    <w:p w14:paraId="022C413D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Hotel</w:t>
      </w:r>
    </w:p>
    <w:p w14:paraId="76CF80FF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Arrival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date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month</w:t>
      </w:r>
      <w:proofErr w:type="spellEnd"/>
    </w:p>
    <w:p w14:paraId="1194AD8E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Country</w:t>
      </w:r>
    </w:p>
    <w:p w14:paraId="0FD2CED2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Market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Segment</w:t>
      </w:r>
      <w:proofErr w:type="spellEnd"/>
    </w:p>
    <w:p w14:paraId="2555048A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Distribution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Channel</w:t>
      </w:r>
      <w:proofErr w:type="spellEnd"/>
    </w:p>
    <w:p w14:paraId="499BE917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Is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Repeated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Guest</w:t>
      </w:r>
      <w:proofErr w:type="spellEnd"/>
    </w:p>
    <w:p w14:paraId="7D49F1B7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Reserved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Room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Type</w:t>
      </w:r>
      <w:proofErr w:type="spellEnd"/>
    </w:p>
    <w:p w14:paraId="18CAFBEF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Assigned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room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type</w:t>
      </w:r>
      <w:proofErr w:type="spellEnd"/>
    </w:p>
    <w:p w14:paraId="3E2FBC71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Deposit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type</w:t>
      </w:r>
      <w:proofErr w:type="spellEnd"/>
    </w:p>
    <w:p w14:paraId="485D12DE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Company</w:t>
      </w:r>
    </w:p>
    <w:p w14:paraId="35A9A3FE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ID</w:t>
      </w:r>
    </w:p>
    <w:p w14:paraId="48051CD7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Customer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type</w:t>
      </w:r>
      <w:proofErr w:type="spellEnd"/>
    </w:p>
    <w:p w14:paraId="07304E95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Is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canceled</w:t>
      </w:r>
      <w:proofErr w:type="spellEnd"/>
    </w:p>
    <w:p w14:paraId="634361E0" w14:textId="77777777" w:rsidR="00E972A3" w:rsidRPr="00E972A3" w:rsidRDefault="00E972A3" w:rsidP="0005398A">
      <w:pPr>
        <w:numPr>
          <w:ilvl w:val="0"/>
          <w:numId w:val="15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Agent</w:t>
      </w:r>
      <w:proofErr w:type="spellEnd"/>
    </w:p>
    <w:p w14:paraId="2B0EAD9C" w14:textId="77777777" w:rsidR="00E972A3" w:rsidRPr="00E972A3" w:rsidRDefault="00E972A3" w:rsidP="0005398A">
      <w:pPr>
        <w:numPr>
          <w:ilvl w:val="0"/>
          <w:numId w:val="16"/>
        </w:numPr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Ordinal:</w:t>
      </w:r>
    </w:p>
    <w:p w14:paraId="6D270E57" w14:textId="77777777" w:rsidR="00E972A3" w:rsidRPr="00E972A3" w:rsidRDefault="00E972A3" w:rsidP="0005398A">
      <w:pPr>
        <w:numPr>
          <w:ilvl w:val="0"/>
          <w:numId w:val="17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Meal</w:t>
      </w:r>
      <w:proofErr w:type="spellEnd"/>
    </w:p>
    <w:p w14:paraId="0E5E0330" w14:textId="77777777" w:rsidR="00E972A3" w:rsidRPr="00E972A3" w:rsidRDefault="00E972A3" w:rsidP="0005398A">
      <w:pPr>
        <w:numPr>
          <w:ilvl w:val="0"/>
          <w:numId w:val="1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Cuantitativas:</w:t>
      </w:r>
    </w:p>
    <w:p w14:paraId="47AD0B59" w14:textId="77777777" w:rsidR="00E972A3" w:rsidRPr="00E972A3" w:rsidRDefault="00E972A3" w:rsidP="0005398A">
      <w:pPr>
        <w:numPr>
          <w:ilvl w:val="0"/>
          <w:numId w:val="19"/>
        </w:numPr>
        <w:spacing w:after="0" w:line="276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Discretas:</w:t>
      </w:r>
    </w:p>
    <w:p w14:paraId="5499370A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Lead time</w:t>
      </w:r>
    </w:p>
    <w:p w14:paraId="14E14F14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Arrival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date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year</w:t>
      </w:r>
      <w:proofErr w:type="spellEnd"/>
    </w:p>
    <w:p w14:paraId="22A380F1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Arrival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date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week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number</w:t>
      </w:r>
      <w:proofErr w:type="spellEnd"/>
    </w:p>
    <w:p w14:paraId="75966CBF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Arrival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date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day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of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month</w:t>
      </w:r>
      <w:proofErr w:type="spellEnd"/>
    </w:p>
    <w:p w14:paraId="26D6DB5E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Stays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in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weekend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nights</w:t>
      </w:r>
      <w:proofErr w:type="spellEnd"/>
    </w:p>
    <w:p w14:paraId="1BAA61EB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Stays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in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week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nights</w:t>
      </w:r>
      <w:proofErr w:type="spellEnd"/>
    </w:p>
    <w:p w14:paraId="727B33C2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Adults</w:t>
      </w:r>
      <w:proofErr w:type="spellEnd"/>
    </w:p>
    <w:p w14:paraId="7B7D8CF0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Children</w:t>
      </w:r>
      <w:proofErr w:type="spellEnd"/>
    </w:p>
    <w:p w14:paraId="1A94CFF2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Babies</w:t>
      </w:r>
      <w:proofErr w:type="spellEnd"/>
    </w:p>
    <w:p w14:paraId="59FA3B06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Previous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Cancellations</w:t>
      </w:r>
      <w:proofErr w:type="spellEnd"/>
    </w:p>
    <w:p w14:paraId="62377D1D" w14:textId="5FFF3D2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Previous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Bookings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NotCanceled</w:t>
      </w:r>
      <w:proofErr w:type="spellEnd"/>
    </w:p>
    <w:p w14:paraId="05C7BCA5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Booking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changes</w:t>
      </w:r>
      <w:proofErr w:type="spellEnd"/>
    </w:p>
    <w:p w14:paraId="5A9CCA20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Days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in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waiting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list</w:t>
      </w:r>
      <w:proofErr w:type="spellEnd"/>
    </w:p>
    <w:p w14:paraId="4C0312B4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Required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car parking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spaces</w:t>
      </w:r>
      <w:proofErr w:type="spellEnd"/>
    </w:p>
    <w:p w14:paraId="2CF15E81" w14:textId="77777777" w:rsidR="00E972A3" w:rsidRPr="00E972A3" w:rsidRDefault="00E972A3" w:rsidP="0005398A">
      <w:pPr>
        <w:numPr>
          <w:ilvl w:val="0"/>
          <w:numId w:val="20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Total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of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special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requests</w:t>
      </w:r>
      <w:proofErr w:type="spellEnd"/>
    </w:p>
    <w:p w14:paraId="42C34FE8" w14:textId="77777777" w:rsidR="00E972A3" w:rsidRPr="00E972A3" w:rsidRDefault="00E972A3" w:rsidP="0005398A">
      <w:pPr>
        <w:numPr>
          <w:ilvl w:val="0"/>
          <w:numId w:val="21"/>
        </w:numPr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Continuas:</w:t>
      </w:r>
    </w:p>
    <w:p w14:paraId="59DD5757" w14:textId="77777777" w:rsidR="00E972A3" w:rsidRDefault="00E972A3" w:rsidP="0005398A">
      <w:pPr>
        <w:numPr>
          <w:ilvl w:val="0"/>
          <w:numId w:val="22"/>
        </w:num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ADR</w:t>
      </w:r>
    </w:p>
    <w:p w14:paraId="1AC85C13" w14:textId="77777777" w:rsidR="0005398A" w:rsidRDefault="0005398A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5771BFA4" w14:textId="45F1E35A" w:rsidR="0005398A" w:rsidRPr="0005398A" w:rsidRDefault="0005398A" w:rsidP="0005398A">
      <w:pPr>
        <w:pStyle w:val="Ttulo"/>
        <w:spacing w:line="276" w:lineRule="auto"/>
        <w:rPr>
          <w:rFonts w:eastAsia="Times New Roman"/>
          <w:sz w:val="40"/>
          <w:szCs w:val="40"/>
          <w:lang w:eastAsia="es-ES"/>
        </w:rPr>
      </w:pPr>
      <w:r>
        <w:rPr>
          <w:rFonts w:eastAsia="Times New Roman"/>
          <w:sz w:val="40"/>
          <w:szCs w:val="40"/>
          <w:lang w:eastAsia="es-ES"/>
        </w:rPr>
        <w:lastRenderedPageBreak/>
        <w:t>H</w:t>
      </w:r>
      <w:r w:rsidRPr="0005398A">
        <w:rPr>
          <w:rFonts w:eastAsia="Times New Roman"/>
          <w:sz w:val="40"/>
          <w:szCs w:val="40"/>
          <w:lang w:eastAsia="es-ES"/>
        </w:rPr>
        <w:t>ipótesis</w:t>
      </w:r>
    </w:p>
    <w:p w14:paraId="612B0A09" w14:textId="0953120E" w:rsidR="00E972A3" w:rsidRPr="00E972A3" w:rsidRDefault="00E972A3" w:rsidP="0005398A">
      <w:pPr>
        <w:spacing w:before="400" w:after="12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Basándonos en la lógica, el análisis realizado sobre los datos recibidos y los resultados obtenidos, el equipo ha sido capaz de plantear </w:t>
      </w:r>
      <w:r w:rsidR="00CD42E8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algunas</w:t>
      </w: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hipótesis:</w:t>
      </w:r>
    </w:p>
    <w:p w14:paraId="4B2CD5A2" w14:textId="6C5177CA" w:rsidR="00E972A3" w:rsidRPr="00E972A3" w:rsidRDefault="00E972A3" w:rsidP="0005398A">
      <w:pPr>
        <w:numPr>
          <w:ilvl w:val="0"/>
          <w:numId w:val="2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Relación entre </w:t>
      </w:r>
      <w:r w:rsid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>L</w:t>
      </w:r>
      <w:r w:rsidRPr="00E972A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>ead time</w:t>
      </w:r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 y target:</w:t>
      </w: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Los datos parecen indicar que un mayor lead time en una reserva, suele tener como resultado una mayor probabilidad de </w:t>
      </w:r>
      <w:proofErr w:type="spellStart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cancelamiento</w:t>
      </w:r>
      <w:proofErr w:type="spellEnd"/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.</w:t>
      </w:r>
    </w:p>
    <w:p w14:paraId="120C83F1" w14:textId="7A5B8C41" w:rsidR="00E972A3" w:rsidRPr="00CD42E8" w:rsidRDefault="00E972A3" w:rsidP="00CD42E8">
      <w:pPr>
        <w:pStyle w:val="Prrafodelista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CD42E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Relación entre </w:t>
      </w:r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 xml:space="preserve">Total </w:t>
      </w:r>
      <w:proofErr w:type="spellStart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>of</w:t>
      </w:r>
      <w:proofErr w:type="spellEnd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>special</w:t>
      </w:r>
      <w:proofErr w:type="spellEnd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>requests</w:t>
      </w:r>
      <w:proofErr w:type="spellEnd"/>
      <w:r w:rsidR="00CD42E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 </w:t>
      </w:r>
      <w:r w:rsidRPr="00CD42E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y target: </w:t>
      </w:r>
      <w:r w:rsidRPr="00CD42E8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También parece ser </w:t>
      </w:r>
      <w:r w:rsidRPr="00CD42E8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que,</w:t>
      </w:r>
      <w:r w:rsidRPr="00CD42E8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a mayor cantidad de pedidos especiales hechos, el cliente es menos propenso a cancelar la reserva hecha.</w:t>
      </w:r>
    </w:p>
    <w:p w14:paraId="052E7119" w14:textId="2DF9A63B" w:rsidR="00E972A3" w:rsidRPr="00CD42E8" w:rsidRDefault="00E972A3" w:rsidP="00CD42E8">
      <w:pPr>
        <w:pStyle w:val="Prrafodelista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CD42E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Relación entre </w:t>
      </w:r>
      <w:proofErr w:type="spellStart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>Required</w:t>
      </w:r>
      <w:proofErr w:type="spellEnd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 xml:space="preserve"> car parking </w:t>
      </w:r>
      <w:proofErr w:type="spellStart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>spaces</w:t>
      </w:r>
      <w:proofErr w:type="spellEnd"/>
      <w:r w:rsidR="00CD42E8" w:rsidRPr="00CD42E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 </w:t>
      </w:r>
      <w:r w:rsidRPr="00CD42E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y target: </w:t>
      </w:r>
      <w:r w:rsidRPr="00CD42E8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Por último, creemos </w:t>
      </w:r>
      <w:r w:rsidRPr="00CD42E8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que,</w:t>
      </w:r>
      <w:r w:rsidRPr="00CD42E8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a mayor cantidad de espacios de estacionamiento pedidos, el cliente tiene nuevamente menor tendencia a cancelar su reserva.</w:t>
      </w:r>
    </w:p>
    <w:p w14:paraId="692FBF9E" w14:textId="1D4A9E5F" w:rsidR="009E4C01" w:rsidRPr="00CD42E8" w:rsidRDefault="009E4C01" w:rsidP="00CD42E8">
      <w:pPr>
        <w:pStyle w:val="Prrafodelista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CD42E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Relación entre </w:t>
      </w:r>
      <w:proofErr w:type="spellStart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>Previous</w:t>
      </w:r>
      <w:proofErr w:type="spellEnd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>Bookings</w:t>
      </w:r>
      <w:proofErr w:type="spellEnd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="00CD42E8" w:rsidRPr="00CD42E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ES"/>
          <w14:ligatures w14:val="none"/>
        </w:rPr>
        <w:t>NotCanceled</w:t>
      </w:r>
      <w:proofErr w:type="spellEnd"/>
      <w:r w:rsidR="00CD42E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 </w:t>
      </w:r>
      <w:r w:rsidRPr="00CD42E8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y target: </w:t>
      </w:r>
      <w:r w:rsidRPr="00CD42E8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Creemos que un cliente usual con amplia cantidad de reservas previas no canceladas tendrá menor probabilidad de cancelar una reserva futura.</w:t>
      </w:r>
    </w:p>
    <w:p w14:paraId="56A17838" w14:textId="77777777" w:rsidR="00E972A3" w:rsidRPr="00E972A3" w:rsidRDefault="00E972A3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</w:p>
    <w:p w14:paraId="3BA1C540" w14:textId="4818FD4B" w:rsidR="0005398A" w:rsidRPr="0005398A" w:rsidRDefault="00E972A3" w:rsidP="0005398A">
      <w:pPr>
        <w:spacing w:after="0" w:line="276" w:lineRule="auto"/>
        <w:textAlignment w:val="baseline"/>
        <w:rPr>
          <w:rFonts w:asciiTheme="majorHAnsi" w:eastAsia="Times New Roman" w:hAnsiTheme="majorHAnsi" w:cstheme="majorBidi"/>
          <w:spacing w:val="-10"/>
          <w:kern w:val="28"/>
          <w:sz w:val="40"/>
          <w:szCs w:val="40"/>
          <w:lang w:eastAsia="es-ES"/>
        </w:rPr>
      </w:pPr>
      <w:r w:rsidRPr="0005398A">
        <w:rPr>
          <w:rFonts w:asciiTheme="majorHAnsi" w:eastAsia="Times New Roman" w:hAnsiTheme="majorHAnsi" w:cstheme="majorBidi"/>
          <w:spacing w:val="-10"/>
          <w:kern w:val="28"/>
          <w:sz w:val="40"/>
          <w:szCs w:val="40"/>
          <w:lang w:eastAsia="es-ES"/>
        </w:rPr>
        <w:t>Preprocesamiento de Datos</w:t>
      </w:r>
    </w:p>
    <w:p w14:paraId="68059F3A" w14:textId="7E26CC12" w:rsidR="00E972A3" w:rsidRPr="0005398A" w:rsidRDefault="00E972A3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</w:pPr>
      <w:r w:rsidRPr="0005398A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  <w:t xml:space="preserve">1. </w:t>
      </w:r>
      <w:r w:rsidRPr="0005398A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  <w:t>Variables eliminadas</w:t>
      </w:r>
    </w:p>
    <w:p w14:paraId="47894DAF" w14:textId="6B3F053C" w:rsidR="00E972A3" w:rsidRPr="00E972A3" w:rsidRDefault="00E972A3" w:rsidP="0005398A">
      <w:pPr>
        <w:spacing w:after="0" w:line="276" w:lineRule="auto"/>
        <w:ind w:left="708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1. Company: </w:t>
      </w: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Fue eliminada debido a presentar </w:t>
      </w: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una gran cantidad</w:t>
      </w: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de valores faltantes (&gt; 90%).</w:t>
      </w:r>
    </w:p>
    <w:p w14:paraId="797613E7" w14:textId="77777777" w:rsidR="00E972A3" w:rsidRPr="00E972A3" w:rsidRDefault="00E972A3" w:rsidP="0005398A">
      <w:pPr>
        <w:spacing w:after="0" w:line="276" w:lineRule="auto"/>
        <w:ind w:left="708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2. ID: </w:t>
      </w:r>
      <w:r w:rsidRPr="00E972A3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Se comprobó que no existen 2 reservas de igual ID, por lo que se puede despreciar esta variable ya que el data set corresponde a todas muestras de reservas diferentes.</w:t>
      </w:r>
    </w:p>
    <w:p w14:paraId="41E6833F" w14:textId="77777777" w:rsidR="00E972A3" w:rsidRPr="00E972A3" w:rsidRDefault="00E972A3" w:rsidP="0005398A">
      <w:pPr>
        <w:spacing w:after="0" w:line="276" w:lineRule="auto"/>
        <w:ind w:left="708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s-ES"/>
          <w14:ligatures w14:val="none"/>
        </w:rPr>
        <w:t xml:space="preserve">3. Agent: </w:t>
      </w:r>
      <w:r w:rsidRPr="00E972A3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???</w:t>
      </w:r>
    </w:p>
    <w:p w14:paraId="2A5A76A6" w14:textId="71CF2DF3" w:rsidR="00E972A3" w:rsidRDefault="00E972A3" w:rsidP="0005398A">
      <w:pPr>
        <w:spacing w:after="0" w:line="276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</w:pPr>
      <w:r w:rsidRPr="00E972A3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s-ES"/>
          <w14:ligatures w14:val="none"/>
        </w:rPr>
        <w:t xml:space="preserve">4. Arrival date week number: </w:t>
      </w:r>
      <w:r w:rsidRPr="00E972A3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???</w:t>
      </w:r>
    </w:p>
    <w:p w14:paraId="335C06BF" w14:textId="77777777" w:rsidR="0005398A" w:rsidRPr="0005398A" w:rsidRDefault="0005398A" w:rsidP="0005398A">
      <w:pPr>
        <w:spacing w:after="0" w:line="276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</w:pPr>
    </w:p>
    <w:p w14:paraId="774AFD92" w14:textId="47254A78" w:rsidR="00E972A3" w:rsidRDefault="00E972A3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</w:pPr>
      <w:r w:rsidRPr="00827245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  <w:t xml:space="preserve">2. </w:t>
      </w:r>
      <w:r w:rsidR="0005398A" w:rsidRPr="00827245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  <w:t>Correlaciones detectadas</w:t>
      </w:r>
    </w:p>
    <w:p w14:paraId="1ED619FC" w14:textId="7651FB51" w:rsidR="00827245" w:rsidRDefault="00827245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ab/>
      </w:r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1.</w:t>
      </w:r>
      <w:r w:rsidRPr="00827245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Agent</w:t>
      </w:r>
      <w:proofErr w:type="spellEnd"/>
      <w:r w:rsidRPr="00827245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 </w:t>
      </w:r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y </w:t>
      </w:r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Company</w:t>
      </w:r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– </w:t>
      </w:r>
      <w:proofErr w:type="spellStart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Indice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de </w:t>
      </w:r>
      <w: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correlación: 0.51</w:t>
      </w:r>
    </w:p>
    <w:p w14:paraId="1759D04A" w14:textId="4642939C" w:rsidR="00827245" w:rsidRDefault="00827245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ab/>
      </w:r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 xml:space="preserve">2.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>Stays_in_week_nights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 xml:space="preserve"> y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>Stays_in_weekend_nights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 xml:space="preserve"> - </w:t>
      </w:r>
      <w:proofErr w:type="spellStart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Indice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 xml:space="preserve"> de </w:t>
      </w:r>
      <w:proofErr w:type="spellStart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correlación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: 0.49</w:t>
      </w:r>
    </w:p>
    <w:p w14:paraId="24F36014" w14:textId="52915EC4" w:rsidR="00827245" w:rsidRDefault="00827245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ab/>
        <w:t xml:space="preserve">3.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>Arrival_date_year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 xml:space="preserve"> y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>Arrival_date_week_number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 xml:space="preserve"> - </w:t>
      </w:r>
      <w:proofErr w:type="spellStart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Indice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 xml:space="preserve"> de </w:t>
      </w:r>
      <w:proofErr w:type="spellStart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correlación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: -0.54</w:t>
      </w:r>
    </w:p>
    <w:p w14:paraId="41520672" w14:textId="64684BCA" w:rsidR="00827245" w:rsidRDefault="00827245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ab/>
        <w:t xml:space="preserve">4.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>is_repeated_guest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 xml:space="preserve"> y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>previous_bookings_not_canceled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 xml:space="preserve"> - </w:t>
      </w:r>
      <w:proofErr w:type="spellStart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Indice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 xml:space="preserve"> de </w:t>
      </w:r>
      <w:proofErr w:type="spellStart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correlación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: 0.41</w:t>
      </w:r>
    </w:p>
    <w:p w14:paraId="5B98FCE4" w14:textId="61EE79D5" w:rsidR="00827245" w:rsidRPr="00827245" w:rsidRDefault="00827245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ab/>
      </w:r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5.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children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y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adr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- </w:t>
      </w:r>
      <w:proofErr w:type="spellStart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Indice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de correlación: 0.35</w:t>
      </w:r>
    </w:p>
    <w:p w14:paraId="301C84C1" w14:textId="61F976AA" w:rsidR="00827245" w:rsidRDefault="00827245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ab/>
        <w:t xml:space="preserve">6.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lead_time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y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is_canceled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- </w:t>
      </w:r>
      <w:proofErr w:type="spellStart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Indice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de correlación: 0.29</w:t>
      </w:r>
    </w:p>
    <w:p w14:paraId="2E553270" w14:textId="6E1239EF" w:rsidR="00827245" w:rsidRDefault="00827245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ab/>
        <w:t xml:space="preserve">7.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total_of_special_requests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y </w:t>
      </w:r>
      <w:proofErr w:type="spellStart"/>
      <w:r w:rsidRPr="0082724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is_canceled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- </w:t>
      </w:r>
      <w:proofErr w:type="spellStart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Indice</w:t>
      </w:r>
      <w:proofErr w:type="spellEnd"/>
      <w:r w:rsidRPr="0082724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de correlación: -0.24</w:t>
      </w:r>
    </w:p>
    <w:p w14:paraId="75EFC441" w14:textId="1DA6A5B5" w:rsidR="00827245" w:rsidRPr="007075FB" w:rsidRDefault="00827245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ab/>
      </w:r>
      <w:r w:rsidRPr="007075FB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8. </w:t>
      </w:r>
      <w:proofErr w:type="spellStart"/>
      <w:r w:rsidRPr="007075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required_car_parking_spaces</w:t>
      </w:r>
      <w:proofErr w:type="spellEnd"/>
      <w:r w:rsidRPr="007075FB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y </w:t>
      </w:r>
      <w:proofErr w:type="spellStart"/>
      <w:r w:rsidRPr="007075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is_canceled</w:t>
      </w:r>
      <w:proofErr w:type="spellEnd"/>
      <w:r w:rsidRPr="007075FB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- </w:t>
      </w:r>
      <w:proofErr w:type="spellStart"/>
      <w:r w:rsidRPr="007075FB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Indice</w:t>
      </w:r>
      <w:proofErr w:type="spellEnd"/>
      <w:r w:rsidRPr="007075FB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de correlación: -0.23</w:t>
      </w:r>
    </w:p>
    <w:p w14:paraId="7FB27BA4" w14:textId="77777777" w:rsidR="0005398A" w:rsidRPr="007075FB" w:rsidRDefault="0005398A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</w:p>
    <w:p w14:paraId="233F6A58" w14:textId="2190A0E5" w:rsidR="0005398A" w:rsidRDefault="0005398A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</w:pPr>
      <w:r w:rsidRPr="00827245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  <w:t>3. Columnas recodificadas</w:t>
      </w:r>
    </w:p>
    <w:p w14:paraId="531A3AC8" w14:textId="748CD7E9" w:rsidR="007075FB" w:rsidRPr="007075FB" w:rsidRDefault="007075FB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ab/>
        <w:t>A REALIZAR</w:t>
      </w:r>
    </w:p>
    <w:p w14:paraId="5AC54B42" w14:textId="77777777" w:rsidR="0005398A" w:rsidRPr="0005398A" w:rsidRDefault="0005398A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</w:p>
    <w:p w14:paraId="79EA5E7A" w14:textId="42081728" w:rsidR="0005398A" w:rsidRDefault="0005398A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</w:pPr>
      <w:r w:rsidRPr="00827245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  <w:t>4. Valores atípicos</w:t>
      </w:r>
    </w:p>
    <w:p w14:paraId="6718BD16" w14:textId="4E9B7C2D" w:rsidR="009E4C01" w:rsidRPr="009E4C01" w:rsidRDefault="009E4C01" w:rsidP="009E4C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- </w:t>
      </w:r>
      <w:r w:rsidRPr="009E4C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Análisis </w:t>
      </w:r>
      <w:proofErr w:type="spellStart"/>
      <w:r w:rsidRPr="009E4C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univariado</w:t>
      </w:r>
      <w:proofErr w:type="spellEnd"/>
      <w:r w:rsidRPr="009E4C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 </w:t>
      </w:r>
      <w:r w:rsidRPr="009E4C01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Se utilizó el rango intercuartílico (IQR) y el gráfico de caja (</w:t>
      </w:r>
      <w:proofErr w:type="spellStart"/>
      <w:r w:rsidRPr="009E4C01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boxplot</w:t>
      </w:r>
      <w:proofErr w:type="spellEnd"/>
      <w:r w:rsidRPr="009E4C01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) para determinar la presencia de valores atípicos en las columnas. Las columnas identificadas mediante este método son las siguientes:</w:t>
      </w:r>
    </w:p>
    <w:p w14:paraId="4308DF5F" w14:textId="35FB3767" w:rsidR="009E4C01" w:rsidRDefault="00567036" w:rsidP="009E4C01">
      <w:pPr>
        <w:spacing w:after="0" w:line="276" w:lineRule="auto"/>
        <w:ind w:firstLine="708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-</w:t>
      </w:r>
      <w:proofErr w:type="spellStart"/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lead_time</w:t>
      </w:r>
      <w:proofErr w:type="spellEnd"/>
      <w:r w:rsidR="009E4C01" w:rsidRPr="009E4C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: </w:t>
      </w:r>
      <w:r w:rsidR="009E4C01" w:rsidRPr="009E4C01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Se encontraron valores atípicos para &gt; 600 días, los cuales se conservan.</w:t>
      </w:r>
    </w:p>
    <w:p w14:paraId="374C82D5" w14:textId="0189302E" w:rsidR="009E4C01" w:rsidRPr="009E4C01" w:rsidRDefault="00567036" w:rsidP="009E4C01">
      <w:pPr>
        <w:spacing w:after="0" w:line="276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lastRenderedPageBreak/>
        <w:t>-</w:t>
      </w:r>
      <w:proofErr w:type="spellStart"/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stays_in_weekend_nights</w:t>
      </w:r>
      <w:proofErr w:type="spellEnd"/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</w:t>
      </w:r>
      <w:r w:rsidR="009E4C01"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y</w:t>
      </w:r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stays_in_week_nights</w:t>
      </w:r>
      <w:proofErr w:type="spellEnd"/>
      <w:r w:rsidR="009E4C01" w:rsidRPr="009E4C01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: Se identificaron valores atípicos para &gt; 9 y</w:t>
      </w:r>
      <w: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r w:rsidR="009E4C01" w:rsidRPr="009E4C01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&gt; 8, respectivamente, y se conservan.</w:t>
      </w:r>
    </w:p>
    <w:p w14:paraId="0D43E5D2" w14:textId="77777777" w:rsidR="009E4C01" w:rsidRPr="009E4C01" w:rsidRDefault="009E4C01" w:rsidP="009E4C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00D464DC" w14:textId="070A0C50" w:rsidR="009E4C01" w:rsidRPr="009E4C01" w:rsidRDefault="00567036" w:rsidP="009E4C01">
      <w:pPr>
        <w:spacing w:after="0" w:line="276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-</w:t>
      </w:r>
      <w:proofErr w:type="spellStart"/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adults</w:t>
      </w:r>
      <w:proofErr w:type="spellEnd"/>
      <w:r w:rsidR="009E4C01" w:rsidRPr="009E4C01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: Se consideraron atípicos aquellos valores que estaban fuera del rango &lt; 2 y &gt; 2, por lo que se eliminaron los valores mayores a 2.</w:t>
      </w:r>
    </w:p>
    <w:p w14:paraId="6F2E0EE8" w14:textId="77777777" w:rsidR="009E4C01" w:rsidRPr="009E4C01" w:rsidRDefault="009E4C01" w:rsidP="009E4C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162BF645" w14:textId="27870400" w:rsidR="009E4C01" w:rsidRPr="009E4C01" w:rsidRDefault="00567036" w:rsidP="009E4C01">
      <w:pPr>
        <w:spacing w:after="0" w:line="276" w:lineRule="auto"/>
        <w:ind w:left="708"/>
        <w:textAlignment w:val="baseline"/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</w:pPr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>-</w:t>
      </w:r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 xml:space="preserve">children, babies, </w:t>
      </w:r>
      <w:proofErr w:type="spellStart"/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>previous_cancellations</w:t>
      </w:r>
      <w:proofErr w:type="spellEnd"/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 xml:space="preserve">, </w:t>
      </w:r>
      <w:proofErr w:type="spellStart"/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>days_in_waiting_list</w:t>
      </w:r>
      <w:proofErr w:type="spellEnd"/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es-ES"/>
          <w14:ligatures w14:val="none"/>
        </w:rPr>
        <w:t>,</w:t>
      </w:r>
    </w:p>
    <w:p w14:paraId="54FEC2F5" w14:textId="33EC9564" w:rsidR="009E4C01" w:rsidRPr="009E4C01" w:rsidRDefault="009E4C01" w:rsidP="009E4C01">
      <w:pPr>
        <w:spacing w:after="0" w:line="276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proofErr w:type="spellStart"/>
      <w:r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previous_booking_not_cancelled</w:t>
      </w:r>
      <w:proofErr w:type="spellEnd"/>
      <w:r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, </w:t>
      </w:r>
      <w:proofErr w:type="spellStart"/>
      <w:r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booking_changes</w:t>
      </w:r>
      <w:proofErr w:type="spellEnd"/>
      <w:r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y</w:t>
      </w:r>
      <w:r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car_parking_spaces</w:t>
      </w:r>
      <w:proofErr w:type="spellEnd"/>
      <w:r w:rsidRPr="009E4C01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: En todas estas variables se encontraron valores atípicos para &gt; 0, y se optó por conservar todos ellos.</w:t>
      </w:r>
    </w:p>
    <w:p w14:paraId="4C8A0CF1" w14:textId="77777777" w:rsidR="009E4C01" w:rsidRPr="009E4C01" w:rsidRDefault="009E4C01" w:rsidP="009E4C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671F4E84" w14:textId="01B1360E" w:rsidR="009E4C01" w:rsidRPr="009E4C01" w:rsidRDefault="00567036" w:rsidP="009E4C01">
      <w:pPr>
        <w:spacing w:after="0" w:line="276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-</w:t>
      </w:r>
      <w:proofErr w:type="spellStart"/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total_of_special_requests</w:t>
      </w:r>
      <w:proofErr w:type="spellEnd"/>
      <w:r w:rsidR="009E4C01" w:rsidRPr="009E4C01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: Se identificaron valores atípicos para &gt; 2 y se conservan.</w:t>
      </w:r>
    </w:p>
    <w:p w14:paraId="37141D68" w14:textId="77777777" w:rsidR="009E4C01" w:rsidRPr="009E4C01" w:rsidRDefault="009E4C01" w:rsidP="009E4C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0356E47C" w14:textId="64377283" w:rsidR="009E4C01" w:rsidRPr="009E4C01" w:rsidRDefault="008A346C" w:rsidP="009E4C01">
      <w:pPr>
        <w:spacing w:after="0" w:line="276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-</w:t>
      </w:r>
      <w:proofErr w:type="spellStart"/>
      <w:r w:rsidR="009E4C01" w:rsidRPr="009E4C01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adr</w:t>
      </w:r>
      <w:proofErr w:type="spellEnd"/>
      <w:r w:rsidR="009E4C01" w:rsidRPr="009E4C01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: Se encontró un valor atípico &gt; 600, el cual se conserva.</w:t>
      </w:r>
    </w:p>
    <w:p w14:paraId="6B86DCD7" w14:textId="605BAF78" w:rsidR="0005398A" w:rsidRPr="0005398A" w:rsidRDefault="00567036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8677732" wp14:editId="0C73029F">
            <wp:extent cx="5247640" cy="6138407"/>
            <wp:effectExtent l="0" t="0" r="0" b="0"/>
            <wp:docPr id="207437504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7504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913" cy="623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CEF4" w14:textId="21683663" w:rsidR="00567036" w:rsidRPr="00567036" w:rsidRDefault="00567036" w:rsidP="0056703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  <w:r w:rsidRPr="00567036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lastRenderedPageBreak/>
        <w:t>-</w:t>
      </w:r>
      <w:r w:rsidRPr="00567036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Análisis multivariado: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 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Se utilizaron las técnicas de </w:t>
      </w:r>
      <w:proofErr w:type="spellStart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Mahalanobis</w:t>
      </w:r>
      <w:proofErr w:type="spellEnd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e </w:t>
      </w:r>
      <w:proofErr w:type="spellStart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Isolation</w:t>
      </w:r>
      <w:proofErr w:type="spellEnd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Forest para identificar valores atípicos en las variables. Las variables que se compararon incluyen:</w:t>
      </w:r>
    </w:p>
    <w:p w14:paraId="3C9C4893" w14:textId="77777777" w:rsidR="00567036" w:rsidRPr="00567036" w:rsidRDefault="00567036" w:rsidP="0056703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5298F263" w14:textId="1E4DB2FB" w:rsidR="00567036" w:rsidRPr="00567036" w:rsidRDefault="00567036" w:rsidP="00567036">
      <w:pPr>
        <w:spacing w:after="0" w:line="276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-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adult</w:t>
      </w:r>
      <w:proofErr w:type="spellEnd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, 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children</w:t>
      </w:r>
      <w:proofErr w:type="spellEnd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, 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babies</w:t>
      </w:r>
      <w:proofErr w:type="spellEnd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: Se consideraron como valores atípicos aquellos registros en los que </w:t>
      </w:r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adult</w:t>
      </w:r>
      <w:proofErr w:type="spellEnd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era igual a 0 y </w:t>
      </w:r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children</w:t>
      </w:r>
      <w:proofErr w:type="spellEnd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era mayor que 0, y se eliminaron estos registros.</w:t>
      </w:r>
    </w:p>
    <w:p w14:paraId="5097A8A4" w14:textId="77777777" w:rsidR="00567036" w:rsidRPr="00567036" w:rsidRDefault="00567036" w:rsidP="0056703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652D6BE6" w14:textId="25D806A6" w:rsidR="00567036" w:rsidRPr="00567036" w:rsidRDefault="00567036" w:rsidP="00567036">
      <w:pPr>
        <w:spacing w:after="0" w:line="276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-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stays_in_weekend_nights</w:t>
      </w:r>
      <w:proofErr w:type="spellEnd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y 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stays_in_week_nights</w:t>
      </w:r>
      <w:proofErr w:type="spellEnd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: Se identificaron valores atípicos para &gt; 10 y &gt; 30, respectivamente, y se eliminaron.</w:t>
      </w:r>
    </w:p>
    <w:p w14:paraId="1A914BF8" w14:textId="77777777" w:rsidR="00567036" w:rsidRPr="00567036" w:rsidRDefault="00567036" w:rsidP="0056703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531C34C5" w14:textId="4FBF7233" w:rsidR="00567036" w:rsidRPr="00567036" w:rsidRDefault="00567036" w:rsidP="00567036">
      <w:pPr>
        <w:spacing w:after="0" w:line="276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-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adr</w:t>
      </w:r>
      <w:proofErr w:type="spellEnd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y 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stays_in_week_nights</w:t>
      </w:r>
      <w:proofErr w:type="spellEnd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: Se eliminaron los registros en los que </w:t>
      </w:r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stays_in_week_nights</w:t>
      </w:r>
      <w:proofErr w:type="spellEnd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era mayor que 21 y </w:t>
      </w:r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adr</w:t>
      </w:r>
      <w:proofErr w:type="spellEnd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era menor que 150.</w:t>
      </w:r>
    </w:p>
    <w:p w14:paraId="7C2154EF" w14:textId="77777777" w:rsidR="00567036" w:rsidRPr="00567036" w:rsidRDefault="00567036" w:rsidP="0056703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25C46031" w14:textId="7E8CF660" w:rsidR="00567036" w:rsidRPr="00567036" w:rsidRDefault="00567036" w:rsidP="00567036">
      <w:pPr>
        <w:spacing w:after="0" w:line="276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-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days_in_waiting_list</w:t>
      </w:r>
      <w:proofErr w:type="spellEnd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y 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booking_changes</w:t>
      </w:r>
      <w:proofErr w:type="spellEnd"/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: Se aplicaron los siguientes criterios de rango:</w:t>
      </w:r>
    </w:p>
    <w:p w14:paraId="79AB0BF1" w14:textId="77777777" w:rsidR="00567036" w:rsidRPr="00567036" w:rsidRDefault="00567036" w:rsidP="0056703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31F61C14" w14:textId="7920C7C9" w:rsidR="00567036" w:rsidRDefault="00567036" w:rsidP="00567036">
      <w:pPr>
        <w:spacing w:after="0" w:line="276" w:lineRule="auto"/>
        <w:ind w:left="1416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1. 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Para </w:t>
      </w:r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days_in_waiting_list</w:t>
      </w:r>
      <w:proofErr w:type="spellEnd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, se eliminaron los registros en los que </w:t>
      </w:r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days_in_waiting_list</w:t>
      </w:r>
      <w:proofErr w:type="spellEnd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' 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era mayor que 300 o igual a 0.</w:t>
      </w:r>
    </w:p>
    <w:p w14:paraId="58502011" w14:textId="77777777" w:rsidR="00567036" w:rsidRPr="00567036" w:rsidRDefault="00567036" w:rsidP="00567036">
      <w:pPr>
        <w:spacing w:after="0" w:line="276" w:lineRule="auto"/>
        <w:ind w:left="1416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65BA85C1" w14:textId="5C208EE2" w:rsidR="00567036" w:rsidRPr="00567036" w:rsidRDefault="00567036" w:rsidP="00567036">
      <w:pPr>
        <w:spacing w:after="0" w:line="276" w:lineRule="auto"/>
        <w:ind w:left="1416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2. 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Para '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booking_changes</w:t>
      </w:r>
      <w:proofErr w:type="spellEnd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, se eliminaron los registros en los que </w:t>
      </w:r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days_in_waiting_list</w:t>
      </w:r>
      <w:proofErr w:type="spellEnd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era igual a 0 y </w:t>
      </w:r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booking_changes</w:t>
      </w:r>
      <w:proofErr w:type="spellEnd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era mayor que 10, así como aquellos en los que </w:t>
      </w:r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days_in_waiting_list</w:t>
      </w:r>
      <w:proofErr w:type="spellEnd"/>
      <w:r w:rsidRPr="00567036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era menor que 5.</w:t>
      </w:r>
      <w:r w:rsidRPr="00567036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</w:p>
    <w:p w14:paraId="007AE40D" w14:textId="77777777" w:rsidR="00567036" w:rsidRDefault="00567036" w:rsidP="0056703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</w:pPr>
    </w:p>
    <w:p w14:paraId="555FCA2A" w14:textId="3FAA39DF" w:rsidR="0005398A" w:rsidRPr="00BF0290" w:rsidRDefault="0005398A" w:rsidP="0056703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</w:pPr>
      <w:r w:rsidRPr="00BF0290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s-ES"/>
          <w14:ligatures w14:val="none"/>
        </w:rPr>
        <w:t>5. Valores faltantes</w:t>
      </w:r>
    </w:p>
    <w:p w14:paraId="6563FC47" w14:textId="7A1754F8" w:rsidR="007075FB" w:rsidRPr="00BF0290" w:rsidRDefault="007075FB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BF02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ab/>
      </w:r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1. La variable </w:t>
      </w:r>
      <w:r w:rsidRPr="00BF0290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Company</w:t>
      </w:r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fue eliminada ya que presenta un porcentaje &gt; 90% de valores                        </w:t>
      </w:r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ab/>
        <w:t>faltantes.</w:t>
      </w:r>
    </w:p>
    <w:p w14:paraId="2FB18DA2" w14:textId="1F8EFD82" w:rsidR="007075FB" w:rsidRPr="00BF0290" w:rsidRDefault="007075FB" w:rsidP="0005398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ab/>
        <w:t xml:space="preserve">2. La columna </w:t>
      </w:r>
      <w:proofErr w:type="spellStart"/>
      <w:r w:rsidRPr="00BF0290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Agent</w:t>
      </w:r>
      <w:proofErr w:type="spellEnd"/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presenta un porcentaje de valores faltantes levemente &lt; 15%. Es     </w:t>
      </w:r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ab/>
        <w:t>por eso que se decidió ¿??.</w:t>
      </w:r>
    </w:p>
    <w:p w14:paraId="5A29E9FF" w14:textId="2861D549" w:rsidR="007075FB" w:rsidRPr="00BF0290" w:rsidRDefault="007075FB" w:rsidP="007075FB">
      <w:pPr>
        <w:spacing w:after="0" w:line="276" w:lineRule="auto"/>
        <w:ind w:left="705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3. El resto de las columnas presentan porcentajes de valores faltantes &lt; </w:t>
      </w:r>
      <w:r w:rsidR="009E4C01"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3</w:t>
      </w:r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% o directamente inexistentes</w:t>
      </w:r>
      <w:r w:rsidR="007F0749"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, por lo</w:t>
      </w:r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que se decide eliminar las muestras </w:t>
      </w:r>
      <w:r w:rsidR="007F0749"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incompletas</w:t>
      </w:r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.</w:t>
      </w:r>
    </w:p>
    <w:p w14:paraId="509331E5" w14:textId="51E249E0" w:rsidR="0005398A" w:rsidRPr="00BF0290" w:rsidRDefault="007F0749" w:rsidP="00BF0290">
      <w:pPr>
        <w:spacing w:after="0" w:line="276" w:lineRule="auto"/>
        <w:ind w:left="705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4. Se corrobora que no haya muestras repetidas, ya que esto correspondería a un error. No podría haber dos muestras de mismo </w:t>
      </w:r>
      <w:r w:rsidRPr="00BF0290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ID</w:t>
      </w:r>
      <w:r w:rsidRPr="00BF0290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. </w:t>
      </w:r>
    </w:p>
    <w:p w14:paraId="2FD765FE" w14:textId="77777777" w:rsidR="00BF0290" w:rsidRPr="00BF0290" w:rsidRDefault="00BF0290" w:rsidP="00BF0290">
      <w:pPr>
        <w:spacing w:after="0" w:line="276" w:lineRule="auto"/>
        <w:ind w:left="705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39D2E10F" w14:textId="6A10C235" w:rsidR="00BF0290" w:rsidRPr="00BF0290" w:rsidRDefault="0005398A" w:rsidP="00BF0290">
      <w:pPr>
        <w:pStyle w:val="Ttulo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BF0290">
        <w:rPr>
          <w:rFonts w:ascii="Times New Roman" w:eastAsia="Times New Roman" w:hAnsi="Times New Roman" w:cs="Times New Roman"/>
          <w:sz w:val="40"/>
          <w:szCs w:val="40"/>
          <w:lang w:eastAsia="es-ES"/>
        </w:rPr>
        <w:t>Visualizaciones</w:t>
      </w:r>
    </w:p>
    <w:p w14:paraId="5462871A" w14:textId="1A1143F4" w:rsidR="00BF0290" w:rsidRPr="00BF0290" w:rsidRDefault="00BF0290" w:rsidP="00BF0290">
      <w:pPr>
        <w:rPr>
          <w:rFonts w:ascii="Times New Roman" w:hAnsi="Times New Roman" w:cs="Times New Roman"/>
          <w:lang w:eastAsia="es-ES"/>
        </w:rPr>
      </w:pPr>
      <w:r w:rsidRPr="00BF0290">
        <w:rPr>
          <w:rFonts w:ascii="Times New Roman" w:hAnsi="Times New Roman" w:cs="Times New Roman"/>
          <w:noProof/>
        </w:rPr>
        <w:drawing>
          <wp:inline distT="0" distB="0" distL="0" distR="0" wp14:anchorId="3CBFA25A" wp14:editId="23358D22">
            <wp:extent cx="5397490" cy="2552700"/>
            <wp:effectExtent l="0" t="0" r="0" b="0"/>
            <wp:docPr id="183580777" name="Imagen 2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0777" name="Imagen 2" descr="Imagen que contiene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089" cy="256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655D5" w14:textId="27C2741D" w:rsidR="00BF0290" w:rsidRPr="00BF0290" w:rsidRDefault="00056C7F" w:rsidP="00BF0290">
      <w:pPr>
        <w:rPr>
          <w:rFonts w:ascii="Times New Roman" w:hAnsi="Times New Roman" w:cs="Times New Roman"/>
          <w:i/>
          <w:iCs/>
          <w:sz w:val="16"/>
          <w:szCs w:val="16"/>
          <w:lang w:eastAsia="es-ES"/>
        </w:rPr>
      </w:pPr>
      <w:r>
        <w:rPr>
          <w:rFonts w:ascii="Times New Roman" w:hAnsi="Times New Roman" w:cs="Times New Roman"/>
          <w:i/>
          <w:iCs/>
          <w:sz w:val="16"/>
          <w:szCs w:val="16"/>
          <w:lang w:eastAsia="es-ES"/>
        </w:rPr>
        <w:t>V</w:t>
      </w:r>
      <w:r w:rsidRPr="00BF0290">
        <w:rPr>
          <w:rFonts w:ascii="Times New Roman" w:hAnsi="Times New Roman" w:cs="Times New Roman"/>
          <w:i/>
          <w:iCs/>
          <w:sz w:val="16"/>
          <w:szCs w:val="16"/>
          <w:lang w:eastAsia="es-ES"/>
        </w:rPr>
        <w:t>isualización</w:t>
      </w:r>
      <w:r w:rsidR="00BF0290" w:rsidRPr="00BF0290">
        <w:rPr>
          <w:rFonts w:ascii="Times New Roman" w:hAnsi="Times New Roman" w:cs="Times New Roman"/>
          <w:i/>
          <w:iCs/>
          <w:sz w:val="16"/>
          <w:szCs w:val="16"/>
          <w:lang w:eastAsia="es-ES"/>
        </w:rPr>
        <w:t xml:space="preserve"> de la matriz de correlación </w:t>
      </w:r>
    </w:p>
    <w:p w14:paraId="331658AD" w14:textId="73FC3DC8" w:rsidR="00BF0290" w:rsidRPr="00BF0290" w:rsidRDefault="00BF0290" w:rsidP="00BF0290">
      <w:pPr>
        <w:rPr>
          <w:rFonts w:ascii="Times New Roman" w:hAnsi="Times New Roman" w:cs="Times New Roman"/>
          <w:lang w:eastAsia="es-ES"/>
        </w:rPr>
      </w:pPr>
      <w:r w:rsidRPr="00BF029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763AEE" wp14:editId="22CB7A2E">
            <wp:extent cx="5383627" cy="2984601"/>
            <wp:effectExtent l="0" t="0" r="7620" b="6350"/>
            <wp:docPr id="1365939208" name="Imagen 3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39208" name="Imagen 3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65" cy="299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C393" w14:textId="63A3E229" w:rsidR="0005398A" w:rsidRDefault="00056C7F" w:rsidP="0005398A">
      <w:pPr>
        <w:pStyle w:val="Ttulo"/>
        <w:rPr>
          <w:rFonts w:ascii="Times New Roman" w:eastAsia="Times New Roman" w:hAnsi="Times New Roman" w:cs="Times New Roman"/>
          <w:i/>
          <w:iCs/>
          <w:sz w:val="16"/>
          <w:szCs w:val="16"/>
          <w:lang w:eastAsia="es-ES"/>
        </w:rPr>
      </w:pPr>
      <w:r>
        <w:rPr>
          <w:rFonts w:ascii="Times New Roman" w:eastAsia="Times New Roman" w:hAnsi="Times New Roman" w:cs="Times New Roman"/>
          <w:i/>
          <w:iCs/>
          <w:sz w:val="16"/>
          <w:szCs w:val="16"/>
          <w:lang w:eastAsia="es-ES"/>
        </w:rPr>
        <w:t>V</w:t>
      </w:r>
      <w:r w:rsidRPr="00056C7F">
        <w:rPr>
          <w:rFonts w:ascii="Times New Roman" w:eastAsia="Times New Roman" w:hAnsi="Times New Roman" w:cs="Times New Roman"/>
          <w:i/>
          <w:iCs/>
          <w:sz w:val="16"/>
          <w:szCs w:val="16"/>
          <w:lang w:eastAsia="es-ES"/>
        </w:rPr>
        <w:t xml:space="preserve">isualización </w:t>
      </w:r>
      <w:r w:rsidR="00BF0290" w:rsidRPr="00BF0290">
        <w:rPr>
          <w:rFonts w:ascii="Times New Roman" w:eastAsia="Times New Roman" w:hAnsi="Times New Roman" w:cs="Times New Roman"/>
          <w:i/>
          <w:iCs/>
          <w:sz w:val="16"/>
          <w:szCs w:val="16"/>
          <w:lang w:eastAsia="es-ES"/>
        </w:rPr>
        <w:t>de cantidad de reservas canceladas y no canceladas.</w:t>
      </w:r>
    </w:p>
    <w:p w14:paraId="538541D2" w14:textId="77777777" w:rsidR="00056C7F" w:rsidRPr="00056C7F" w:rsidRDefault="00056C7F" w:rsidP="00056C7F">
      <w:pPr>
        <w:rPr>
          <w:lang w:eastAsia="es-ES"/>
        </w:rPr>
      </w:pPr>
    </w:p>
    <w:p w14:paraId="4E1B6546" w14:textId="0CF60DC7" w:rsidR="0005398A" w:rsidRDefault="0005398A" w:rsidP="0005398A">
      <w:pPr>
        <w:pStyle w:val="Ttulo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BF0290">
        <w:rPr>
          <w:rFonts w:ascii="Times New Roman" w:eastAsia="Times New Roman" w:hAnsi="Times New Roman" w:cs="Times New Roman"/>
          <w:sz w:val="40"/>
          <w:szCs w:val="40"/>
          <w:lang w:eastAsia="es-ES"/>
        </w:rPr>
        <w:t>Tareas realizadas</w:t>
      </w:r>
    </w:p>
    <w:p w14:paraId="0330C870" w14:textId="77777777" w:rsidR="00056C7F" w:rsidRPr="00056C7F" w:rsidRDefault="00056C7F" w:rsidP="00056C7F">
      <w:pPr>
        <w:rPr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05398A" w:rsidRPr="00BF0290" w14:paraId="25B6E83E" w14:textId="77777777" w:rsidTr="0005398A">
        <w:tc>
          <w:tcPr>
            <w:tcW w:w="2547" w:type="dxa"/>
          </w:tcPr>
          <w:p w14:paraId="28D23D2E" w14:textId="0F17D5D9" w:rsidR="0005398A" w:rsidRPr="00056C7F" w:rsidRDefault="0005398A" w:rsidP="0005398A">
            <w:pPr>
              <w:pStyle w:val="Ttul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s-ES"/>
              </w:rPr>
            </w:pPr>
            <w:r w:rsidRPr="00056C7F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s-ES"/>
              </w:rPr>
              <w:t>Integrante</w:t>
            </w:r>
          </w:p>
        </w:tc>
        <w:tc>
          <w:tcPr>
            <w:tcW w:w="5947" w:type="dxa"/>
          </w:tcPr>
          <w:p w14:paraId="2481E18F" w14:textId="21CBF112" w:rsidR="0005398A" w:rsidRPr="00056C7F" w:rsidRDefault="0005398A" w:rsidP="0005398A">
            <w:pPr>
              <w:pStyle w:val="Ttul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s-ES"/>
              </w:rPr>
            </w:pPr>
            <w:r w:rsidRPr="00056C7F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s-ES"/>
              </w:rPr>
              <w:t>Tareas realizadas</w:t>
            </w:r>
          </w:p>
        </w:tc>
      </w:tr>
      <w:tr w:rsidR="0005398A" w:rsidRPr="00BF0290" w14:paraId="1068C64B" w14:textId="77777777" w:rsidTr="0005398A">
        <w:tc>
          <w:tcPr>
            <w:tcW w:w="2547" w:type="dxa"/>
          </w:tcPr>
          <w:p w14:paraId="74F85C53" w14:textId="48B83C36" w:rsidR="0005398A" w:rsidRPr="00BF0290" w:rsidRDefault="0005398A" w:rsidP="0005398A">
            <w:pPr>
              <w:pStyle w:val="Ttul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02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Guido Menendez</w:t>
            </w:r>
          </w:p>
        </w:tc>
        <w:tc>
          <w:tcPr>
            <w:tcW w:w="5947" w:type="dxa"/>
          </w:tcPr>
          <w:p w14:paraId="76FAD921" w14:textId="2D550A2B" w:rsidR="0005398A" w:rsidRPr="00BF0290" w:rsidRDefault="0005398A" w:rsidP="0005398A">
            <w:pPr>
              <w:pStyle w:val="Ttul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02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Exploración inicial, visualización de datos, análisis de valores faltantes, confección de reporte.</w:t>
            </w:r>
          </w:p>
        </w:tc>
      </w:tr>
      <w:tr w:rsidR="0005398A" w:rsidRPr="00BF0290" w14:paraId="43ED0F04" w14:textId="77777777" w:rsidTr="0005398A">
        <w:tc>
          <w:tcPr>
            <w:tcW w:w="2547" w:type="dxa"/>
          </w:tcPr>
          <w:p w14:paraId="1E8BF61A" w14:textId="1E552575" w:rsidR="0005398A" w:rsidRPr="00BF0290" w:rsidRDefault="0005398A" w:rsidP="0005398A">
            <w:pPr>
              <w:pStyle w:val="Ttul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02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Rafael Wu</w:t>
            </w:r>
          </w:p>
        </w:tc>
        <w:tc>
          <w:tcPr>
            <w:tcW w:w="5947" w:type="dxa"/>
          </w:tcPr>
          <w:p w14:paraId="7A6D0887" w14:textId="234D0658" w:rsidR="0005398A" w:rsidRPr="00BF0290" w:rsidRDefault="0005398A" w:rsidP="0005398A">
            <w:pPr>
              <w:pStyle w:val="Ttul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02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Detección de </w:t>
            </w:r>
            <w:proofErr w:type="spellStart"/>
            <w:r w:rsidRPr="00BF02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outliers</w:t>
            </w:r>
            <w:proofErr w:type="spellEnd"/>
            <w:r w:rsidRPr="00BF02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confección de reporte.</w:t>
            </w:r>
          </w:p>
        </w:tc>
      </w:tr>
      <w:tr w:rsidR="0005398A" w:rsidRPr="00BF0290" w14:paraId="620EF6F9" w14:textId="77777777" w:rsidTr="0005398A">
        <w:tc>
          <w:tcPr>
            <w:tcW w:w="2547" w:type="dxa"/>
          </w:tcPr>
          <w:p w14:paraId="7865DC8C" w14:textId="7EBC5A96" w:rsidR="0005398A" w:rsidRPr="00BF0290" w:rsidRDefault="0005398A" w:rsidP="0005398A">
            <w:pPr>
              <w:pStyle w:val="Ttul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02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Mateo Riat Sapulia</w:t>
            </w:r>
          </w:p>
        </w:tc>
        <w:tc>
          <w:tcPr>
            <w:tcW w:w="5947" w:type="dxa"/>
          </w:tcPr>
          <w:p w14:paraId="76CAEDBA" w14:textId="5F4D3306" w:rsidR="0005398A" w:rsidRPr="00BF0290" w:rsidRDefault="0005398A" w:rsidP="0005398A">
            <w:pPr>
              <w:pStyle w:val="Ttul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F02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Análisis de valores faltantes, visualización de datos, confección de reporte.</w:t>
            </w:r>
          </w:p>
        </w:tc>
      </w:tr>
    </w:tbl>
    <w:p w14:paraId="61B57691" w14:textId="78D2E801" w:rsidR="00E972A3" w:rsidRPr="00BF0290" w:rsidRDefault="00E972A3" w:rsidP="0005398A">
      <w:pPr>
        <w:pStyle w:val="Ttulo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BF0290">
        <w:rPr>
          <w:rFonts w:ascii="Times New Roman" w:eastAsia="Times New Roman" w:hAnsi="Times New Roman" w:cs="Times New Roman"/>
          <w:sz w:val="40"/>
          <w:szCs w:val="40"/>
          <w:lang w:eastAsia="es-ES"/>
        </w:rPr>
        <w:br/>
      </w:r>
    </w:p>
    <w:p w14:paraId="4BD240DF" w14:textId="20B8825D" w:rsidR="00E972A3" w:rsidRPr="0005398A" w:rsidRDefault="00E972A3" w:rsidP="0005398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4B783E1F" w14:textId="72D45826" w:rsidR="00E972A3" w:rsidRPr="0005398A" w:rsidRDefault="00E972A3" w:rsidP="00E972A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</w:pPr>
    </w:p>
    <w:p w14:paraId="48ADB1D2" w14:textId="77777777" w:rsidR="00E972A3" w:rsidRPr="00E972A3" w:rsidRDefault="00E972A3" w:rsidP="00E972A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54C11A0" w14:textId="77777777" w:rsidR="00BF0F19" w:rsidRPr="0005398A" w:rsidRDefault="00BF0F19">
      <w:pPr>
        <w:rPr>
          <w:rFonts w:ascii="Times New Roman" w:hAnsi="Times New Roman" w:cs="Times New Roman"/>
        </w:rPr>
      </w:pPr>
    </w:p>
    <w:sectPr w:rsidR="00BF0F19" w:rsidRPr="00053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CA0"/>
    <w:multiLevelType w:val="multilevel"/>
    <w:tmpl w:val="9E8E1F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46D62"/>
    <w:multiLevelType w:val="multilevel"/>
    <w:tmpl w:val="37CC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31B52"/>
    <w:multiLevelType w:val="multilevel"/>
    <w:tmpl w:val="B4AA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2275B"/>
    <w:multiLevelType w:val="multilevel"/>
    <w:tmpl w:val="F2A0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F7525"/>
    <w:multiLevelType w:val="multilevel"/>
    <w:tmpl w:val="995E58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9253D"/>
    <w:multiLevelType w:val="multilevel"/>
    <w:tmpl w:val="8A36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C66C4"/>
    <w:multiLevelType w:val="multilevel"/>
    <w:tmpl w:val="650A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44F04"/>
    <w:multiLevelType w:val="multilevel"/>
    <w:tmpl w:val="16B2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82FAA"/>
    <w:multiLevelType w:val="multilevel"/>
    <w:tmpl w:val="7BA6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F30795"/>
    <w:multiLevelType w:val="multilevel"/>
    <w:tmpl w:val="1FAA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D34E1"/>
    <w:multiLevelType w:val="multilevel"/>
    <w:tmpl w:val="8D88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F36FF"/>
    <w:multiLevelType w:val="multilevel"/>
    <w:tmpl w:val="3098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BC2892"/>
    <w:multiLevelType w:val="multilevel"/>
    <w:tmpl w:val="63EA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001BA"/>
    <w:multiLevelType w:val="multilevel"/>
    <w:tmpl w:val="E8AA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D06C33"/>
    <w:multiLevelType w:val="multilevel"/>
    <w:tmpl w:val="5420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E1CB8"/>
    <w:multiLevelType w:val="multilevel"/>
    <w:tmpl w:val="0CAC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AC6163"/>
    <w:multiLevelType w:val="multilevel"/>
    <w:tmpl w:val="B12C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9C35E5"/>
    <w:multiLevelType w:val="multilevel"/>
    <w:tmpl w:val="ACF2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92754B"/>
    <w:multiLevelType w:val="multilevel"/>
    <w:tmpl w:val="1EDA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210505"/>
    <w:multiLevelType w:val="multilevel"/>
    <w:tmpl w:val="9306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FB54BF"/>
    <w:multiLevelType w:val="multilevel"/>
    <w:tmpl w:val="DAD4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E6EE3"/>
    <w:multiLevelType w:val="multilevel"/>
    <w:tmpl w:val="A376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FE2C8D"/>
    <w:multiLevelType w:val="multilevel"/>
    <w:tmpl w:val="C6F6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FD730D"/>
    <w:multiLevelType w:val="multilevel"/>
    <w:tmpl w:val="0ECA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99204">
    <w:abstractNumId w:val="8"/>
  </w:num>
  <w:num w:numId="2" w16cid:durableId="26149595">
    <w:abstractNumId w:val="13"/>
  </w:num>
  <w:num w:numId="3" w16cid:durableId="1019163664">
    <w:abstractNumId w:val="20"/>
  </w:num>
  <w:num w:numId="4" w16cid:durableId="2023316722">
    <w:abstractNumId w:val="17"/>
  </w:num>
  <w:num w:numId="5" w16cid:durableId="1850363769">
    <w:abstractNumId w:val="1"/>
  </w:num>
  <w:num w:numId="6" w16cid:durableId="749619178">
    <w:abstractNumId w:val="0"/>
    <w:lvlOverride w:ilvl="0">
      <w:lvl w:ilvl="0">
        <w:numFmt w:val="decimal"/>
        <w:lvlText w:val="%1."/>
        <w:lvlJc w:val="left"/>
      </w:lvl>
    </w:lvlOverride>
  </w:num>
  <w:num w:numId="7" w16cid:durableId="599945611">
    <w:abstractNumId w:val="12"/>
  </w:num>
  <w:num w:numId="8" w16cid:durableId="548078905">
    <w:abstractNumId w:val="9"/>
  </w:num>
  <w:num w:numId="9" w16cid:durableId="290599323">
    <w:abstractNumId w:val="16"/>
  </w:num>
  <w:num w:numId="10" w16cid:durableId="1085149922">
    <w:abstractNumId w:val="2"/>
  </w:num>
  <w:num w:numId="11" w16cid:durableId="641427930">
    <w:abstractNumId w:val="18"/>
  </w:num>
  <w:num w:numId="12" w16cid:durableId="416824297">
    <w:abstractNumId w:val="22"/>
  </w:num>
  <w:num w:numId="13" w16cid:durableId="408773767">
    <w:abstractNumId w:val="15"/>
  </w:num>
  <w:num w:numId="14" w16cid:durableId="1645961916">
    <w:abstractNumId w:val="14"/>
  </w:num>
  <w:num w:numId="15" w16cid:durableId="236676069">
    <w:abstractNumId w:val="7"/>
  </w:num>
  <w:num w:numId="16" w16cid:durableId="339505525">
    <w:abstractNumId w:val="6"/>
  </w:num>
  <w:num w:numId="17" w16cid:durableId="2022663415">
    <w:abstractNumId w:val="10"/>
  </w:num>
  <w:num w:numId="18" w16cid:durableId="1335454793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9" w16cid:durableId="2000422452">
    <w:abstractNumId w:val="5"/>
  </w:num>
  <w:num w:numId="20" w16cid:durableId="503277646">
    <w:abstractNumId w:val="3"/>
  </w:num>
  <w:num w:numId="21" w16cid:durableId="1476021451">
    <w:abstractNumId w:val="23"/>
  </w:num>
  <w:num w:numId="22" w16cid:durableId="1018114918">
    <w:abstractNumId w:val="19"/>
  </w:num>
  <w:num w:numId="23" w16cid:durableId="33845587">
    <w:abstractNumId w:val="11"/>
  </w:num>
  <w:num w:numId="24" w16cid:durableId="12255242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4A"/>
    <w:rsid w:val="00013589"/>
    <w:rsid w:val="0005398A"/>
    <w:rsid w:val="00056C7F"/>
    <w:rsid w:val="004C7A4A"/>
    <w:rsid w:val="00567036"/>
    <w:rsid w:val="007075FB"/>
    <w:rsid w:val="007F0749"/>
    <w:rsid w:val="00827245"/>
    <w:rsid w:val="008A346C"/>
    <w:rsid w:val="009E4C01"/>
    <w:rsid w:val="00AA67B4"/>
    <w:rsid w:val="00BF0290"/>
    <w:rsid w:val="00BF0F19"/>
    <w:rsid w:val="00CD42E8"/>
    <w:rsid w:val="00E9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5D02"/>
  <w15:chartTrackingRefBased/>
  <w15:docId w15:val="{E1808595-EF86-4A60-96A7-F2E36C41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7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2A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97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7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972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7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53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902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Menendez</dc:creator>
  <cp:keywords/>
  <dc:description/>
  <cp:lastModifiedBy>Guido Menendez</cp:lastModifiedBy>
  <cp:revision>7</cp:revision>
  <dcterms:created xsi:type="dcterms:W3CDTF">2023-09-20T21:20:00Z</dcterms:created>
  <dcterms:modified xsi:type="dcterms:W3CDTF">2023-09-20T22:38:00Z</dcterms:modified>
</cp:coreProperties>
</file>