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B133E" w14:textId="601E2775" w:rsidR="0005398A" w:rsidRPr="00E972A3" w:rsidRDefault="00E972A3" w:rsidP="0005398A">
      <w:pPr>
        <w:spacing w:after="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s-ES"/>
          <w14:ligatures w14:val="none"/>
        </w:rPr>
        <w:t>Checkpoint</w:t>
      </w:r>
      <w:proofErr w:type="spellEnd"/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s-ES"/>
          <w14:ligatures w14:val="none"/>
        </w:rPr>
        <w:t xml:space="preserve"> 1 - Grupo 07</w:t>
      </w:r>
    </w:p>
    <w:p w14:paraId="59363204" w14:textId="47D7BD04" w:rsidR="0005398A" w:rsidRPr="0005398A" w:rsidRDefault="0005398A" w:rsidP="0005398A">
      <w:pPr>
        <w:pStyle w:val="Ttulo"/>
        <w:spacing w:line="276" w:lineRule="auto"/>
        <w:rPr>
          <w:rFonts w:eastAsia="Times New Roman"/>
          <w:sz w:val="40"/>
          <w:szCs w:val="40"/>
          <w:lang w:eastAsia="es-ES"/>
        </w:rPr>
      </w:pPr>
      <w:r w:rsidRPr="0005398A">
        <w:rPr>
          <w:rFonts w:eastAsia="Times New Roman"/>
          <w:sz w:val="40"/>
          <w:szCs w:val="40"/>
          <w:lang w:eastAsia="es-ES"/>
        </w:rPr>
        <w:t>Análisis exploratorio</w:t>
      </w:r>
    </w:p>
    <w:p w14:paraId="756896DF" w14:textId="0F299B0C" w:rsidR="00E972A3" w:rsidRPr="00E972A3" w:rsidRDefault="00E972A3" w:rsidP="0005398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El data</w:t>
      </w:r>
      <w:proofErr w:type="gram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frame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“</w:t>
      </w:r>
      <w:proofErr w:type="spellStart"/>
      <w:r w:rsidRPr="00E972A3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Hotels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” está formado por 63193 registros y 31 columnas, en donde cada registro representa una reservación de hotel y cada columna aporta algún tipo de información sobre esta.</w:t>
      </w:r>
    </w:p>
    <w:p w14:paraId="4870E8D7" w14:textId="77777777" w:rsidR="00E972A3" w:rsidRPr="00E972A3" w:rsidRDefault="00E972A3" w:rsidP="0005398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A continuación, se listan las variables de las columnas </w:t>
      </w:r>
      <w:proofErr w:type="gram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del data</w:t>
      </w:r>
      <w:proofErr w:type="gram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frame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clasificadas según su tipo de dato:</w:t>
      </w:r>
    </w:p>
    <w:p w14:paraId="2EA15573" w14:textId="79672758" w:rsidR="00E972A3" w:rsidRPr="00E972A3" w:rsidRDefault="00E972A3" w:rsidP="0005398A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E57F258" w14:textId="77777777" w:rsidR="00E972A3" w:rsidRPr="00E972A3" w:rsidRDefault="00E972A3" w:rsidP="0005398A">
      <w:pPr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Cualitativas:</w:t>
      </w:r>
    </w:p>
    <w:p w14:paraId="0EF90472" w14:textId="77777777" w:rsidR="00E972A3" w:rsidRPr="00E972A3" w:rsidRDefault="00E972A3" w:rsidP="0005398A">
      <w:pPr>
        <w:numPr>
          <w:ilvl w:val="0"/>
          <w:numId w:val="14"/>
        </w:numPr>
        <w:spacing w:after="0"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Nominal:</w:t>
      </w:r>
    </w:p>
    <w:p w14:paraId="022C413D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Hotel</w:t>
      </w:r>
    </w:p>
    <w:p w14:paraId="76CF80FF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Arrival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date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month</w:t>
      </w:r>
      <w:proofErr w:type="spellEnd"/>
    </w:p>
    <w:p w14:paraId="1194AD8E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Country</w:t>
      </w:r>
    </w:p>
    <w:p w14:paraId="0FD2CED2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Market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Segment</w:t>
      </w:r>
      <w:proofErr w:type="spellEnd"/>
    </w:p>
    <w:p w14:paraId="2555048A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Distribution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Channel</w:t>
      </w:r>
      <w:proofErr w:type="spellEnd"/>
    </w:p>
    <w:p w14:paraId="499BE917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Repeated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Guest</w:t>
      </w:r>
      <w:proofErr w:type="spellEnd"/>
    </w:p>
    <w:p w14:paraId="7D49F1B7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Reserved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Room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Type</w:t>
      </w:r>
      <w:proofErr w:type="spellEnd"/>
    </w:p>
    <w:p w14:paraId="18CAFBEF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Assigned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room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type</w:t>
      </w:r>
      <w:proofErr w:type="spellEnd"/>
    </w:p>
    <w:p w14:paraId="3E2FBC71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Deposit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type</w:t>
      </w:r>
      <w:proofErr w:type="spellEnd"/>
    </w:p>
    <w:p w14:paraId="485D12DE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Company</w:t>
      </w:r>
    </w:p>
    <w:p w14:paraId="35A9A3FE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ID</w:t>
      </w:r>
    </w:p>
    <w:p w14:paraId="48051CD7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Customer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type</w:t>
      </w:r>
      <w:proofErr w:type="spellEnd"/>
    </w:p>
    <w:p w14:paraId="07304E95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canceled</w:t>
      </w:r>
      <w:proofErr w:type="spellEnd"/>
    </w:p>
    <w:p w14:paraId="634361E0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Agent</w:t>
      </w:r>
      <w:proofErr w:type="spellEnd"/>
    </w:p>
    <w:p w14:paraId="2B0EAD9C" w14:textId="77777777" w:rsidR="00E972A3" w:rsidRPr="00E972A3" w:rsidRDefault="00E972A3" w:rsidP="0005398A">
      <w:pPr>
        <w:numPr>
          <w:ilvl w:val="0"/>
          <w:numId w:val="16"/>
        </w:numPr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Ordinal:</w:t>
      </w:r>
    </w:p>
    <w:p w14:paraId="6D270E57" w14:textId="77777777" w:rsidR="00E972A3" w:rsidRPr="00E972A3" w:rsidRDefault="00E972A3" w:rsidP="0005398A">
      <w:pPr>
        <w:numPr>
          <w:ilvl w:val="0"/>
          <w:numId w:val="17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Meal</w:t>
      </w:r>
      <w:proofErr w:type="spellEnd"/>
    </w:p>
    <w:p w14:paraId="0E5E0330" w14:textId="77777777" w:rsidR="00E972A3" w:rsidRPr="00E972A3" w:rsidRDefault="00E972A3" w:rsidP="0005398A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Cuantitativas:</w:t>
      </w:r>
    </w:p>
    <w:p w14:paraId="47AD0B59" w14:textId="77777777" w:rsidR="00E972A3" w:rsidRPr="00E972A3" w:rsidRDefault="00E972A3" w:rsidP="0005398A">
      <w:pPr>
        <w:numPr>
          <w:ilvl w:val="0"/>
          <w:numId w:val="19"/>
        </w:numPr>
        <w:spacing w:after="0"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Discretas:</w:t>
      </w:r>
    </w:p>
    <w:p w14:paraId="5499370A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Lead time</w:t>
      </w:r>
    </w:p>
    <w:p w14:paraId="14E14F14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Arrival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date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year</w:t>
      </w:r>
      <w:proofErr w:type="spellEnd"/>
    </w:p>
    <w:p w14:paraId="22A380F1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Arrival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date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week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number</w:t>
      </w:r>
      <w:proofErr w:type="spellEnd"/>
    </w:p>
    <w:p w14:paraId="75966CBF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Arrival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date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day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of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month</w:t>
      </w:r>
      <w:proofErr w:type="spellEnd"/>
    </w:p>
    <w:p w14:paraId="26D6DB5E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Stays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in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weekend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nights</w:t>
      </w:r>
      <w:proofErr w:type="spellEnd"/>
    </w:p>
    <w:p w14:paraId="1BAA61EB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Stays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in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week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nights</w:t>
      </w:r>
      <w:proofErr w:type="spellEnd"/>
    </w:p>
    <w:p w14:paraId="727B33C2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Adults</w:t>
      </w:r>
      <w:proofErr w:type="spellEnd"/>
    </w:p>
    <w:p w14:paraId="7B7D8CF0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Children</w:t>
      </w:r>
      <w:proofErr w:type="spellEnd"/>
    </w:p>
    <w:p w14:paraId="1A94CFF2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Babies</w:t>
      </w:r>
      <w:proofErr w:type="spellEnd"/>
    </w:p>
    <w:p w14:paraId="59FA3B06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Previous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Cancellations</w:t>
      </w:r>
      <w:proofErr w:type="spellEnd"/>
    </w:p>
    <w:p w14:paraId="62377D1D" w14:textId="5FFF3D2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Previous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Bookings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NotCanceled</w:t>
      </w:r>
      <w:proofErr w:type="spellEnd"/>
    </w:p>
    <w:p w14:paraId="05C7BCA5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Booking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changes</w:t>
      </w:r>
      <w:proofErr w:type="spellEnd"/>
    </w:p>
    <w:p w14:paraId="5A9CCA20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Days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in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waiting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list</w:t>
      </w:r>
      <w:proofErr w:type="spellEnd"/>
    </w:p>
    <w:p w14:paraId="4C0312B4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Required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car parking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spaces</w:t>
      </w:r>
      <w:proofErr w:type="spellEnd"/>
    </w:p>
    <w:p w14:paraId="2CF15E81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gram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Total</w:t>
      </w:r>
      <w:proofErr w:type="gram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of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special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requests</w:t>
      </w:r>
      <w:proofErr w:type="spellEnd"/>
    </w:p>
    <w:p w14:paraId="42C34FE8" w14:textId="77777777" w:rsidR="00E972A3" w:rsidRPr="00E972A3" w:rsidRDefault="00E972A3" w:rsidP="0005398A">
      <w:pPr>
        <w:numPr>
          <w:ilvl w:val="0"/>
          <w:numId w:val="21"/>
        </w:numPr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Continuas:</w:t>
      </w:r>
    </w:p>
    <w:p w14:paraId="59DD5757" w14:textId="77777777" w:rsidR="00E972A3" w:rsidRDefault="00E972A3" w:rsidP="0005398A">
      <w:pPr>
        <w:numPr>
          <w:ilvl w:val="0"/>
          <w:numId w:val="22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ADR</w:t>
      </w:r>
    </w:p>
    <w:p w14:paraId="1AC85C13" w14:textId="77777777" w:rsidR="0005398A" w:rsidRDefault="0005398A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5771BFA4" w14:textId="45F1E35A" w:rsidR="0005398A" w:rsidRPr="0005398A" w:rsidRDefault="0005398A" w:rsidP="0005398A">
      <w:pPr>
        <w:pStyle w:val="Ttulo"/>
        <w:spacing w:line="276" w:lineRule="auto"/>
        <w:rPr>
          <w:rFonts w:eastAsia="Times New Roman"/>
          <w:sz w:val="40"/>
          <w:szCs w:val="40"/>
          <w:lang w:eastAsia="es-ES"/>
        </w:rPr>
      </w:pPr>
      <w:r>
        <w:rPr>
          <w:rFonts w:eastAsia="Times New Roman"/>
          <w:sz w:val="40"/>
          <w:szCs w:val="40"/>
          <w:lang w:eastAsia="es-ES"/>
        </w:rPr>
        <w:lastRenderedPageBreak/>
        <w:t>H</w:t>
      </w:r>
      <w:r w:rsidRPr="0005398A">
        <w:rPr>
          <w:rFonts w:eastAsia="Times New Roman"/>
          <w:sz w:val="40"/>
          <w:szCs w:val="40"/>
          <w:lang w:eastAsia="es-ES"/>
        </w:rPr>
        <w:t>ipótesis</w:t>
      </w:r>
    </w:p>
    <w:p w14:paraId="612B0A09" w14:textId="0953120E" w:rsidR="00E972A3" w:rsidRPr="00E972A3" w:rsidRDefault="00E972A3" w:rsidP="0005398A">
      <w:pPr>
        <w:spacing w:before="400" w:after="12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Basándonos en la lógica, el análisis realizado sobre los datos recibidos y los resultados obtenidos, el equipo ha sido capaz de plantear </w:t>
      </w:r>
      <w:r w:rsid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algunas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hipótesis:</w:t>
      </w:r>
    </w:p>
    <w:p w14:paraId="4B2CD5A2" w14:textId="6C5177CA" w:rsidR="00E972A3" w:rsidRPr="00E972A3" w:rsidRDefault="00E972A3" w:rsidP="0005398A">
      <w:pPr>
        <w:numPr>
          <w:ilvl w:val="0"/>
          <w:numId w:val="2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Relación entre </w:t>
      </w:r>
      <w:r w:rsid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L</w:t>
      </w:r>
      <w:r w:rsidRPr="00E972A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ead time</w:t>
      </w: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y target: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Los datos parecen indicar que un mayor lead time en una reserva, suele tener como resultado una mayor probabilidad de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cancelamiento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120C83F1" w14:textId="7A5B8C41" w:rsidR="00E972A3" w:rsidRPr="00CD42E8" w:rsidRDefault="00E972A3" w:rsidP="00CD42E8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Relación entre </w:t>
      </w:r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Total of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special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requests</w:t>
      </w:r>
      <w:proofErr w:type="spellEnd"/>
      <w:r w:rsid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y target: </w:t>
      </w:r>
      <w:r w:rsidRP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También parece ser que, a mayor cantidad de pedidos especiales hechos, el cliente es menos propenso a cancelar la reserva hecha.</w:t>
      </w:r>
    </w:p>
    <w:p w14:paraId="052E7119" w14:textId="2DF9A63B" w:rsidR="00E972A3" w:rsidRPr="00CD42E8" w:rsidRDefault="00E972A3" w:rsidP="00CD42E8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Relación entre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Required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 car parking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spaces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y target: </w:t>
      </w:r>
      <w:r w:rsidRP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Por último, creemos que, a mayor cantidad de espacios de estacionamiento pedidos, el cliente tiene nuevamente menor tendencia a cancelar su reserva.</w:t>
      </w:r>
    </w:p>
    <w:p w14:paraId="692FBF9E" w14:textId="1D4A9E5F" w:rsidR="009E4C01" w:rsidRPr="00CD42E8" w:rsidRDefault="009E4C01" w:rsidP="00CD42E8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Relación entre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Previous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Bookings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NotCanceled</w:t>
      </w:r>
      <w:proofErr w:type="spellEnd"/>
      <w:r w:rsid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y target: </w:t>
      </w:r>
      <w:r w:rsidRP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Creemos que un cliente usual con amplia cantidad de reservas previas no canceladas tendrá menor probabilidad de cancelar una reserva futura.</w:t>
      </w:r>
    </w:p>
    <w:p w14:paraId="56A17838" w14:textId="77777777" w:rsidR="00E972A3" w:rsidRPr="00E972A3" w:rsidRDefault="00E972A3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</w:p>
    <w:p w14:paraId="3BA1C540" w14:textId="4818FD4B" w:rsidR="0005398A" w:rsidRPr="0005398A" w:rsidRDefault="00E972A3" w:rsidP="0005398A">
      <w:pPr>
        <w:spacing w:after="0" w:line="276" w:lineRule="auto"/>
        <w:textAlignment w:val="baseline"/>
        <w:rPr>
          <w:rFonts w:asciiTheme="majorHAnsi" w:eastAsia="Times New Roman" w:hAnsiTheme="majorHAnsi" w:cstheme="majorBidi"/>
          <w:spacing w:val="-10"/>
          <w:kern w:val="28"/>
          <w:sz w:val="40"/>
          <w:szCs w:val="40"/>
          <w:lang w:eastAsia="es-ES"/>
        </w:rPr>
      </w:pPr>
      <w:r w:rsidRPr="0005398A">
        <w:rPr>
          <w:rFonts w:asciiTheme="majorHAnsi" w:eastAsia="Times New Roman" w:hAnsiTheme="majorHAnsi" w:cstheme="majorBidi"/>
          <w:spacing w:val="-10"/>
          <w:kern w:val="28"/>
          <w:sz w:val="40"/>
          <w:szCs w:val="40"/>
          <w:lang w:eastAsia="es-ES"/>
        </w:rPr>
        <w:t>Preprocesamiento de Datos</w:t>
      </w:r>
    </w:p>
    <w:p w14:paraId="68059F3A" w14:textId="7E26CC12" w:rsidR="00E972A3" w:rsidRPr="0005398A" w:rsidRDefault="00E972A3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  <w:r w:rsidRPr="0005398A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>1. Variables eliminadas</w:t>
      </w:r>
    </w:p>
    <w:p w14:paraId="47894DAF" w14:textId="6B3F053C" w:rsidR="00E972A3" w:rsidRPr="00E972A3" w:rsidRDefault="00E972A3" w:rsidP="0005398A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1. Company: 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Fue eliminada debido a presentar una gran cantidad de valores faltantes (&gt; 90%).</w:t>
      </w:r>
    </w:p>
    <w:p w14:paraId="797613E7" w14:textId="77777777" w:rsidR="00E972A3" w:rsidRPr="00E972A3" w:rsidRDefault="00E972A3" w:rsidP="0005398A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2. ID: 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Se comprobó que no existen 2 reservas de igual ID, por lo que se puede despreciar esta variable ya que </w:t>
      </w:r>
      <w:proofErr w:type="gram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el data</w:t>
      </w:r>
      <w:proofErr w:type="gram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set corresponde a todas muestras de reservas diferentes.</w:t>
      </w:r>
    </w:p>
    <w:p w14:paraId="41E6833F" w14:textId="101AA3D9" w:rsidR="00E972A3" w:rsidRPr="00210088" w:rsidRDefault="00E972A3" w:rsidP="00210088">
      <w:pPr>
        <w:pStyle w:val="NormalWeb"/>
        <w:spacing w:before="0" w:beforeAutospacing="0" w:after="0" w:afterAutospacing="0"/>
        <w:ind w:left="720"/>
        <w:rPr>
          <w:lang w:val="es-AR"/>
        </w:rPr>
      </w:pPr>
      <w:r w:rsidRPr="00210088">
        <w:rPr>
          <w:b/>
          <w:bCs/>
          <w:color w:val="000000"/>
          <w:lang w:val="es-AR" w:eastAsia="es-ES"/>
        </w:rPr>
        <w:t xml:space="preserve">3. Agent: </w:t>
      </w:r>
      <w:r w:rsidR="00210088" w:rsidRPr="00210088">
        <w:rPr>
          <w:color w:val="000000"/>
          <w:sz w:val="22"/>
          <w:szCs w:val="22"/>
          <w:lang w:val="es-AR"/>
        </w:rPr>
        <w:t>Se imputaron los datos faltantes, ya que era &lt; 13%, se rellenó con el valor más frecuente, ya que ‘agent’ es una variable categórica</w:t>
      </w:r>
    </w:p>
    <w:p w14:paraId="32B4D097" w14:textId="77777777" w:rsidR="00210088" w:rsidRPr="00210088" w:rsidRDefault="00E972A3" w:rsidP="00210088">
      <w:pPr>
        <w:pStyle w:val="NormalWeb"/>
        <w:spacing w:before="0" w:beforeAutospacing="0" w:after="0" w:afterAutospacing="0"/>
        <w:ind w:left="720"/>
        <w:rPr>
          <w:lang w:val="es-AR"/>
        </w:rPr>
      </w:pPr>
      <w:r w:rsidRPr="00210088">
        <w:rPr>
          <w:b/>
          <w:bCs/>
          <w:color w:val="000000"/>
          <w:lang w:val="es-AR" w:eastAsia="es-ES"/>
        </w:rPr>
        <w:t xml:space="preserve">4. </w:t>
      </w:r>
      <w:proofErr w:type="spellStart"/>
      <w:r w:rsidRPr="00210088">
        <w:rPr>
          <w:b/>
          <w:bCs/>
          <w:color w:val="000000"/>
          <w:lang w:val="es-AR" w:eastAsia="es-ES"/>
        </w:rPr>
        <w:t>Arrival</w:t>
      </w:r>
      <w:proofErr w:type="spellEnd"/>
      <w:r w:rsidRPr="00210088">
        <w:rPr>
          <w:b/>
          <w:bCs/>
          <w:color w:val="000000"/>
          <w:lang w:val="es-AR" w:eastAsia="es-ES"/>
        </w:rPr>
        <w:t xml:space="preserve"> date </w:t>
      </w:r>
      <w:proofErr w:type="spellStart"/>
      <w:r w:rsidRPr="00210088">
        <w:rPr>
          <w:b/>
          <w:bCs/>
          <w:color w:val="000000"/>
          <w:lang w:val="es-AR" w:eastAsia="es-ES"/>
        </w:rPr>
        <w:t>week</w:t>
      </w:r>
      <w:proofErr w:type="spellEnd"/>
      <w:r w:rsidRPr="00210088">
        <w:rPr>
          <w:b/>
          <w:bCs/>
          <w:color w:val="000000"/>
          <w:lang w:val="es-AR" w:eastAsia="es-ES"/>
        </w:rPr>
        <w:t xml:space="preserve"> </w:t>
      </w:r>
      <w:proofErr w:type="spellStart"/>
      <w:r w:rsidRPr="00210088">
        <w:rPr>
          <w:b/>
          <w:bCs/>
          <w:color w:val="000000"/>
          <w:lang w:val="es-AR" w:eastAsia="es-ES"/>
        </w:rPr>
        <w:t>number</w:t>
      </w:r>
      <w:proofErr w:type="spellEnd"/>
      <w:r w:rsidRPr="00210088">
        <w:rPr>
          <w:b/>
          <w:bCs/>
          <w:color w:val="000000"/>
          <w:lang w:val="es-AR" w:eastAsia="es-ES"/>
        </w:rPr>
        <w:t xml:space="preserve">: </w:t>
      </w:r>
      <w:r w:rsidR="00210088" w:rsidRPr="00210088">
        <w:rPr>
          <w:b/>
          <w:bCs/>
          <w:color w:val="000000"/>
          <w:sz w:val="22"/>
          <w:szCs w:val="22"/>
          <w:lang w:val="es-AR"/>
        </w:rPr>
        <w:t> </w:t>
      </w:r>
      <w:r w:rsidR="00210088" w:rsidRPr="00210088">
        <w:rPr>
          <w:color w:val="000000"/>
          <w:sz w:val="22"/>
          <w:szCs w:val="22"/>
          <w:lang w:val="es-AR"/>
        </w:rPr>
        <w:t xml:space="preserve">Como vimos en las visualizaciones de variables </w:t>
      </w:r>
      <w:proofErr w:type="spellStart"/>
      <w:r w:rsidR="00210088" w:rsidRPr="00210088">
        <w:rPr>
          <w:color w:val="000000"/>
          <w:sz w:val="22"/>
          <w:szCs w:val="22"/>
          <w:lang w:val="es-AR"/>
        </w:rPr>
        <w:t>numericas</w:t>
      </w:r>
      <w:proofErr w:type="spellEnd"/>
      <w:r w:rsidR="00210088" w:rsidRPr="00210088">
        <w:rPr>
          <w:color w:val="000000"/>
          <w:sz w:val="22"/>
          <w:szCs w:val="22"/>
          <w:lang w:val="es-AR"/>
        </w:rPr>
        <w:t xml:space="preserve"> podemos </w:t>
      </w:r>
      <w:r w:rsidR="00210088" w:rsidRPr="00210088">
        <w:rPr>
          <w:color w:val="000000"/>
          <w:sz w:val="22"/>
          <w:szCs w:val="22"/>
          <w:u w:val="single"/>
          <w:lang w:val="es-AR"/>
        </w:rPr>
        <w:t>observar</w:t>
      </w:r>
      <w:r w:rsidR="00210088" w:rsidRPr="00210088">
        <w:rPr>
          <w:color w:val="000000"/>
          <w:sz w:val="22"/>
          <w:szCs w:val="22"/>
          <w:lang w:val="es-AR"/>
        </w:rPr>
        <w:t xml:space="preserve">, por ejemplo, que la variable’ </w:t>
      </w:r>
      <w:proofErr w:type="spellStart"/>
      <w:r w:rsidR="00210088" w:rsidRPr="00210088">
        <w:rPr>
          <w:color w:val="000000"/>
          <w:sz w:val="22"/>
          <w:szCs w:val="22"/>
          <w:lang w:val="es-AR"/>
        </w:rPr>
        <w:t>arrival_date_week_number</w:t>
      </w:r>
      <w:proofErr w:type="spellEnd"/>
      <w:r w:rsidR="00210088" w:rsidRPr="00210088">
        <w:rPr>
          <w:color w:val="000000"/>
          <w:sz w:val="22"/>
          <w:szCs w:val="22"/>
          <w:lang w:val="es-AR"/>
        </w:rPr>
        <w:t xml:space="preserve">’ representa la misma </w:t>
      </w:r>
      <w:proofErr w:type="spellStart"/>
      <w:r w:rsidR="00210088" w:rsidRPr="00210088">
        <w:rPr>
          <w:color w:val="000000"/>
          <w:sz w:val="22"/>
          <w:szCs w:val="22"/>
          <w:lang w:val="es-AR"/>
        </w:rPr>
        <w:t>informacion</w:t>
      </w:r>
      <w:proofErr w:type="spellEnd"/>
      <w:r w:rsidR="00210088" w:rsidRPr="00210088">
        <w:rPr>
          <w:color w:val="000000"/>
          <w:sz w:val="22"/>
          <w:szCs w:val="22"/>
          <w:lang w:val="es-AR"/>
        </w:rPr>
        <w:t xml:space="preserve"> que ‘</w:t>
      </w:r>
      <w:proofErr w:type="spellStart"/>
      <w:r w:rsidR="00210088" w:rsidRPr="00210088">
        <w:rPr>
          <w:color w:val="000000"/>
          <w:sz w:val="22"/>
          <w:szCs w:val="22"/>
          <w:lang w:val="es-AR"/>
        </w:rPr>
        <w:t>arrival_date_month</w:t>
      </w:r>
      <w:proofErr w:type="spellEnd"/>
      <w:r w:rsidR="00210088" w:rsidRPr="00210088">
        <w:rPr>
          <w:color w:val="000000"/>
          <w:sz w:val="22"/>
          <w:szCs w:val="22"/>
          <w:lang w:val="es-AR"/>
        </w:rPr>
        <w:t>’ solo que en otra unidad de medida (una está representada en meses y la otra en semanas) por ende decidimos quedarnos solo con ‘</w:t>
      </w:r>
      <w:proofErr w:type="spellStart"/>
      <w:r w:rsidR="00210088" w:rsidRPr="00210088">
        <w:rPr>
          <w:color w:val="000000"/>
          <w:sz w:val="22"/>
          <w:szCs w:val="22"/>
          <w:lang w:val="es-AR"/>
        </w:rPr>
        <w:t>arrival_date_month</w:t>
      </w:r>
      <w:proofErr w:type="spellEnd"/>
      <w:r w:rsidR="00210088" w:rsidRPr="00210088">
        <w:rPr>
          <w:color w:val="000000"/>
          <w:sz w:val="22"/>
          <w:szCs w:val="22"/>
          <w:lang w:val="es-AR"/>
        </w:rPr>
        <w:t xml:space="preserve">’ que nos pareció más representativa ya que podemos crear por ejemplo nuevos campos y </w:t>
      </w:r>
      <w:proofErr w:type="spellStart"/>
      <w:r w:rsidR="00210088" w:rsidRPr="00210088">
        <w:rPr>
          <w:color w:val="000000"/>
          <w:sz w:val="22"/>
          <w:szCs w:val="22"/>
          <w:lang w:val="es-AR"/>
        </w:rPr>
        <w:t>ademas</w:t>
      </w:r>
      <w:proofErr w:type="spellEnd"/>
      <w:r w:rsidR="00210088" w:rsidRPr="00210088">
        <w:rPr>
          <w:color w:val="000000"/>
          <w:sz w:val="22"/>
          <w:szCs w:val="22"/>
          <w:lang w:val="es-AR"/>
        </w:rPr>
        <w:t xml:space="preserve"> es </w:t>
      </w:r>
      <w:proofErr w:type="spellStart"/>
      <w:r w:rsidR="00210088" w:rsidRPr="00210088">
        <w:rPr>
          <w:color w:val="000000"/>
          <w:sz w:val="22"/>
          <w:szCs w:val="22"/>
          <w:lang w:val="es-AR"/>
        </w:rPr>
        <w:t>mas</w:t>
      </w:r>
      <w:proofErr w:type="spellEnd"/>
      <w:r w:rsidR="00210088" w:rsidRPr="00210088">
        <w:rPr>
          <w:color w:val="000000"/>
          <w:sz w:val="22"/>
          <w:szCs w:val="22"/>
          <w:lang w:val="es-AR"/>
        </w:rPr>
        <w:t xml:space="preserve"> </w:t>
      </w:r>
      <w:proofErr w:type="spellStart"/>
      <w:r w:rsidR="00210088" w:rsidRPr="00210088">
        <w:rPr>
          <w:color w:val="000000"/>
          <w:sz w:val="22"/>
          <w:szCs w:val="22"/>
          <w:lang w:val="es-AR"/>
        </w:rPr>
        <w:t>abarcativa</w:t>
      </w:r>
      <w:proofErr w:type="spellEnd"/>
    </w:p>
    <w:p w14:paraId="335C06BF" w14:textId="509D0425" w:rsidR="0005398A" w:rsidRPr="00210088" w:rsidRDefault="0005398A" w:rsidP="0005398A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s-AR" w:eastAsia="es-ES"/>
          <w14:ligatures w14:val="none"/>
        </w:rPr>
      </w:pPr>
    </w:p>
    <w:p w14:paraId="774AFD92" w14:textId="47254A78" w:rsidR="00E972A3" w:rsidRDefault="00E972A3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  <w:r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 xml:space="preserve">2. </w:t>
      </w:r>
      <w:r w:rsidR="0005398A"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>Correlaciones detectadas</w:t>
      </w:r>
    </w:p>
    <w:p w14:paraId="1ED619FC" w14:textId="7651FB51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ab/>
      </w:r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1.</w:t>
      </w:r>
      <w:r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Agent</w:t>
      </w:r>
      <w:proofErr w:type="spellEnd"/>
      <w:r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y </w:t>
      </w:r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Company</w:t>
      </w:r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–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correlación: 0.51</w:t>
      </w:r>
    </w:p>
    <w:p w14:paraId="1759D04A" w14:textId="4642939C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</w:r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2.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Stays_in_week_nights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Stays_in_weekend_nights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de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correlación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: 0.49</w:t>
      </w:r>
    </w:p>
    <w:p w14:paraId="24F36014" w14:textId="52915EC4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ab/>
        <w:t xml:space="preserve">3.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Arrival_date_year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Arrival_date_week_number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de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correlación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: -0.54</w:t>
      </w:r>
    </w:p>
    <w:p w14:paraId="41520672" w14:textId="64684BCA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ab/>
        <w:t xml:space="preserve">4.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is_repeated_guest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previous_bookings_not_canceled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de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correlación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: 0.41</w:t>
      </w:r>
    </w:p>
    <w:p w14:paraId="5B98FCE4" w14:textId="61EE79D5" w:rsidR="00827245" w:rsidRP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ab/>
      </w:r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5.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children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adr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correlación: 0.35</w:t>
      </w:r>
    </w:p>
    <w:p w14:paraId="301C84C1" w14:textId="61F976AA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  <w:t xml:space="preserve">6.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lead_time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is_canceled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correlación: 0.29</w:t>
      </w:r>
    </w:p>
    <w:p w14:paraId="2E553270" w14:textId="6E1239EF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  <w:t xml:space="preserve">7.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total_of_special_requests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is_canceled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correlación: -0.24</w:t>
      </w:r>
    </w:p>
    <w:p w14:paraId="75EFC441" w14:textId="1DA6A5B5" w:rsidR="00827245" w:rsidRPr="007075FB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</w:r>
      <w:r w:rsidRPr="007075FB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8. </w:t>
      </w:r>
      <w:proofErr w:type="spellStart"/>
      <w:r w:rsidRPr="007075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required_car_parking_spaces</w:t>
      </w:r>
      <w:proofErr w:type="spellEnd"/>
      <w:r w:rsidRPr="007075FB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7075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is_canceled</w:t>
      </w:r>
      <w:proofErr w:type="spellEnd"/>
      <w:r w:rsidRPr="007075FB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- </w:t>
      </w:r>
      <w:proofErr w:type="spellStart"/>
      <w:r w:rsidRPr="007075FB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Indice</w:t>
      </w:r>
      <w:proofErr w:type="spellEnd"/>
      <w:r w:rsidRPr="007075FB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correlación: -0.23</w:t>
      </w:r>
    </w:p>
    <w:p w14:paraId="7FB27BA4" w14:textId="77777777" w:rsidR="0005398A" w:rsidRPr="007075FB" w:rsidRDefault="0005398A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</w:p>
    <w:p w14:paraId="233F6A58" w14:textId="2190A0E5" w:rsidR="0005398A" w:rsidRDefault="0005398A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  <w:r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>3. Columnas recodificadas</w:t>
      </w:r>
    </w:p>
    <w:p w14:paraId="0F0A1A30" w14:textId="72E1D338" w:rsidR="00DF561F" w:rsidRPr="00DF561F" w:rsidRDefault="007075FB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ab/>
      </w:r>
      <w:r w:rsidR="00DF561F"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1.</w:t>
      </w:r>
      <w:r w:rsidR="00DF561F"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DF561F">
        <w:rPr>
          <w:rFonts w:ascii="Times New Roman" w:eastAsia="Times New Roman" w:hAnsi="Times New Roman" w:cs="Times New Roman"/>
          <w:bCs/>
          <w:color w:val="000000"/>
          <w:kern w:val="0"/>
          <w:lang w:eastAsia="es-ES"/>
          <w14:ligatures w14:val="none"/>
        </w:rPr>
        <w:t>Arrival_date_month</w:t>
      </w:r>
      <w:proofErr w:type="spellEnd"/>
      <w:r w:rsidR="00DF561F">
        <w:rPr>
          <w:rFonts w:ascii="Times New Roman" w:eastAsia="Times New Roman" w:hAnsi="Times New Roman" w:cs="Times New Roman"/>
          <w:bCs/>
          <w:color w:val="000000"/>
          <w:kern w:val="0"/>
          <w:lang w:eastAsia="es-ES"/>
          <w14:ligatures w14:val="none"/>
        </w:rPr>
        <w:t xml:space="preserve"> – los meses pasaron de representarse como </w:t>
      </w:r>
      <w:proofErr w:type="spellStart"/>
      <w:r w:rsidR="00DF561F">
        <w:rPr>
          <w:rFonts w:ascii="Times New Roman" w:eastAsia="Times New Roman" w:hAnsi="Times New Roman" w:cs="Times New Roman"/>
          <w:bCs/>
          <w:color w:val="000000"/>
          <w:kern w:val="0"/>
          <w:lang w:eastAsia="es-ES"/>
          <w14:ligatures w14:val="none"/>
        </w:rPr>
        <w:t>strings</w:t>
      </w:r>
      <w:proofErr w:type="spellEnd"/>
      <w:r w:rsidR="00DF561F">
        <w:rPr>
          <w:rFonts w:ascii="Times New Roman" w:eastAsia="Times New Roman" w:hAnsi="Times New Roman" w:cs="Times New Roman"/>
          <w:bCs/>
          <w:color w:val="000000"/>
          <w:kern w:val="0"/>
          <w:lang w:eastAsia="es-ES"/>
          <w14:ligatures w14:val="none"/>
        </w:rPr>
        <w:t xml:space="preserve"> a números</w:t>
      </w:r>
    </w:p>
    <w:p w14:paraId="5AC54B42" w14:textId="59917C6E" w:rsidR="0005398A" w:rsidRPr="0005398A" w:rsidRDefault="00DF561F" w:rsidP="00DF561F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es-ES"/>
          <w14:ligatures w14:val="none"/>
        </w:rPr>
        <w:t>2. Aquellas variables que eran floats64 como ‘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lang w:eastAsia="es-ES"/>
          <w14:ligatures w14:val="none"/>
        </w:rPr>
        <w:t>chil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kern w:val="0"/>
          <w:lang w:eastAsia="es-ES"/>
          <w14:ligatures w14:val="none"/>
        </w:rPr>
        <w:t>dren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lang w:eastAsia="es-ES"/>
          <w14:ligatures w14:val="none"/>
        </w:rPr>
        <w:t>’ pero que en realidad eran     enteros, se recodificaron a enteros.</w:t>
      </w:r>
    </w:p>
    <w:p w14:paraId="79EA5E7A" w14:textId="42081728" w:rsidR="0005398A" w:rsidRDefault="0005398A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  <w:r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lastRenderedPageBreak/>
        <w:t>4. Valores atípicos</w:t>
      </w:r>
    </w:p>
    <w:p w14:paraId="6718BD16" w14:textId="4E9B7C2D" w:rsidR="009E4C01" w:rsidRPr="009E4C01" w:rsidRDefault="009E4C01" w:rsidP="009E4C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- </w:t>
      </w:r>
      <w:r w:rsidRPr="009E4C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Análisis </w:t>
      </w:r>
      <w:proofErr w:type="spellStart"/>
      <w:r w:rsidRPr="009E4C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univariado</w:t>
      </w:r>
      <w:proofErr w:type="spellEnd"/>
      <w:r w:rsidRPr="009E4C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Se utilizó el rango intercuartílico (IQR) y el gráfico de caja (</w:t>
      </w:r>
      <w:proofErr w:type="spellStart"/>
      <w:r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boxplot</w:t>
      </w:r>
      <w:proofErr w:type="spellEnd"/>
      <w:r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) para determinar la presencia de valores atípicos en las columnas. Las columnas identificadas mediante este método son las siguientes:</w:t>
      </w:r>
    </w:p>
    <w:p w14:paraId="4308DF5F" w14:textId="35FB3767" w:rsidR="009E4C01" w:rsidRDefault="00567036" w:rsidP="009E4C01">
      <w:pPr>
        <w:spacing w:after="0" w:line="276" w:lineRule="auto"/>
        <w:ind w:firstLine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lead_time</w:t>
      </w:r>
      <w:proofErr w:type="spellEnd"/>
      <w:r w:rsidR="009E4C01" w:rsidRPr="009E4C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: </w:t>
      </w:r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Se encontraron valores atípicos para &gt; 600 días, los cuales se conservan.</w:t>
      </w:r>
    </w:p>
    <w:p w14:paraId="374C82D5" w14:textId="0189302E" w:rsidR="009E4C01" w:rsidRPr="009E4C01" w:rsidRDefault="00567036" w:rsidP="009E4C01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stays_in_weekend_nights</w:t>
      </w:r>
      <w:proofErr w:type="spellEnd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="009E4C01"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y</w:t>
      </w:r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stays_in_week_nights</w:t>
      </w:r>
      <w:proofErr w:type="spellEnd"/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identificaron valores atípicos para &gt; 9 y</w:t>
      </w: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&gt; 8, respectivamente, y se conservan.</w:t>
      </w:r>
    </w:p>
    <w:p w14:paraId="0D43E5D2" w14:textId="77777777" w:rsidR="009E4C01" w:rsidRPr="009E4C01" w:rsidRDefault="009E4C01" w:rsidP="009E4C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00D464DC" w14:textId="070A0C50" w:rsidR="009E4C01" w:rsidRPr="009E4C01" w:rsidRDefault="00567036" w:rsidP="009E4C01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adults</w:t>
      </w:r>
      <w:proofErr w:type="spellEnd"/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consideraron atípicos aquellos valores que estaban fuera del rango &lt; 2 y &gt; 2, por lo que se eliminaron los valores mayores a 2.</w:t>
      </w:r>
    </w:p>
    <w:p w14:paraId="6F2E0EE8" w14:textId="77777777" w:rsidR="009E4C01" w:rsidRPr="009E4C01" w:rsidRDefault="009E4C01" w:rsidP="009E4C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162BF645" w14:textId="27870400" w:rsidR="009E4C01" w:rsidRPr="009E4C01" w:rsidRDefault="00567036" w:rsidP="009E4C01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</w:pP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-</w:t>
      </w:r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 xml:space="preserve">children, babies, 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previous_cancellations</w:t>
      </w:r>
      <w:proofErr w:type="spellEnd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 xml:space="preserve">, 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days_in_waiting_list</w:t>
      </w:r>
      <w:proofErr w:type="spellEnd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,</w:t>
      </w:r>
    </w:p>
    <w:p w14:paraId="54FEC2F5" w14:textId="33EC9564" w:rsidR="009E4C01" w:rsidRPr="009E4C01" w:rsidRDefault="009E4C01" w:rsidP="009E4C01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previous_booking_not_cancelled</w:t>
      </w:r>
      <w:proofErr w:type="spellEnd"/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booking_changes</w:t>
      </w:r>
      <w:proofErr w:type="spellEnd"/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y</w:t>
      </w:r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car_parking_spaces</w:t>
      </w:r>
      <w:proofErr w:type="spellEnd"/>
      <w:r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En todas estas variables se encontraron valores atípicos para &gt; 0, y se optó por conservar todos ellos.</w:t>
      </w:r>
    </w:p>
    <w:p w14:paraId="4C8A0CF1" w14:textId="77777777" w:rsidR="009E4C01" w:rsidRPr="009E4C01" w:rsidRDefault="009E4C01" w:rsidP="009E4C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671F4E84" w14:textId="01B1360E" w:rsidR="009E4C01" w:rsidRPr="009E4C01" w:rsidRDefault="00567036" w:rsidP="009E4C01">
      <w:pPr>
        <w:spacing w:after="0" w:line="276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total_of_special_requests</w:t>
      </w:r>
      <w:proofErr w:type="spellEnd"/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identificaron valores atípicos para &gt; 2 y se conservan.</w:t>
      </w:r>
    </w:p>
    <w:p w14:paraId="37141D68" w14:textId="77777777" w:rsidR="009E4C01" w:rsidRPr="009E4C01" w:rsidRDefault="009E4C01" w:rsidP="009E4C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0356E47C" w14:textId="64377283" w:rsidR="009E4C01" w:rsidRPr="009E4C01" w:rsidRDefault="008A346C" w:rsidP="009E4C01">
      <w:pPr>
        <w:spacing w:after="0" w:line="276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adr</w:t>
      </w:r>
      <w:proofErr w:type="spellEnd"/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encontró un valor atípico &gt; 600, el cual se conserva.</w:t>
      </w:r>
    </w:p>
    <w:p w14:paraId="6B86DCD7" w14:textId="605BAF78" w:rsidR="0005398A" w:rsidRPr="0005398A" w:rsidRDefault="00567036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38677732" wp14:editId="0C73029F">
            <wp:extent cx="5247640" cy="6138407"/>
            <wp:effectExtent l="0" t="0" r="0" b="0"/>
            <wp:docPr id="20743750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7504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913" cy="623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CEF4" w14:textId="21683663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567036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-Análisis multivariado: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Se utilizaron las técnicas de </w:t>
      </w:r>
      <w:proofErr w:type="spellStart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Mahalanobis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 </w:t>
      </w:r>
      <w:proofErr w:type="spellStart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Isolation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Forest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para identificar valores atípicos en las variables. Las variables que se compararon incluyen:</w:t>
      </w:r>
    </w:p>
    <w:p w14:paraId="3C9C4893" w14:textId="77777777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5298F263" w14:textId="1E4DB2FB" w:rsidR="00567036" w:rsidRPr="00567036" w:rsidRDefault="00567036" w:rsidP="00567036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adult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children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babies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: Se consideraron como valores atípicos aquellos registros en los que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adult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igual a 0 y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children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mayor que 0, y se eliminaron estos registros.</w:t>
      </w:r>
    </w:p>
    <w:p w14:paraId="5097A8A4" w14:textId="77777777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652D6BE6" w14:textId="25D806A6" w:rsidR="00567036" w:rsidRPr="00567036" w:rsidRDefault="00567036" w:rsidP="00567036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-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stays_in_weekend_nights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stays_in_week_nights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identificaron valores atípicos para &gt; 10 y &gt; 30, respectivamente, y se eliminaron.</w:t>
      </w:r>
    </w:p>
    <w:p w14:paraId="1A914BF8" w14:textId="77777777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531C34C5" w14:textId="4FBF7233" w:rsidR="00567036" w:rsidRPr="00567036" w:rsidRDefault="00567036" w:rsidP="00567036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-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adr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stays_in_week_nights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: Se eliminaron los registros en los que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stays_in_week_nights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mayor que 21 y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adr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menor que 150.</w:t>
      </w:r>
    </w:p>
    <w:p w14:paraId="7C2154EF" w14:textId="77777777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25C46031" w14:textId="7E8CF660" w:rsidR="00567036" w:rsidRPr="00567036" w:rsidRDefault="00567036" w:rsidP="00567036">
      <w:pPr>
        <w:spacing w:after="0" w:line="276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-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days_in_waiting_list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booking_changes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aplicaron los siguientes criterios de rango:</w:t>
      </w:r>
    </w:p>
    <w:p w14:paraId="79AB0BF1" w14:textId="77777777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31F61C14" w14:textId="7920C7C9" w:rsidR="00567036" w:rsidRDefault="00567036" w:rsidP="00567036">
      <w:pPr>
        <w:spacing w:after="0" w:line="276" w:lineRule="auto"/>
        <w:ind w:left="1416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lastRenderedPageBreak/>
        <w:t xml:space="preserve">1. 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Para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days_in_waiting_list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se eliminaron los registros en los que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days_in_waiting_list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' 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era mayor que 300 o igual a 0.</w:t>
      </w:r>
    </w:p>
    <w:p w14:paraId="58502011" w14:textId="77777777" w:rsidR="00567036" w:rsidRPr="00567036" w:rsidRDefault="00567036" w:rsidP="00567036">
      <w:pPr>
        <w:spacing w:after="0" w:line="276" w:lineRule="auto"/>
        <w:ind w:left="1416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65BA85C1" w14:textId="5C208EE2" w:rsidR="00567036" w:rsidRPr="00567036" w:rsidRDefault="00567036" w:rsidP="00567036">
      <w:pPr>
        <w:spacing w:after="0" w:line="276" w:lineRule="auto"/>
        <w:ind w:left="1416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2. 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Para 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booking_changes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se eliminaron los registros en los que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days_in_waiting_list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igual a 0 y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booking_changes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mayor que 10, así como aquellos en los que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days_in_waiting_list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menor que 5. </w:t>
      </w:r>
    </w:p>
    <w:p w14:paraId="007AE40D" w14:textId="77777777" w:rsid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</w:p>
    <w:p w14:paraId="555FCA2A" w14:textId="3FAA39DF" w:rsidR="0005398A" w:rsidRPr="00BF0290" w:rsidRDefault="0005398A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  <w:r w:rsidRPr="00BF0290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>5. Valores faltantes</w:t>
      </w:r>
    </w:p>
    <w:p w14:paraId="6563FC47" w14:textId="7A1754F8" w:rsidR="007075FB" w:rsidRPr="00BF0290" w:rsidRDefault="007075FB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BF02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ab/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1. La variable </w:t>
      </w:r>
      <w:r w:rsidRPr="00BF0290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Company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fue eliminada ya que presenta un porcentaje &gt; 90% de valores                        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  <w:t>faltantes.</w:t>
      </w:r>
    </w:p>
    <w:p w14:paraId="2FB18DA2" w14:textId="1F8EFD82" w:rsidR="007075FB" w:rsidRPr="00BF0290" w:rsidRDefault="007075FB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  <w:t xml:space="preserve">2. La columna </w:t>
      </w:r>
      <w:proofErr w:type="spellStart"/>
      <w:r w:rsidRPr="00BF0290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Agent</w:t>
      </w:r>
      <w:proofErr w:type="spellEnd"/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presenta un porcentaje de valores faltantes levemente &lt; 15%. Es     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  <w:t xml:space="preserve">por eso que se decidió </w:t>
      </w:r>
      <w:proofErr w:type="gramStart"/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¿??.</w:t>
      </w:r>
      <w:proofErr w:type="gramEnd"/>
    </w:p>
    <w:p w14:paraId="5A29E9FF" w14:textId="2861D549" w:rsidR="007075FB" w:rsidRPr="00BF0290" w:rsidRDefault="007075FB" w:rsidP="007075FB">
      <w:pPr>
        <w:spacing w:after="0" w:line="276" w:lineRule="auto"/>
        <w:ind w:left="705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3. El resto de las columnas presentan porcentajes de valores faltantes &lt; </w:t>
      </w:r>
      <w:r w:rsidR="009E4C01"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3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% o directamente inexistentes</w:t>
      </w:r>
      <w:r w:rsidR="007F0749"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, por lo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que se decide eliminar las muestras </w:t>
      </w:r>
      <w:r w:rsidR="007F0749"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incompletas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509331E5" w14:textId="51E249E0" w:rsidR="0005398A" w:rsidRPr="00BF0290" w:rsidRDefault="007F0749" w:rsidP="00BF0290">
      <w:pPr>
        <w:spacing w:after="0" w:line="276" w:lineRule="auto"/>
        <w:ind w:left="705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4. Se corrobora que no haya muestras repetidas, ya que esto correspondería a un error. No podría haber dos muestras de mismo </w:t>
      </w:r>
      <w:r w:rsidRPr="00BF0290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ID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. </w:t>
      </w:r>
    </w:p>
    <w:p w14:paraId="2FD765FE" w14:textId="77777777" w:rsidR="00BF0290" w:rsidRPr="00BF0290" w:rsidRDefault="00BF0290" w:rsidP="00BF0290">
      <w:pPr>
        <w:spacing w:after="0" w:line="276" w:lineRule="auto"/>
        <w:ind w:left="705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39D2E10F" w14:textId="6A10C235" w:rsidR="00BF0290" w:rsidRPr="00BF0290" w:rsidRDefault="0005398A" w:rsidP="00BF0290">
      <w:pPr>
        <w:pStyle w:val="Ttulo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BF0290">
        <w:rPr>
          <w:rFonts w:ascii="Times New Roman" w:eastAsia="Times New Roman" w:hAnsi="Times New Roman" w:cs="Times New Roman"/>
          <w:sz w:val="40"/>
          <w:szCs w:val="40"/>
          <w:lang w:eastAsia="es-ES"/>
        </w:rPr>
        <w:t>Visualizaciones</w:t>
      </w:r>
    </w:p>
    <w:p w14:paraId="5462871A" w14:textId="1A1143F4" w:rsidR="00BF0290" w:rsidRPr="00BF0290" w:rsidRDefault="00BF0290" w:rsidP="00BF0290">
      <w:pPr>
        <w:rPr>
          <w:rFonts w:ascii="Times New Roman" w:hAnsi="Times New Roman" w:cs="Times New Roman"/>
          <w:lang w:eastAsia="es-ES"/>
        </w:rPr>
      </w:pPr>
      <w:r w:rsidRPr="00BF029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BFA25A" wp14:editId="23358D22">
            <wp:extent cx="5397490" cy="2552700"/>
            <wp:effectExtent l="0" t="0" r="0" b="0"/>
            <wp:docPr id="183580777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0777" name="Imagen 2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89" cy="256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55D5" w14:textId="27C2741D" w:rsidR="00BF0290" w:rsidRPr="00BF0290" w:rsidRDefault="00056C7F" w:rsidP="00BF0290">
      <w:pPr>
        <w:rPr>
          <w:rFonts w:ascii="Times New Roman" w:hAnsi="Times New Roman" w:cs="Times New Roman"/>
          <w:i/>
          <w:iCs/>
          <w:sz w:val="16"/>
          <w:szCs w:val="16"/>
          <w:lang w:eastAsia="es-ES"/>
        </w:rPr>
      </w:pPr>
      <w:r>
        <w:rPr>
          <w:rFonts w:ascii="Times New Roman" w:hAnsi="Times New Roman" w:cs="Times New Roman"/>
          <w:i/>
          <w:iCs/>
          <w:sz w:val="16"/>
          <w:szCs w:val="16"/>
          <w:lang w:eastAsia="es-ES"/>
        </w:rPr>
        <w:t>V</w:t>
      </w:r>
      <w:r w:rsidRPr="00BF0290">
        <w:rPr>
          <w:rFonts w:ascii="Times New Roman" w:hAnsi="Times New Roman" w:cs="Times New Roman"/>
          <w:i/>
          <w:iCs/>
          <w:sz w:val="16"/>
          <w:szCs w:val="16"/>
          <w:lang w:eastAsia="es-ES"/>
        </w:rPr>
        <w:t>isualización</w:t>
      </w:r>
      <w:r w:rsidR="00BF0290" w:rsidRPr="00BF0290">
        <w:rPr>
          <w:rFonts w:ascii="Times New Roman" w:hAnsi="Times New Roman" w:cs="Times New Roman"/>
          <w:i/>
          <w:iCs/>
          <w:sz w:val="16"/>
          <w:szCs w:val="16"/>
          <w:lang w:eastAsia="es-ES"/>
        </w:rPr>
        <w:t xml:space="preserve"> de la matriz de correlación </w:t>
      </w:r>
    </w:p>
    <w:p w14:paraId="331658AD" w14:textId="73FC3DC8" w:rsidR="00BF0290" w:rsidRPr="00BF0290" w:rsidRDefault="00BF0290" w:rsidP="00BF0290">
      <w:pPr>
        <w:rPr>
          <w:rFonts w:ascii="Times New Roman" w:hAnsi="Times New Roman" w:cs="Times New Roman"/>
          <w:lang w:eastAsia="es-ES"/>
        </w:rPr>
      </w:pPr>
      <w:r w:rsidRPr="00BF029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8763AEE" wp14:editId="22CB7A2E">
            <wp:extent cx="5383627" cy="2984601"/>
            <wp:effectExtent l="0" t="0" r="7620" b="6350"/>
            <wp:docPr id="1365939208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39208" name="Imagen 3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65" cy="29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C393" w14:textId="63A3E229" w:rsidR="0005398A" w:rsidRDefault="00056C7F" w:rsidP="0005398A">
      <w:pPr>
        <w:pStyle w:val="Ttulo"/>
        <w:rPr>
          <w:rFonts w:ascii="Times New Roman" w:eastAsia="Times New Roman" w:hAnsi="Times New Roman" w:cs="Times New Roman"/>
          <w:i/>
          <w:iCs/>
          <w:sz w:val="16"/>
          <w:szCs w:val="16"/>
          <w:lang w:eastAsia="es-ES"/>
        </w:rPr>
      </w:pPr>
      <w:r>
        <w:rPr>
          <w:rFonts w:ascii="Times New Roman" w:eastAsia="Times New Roman" w:hAnsi="Times New Roman" w:cs="Times New Roman"/>
          <w:i/>
          <w:iCs/>
          <w:sz w:val="16"/>
          <w:szCs w:val="16"/>
          <w:lang w:eastAsia="es-ES"/>
        </w:rPr>
        <w:t>V</w:t>
      </w:r>
      <w:r w:rsidRPr="00056C7F">
        <w:rPr>
          <w:rFonts w:ascii="Times New Roman" w:eastAsia="Times New Roman" w:hAnsi="Times New Roman" w:cs="Times New Roman"/>
          <w:i/>
          <w:iCs/>
          <w:sz w:val="16"/>
          <w:szCs w:val="16"/>
          <w:lang w:eastAsia="es-ES"/>
        </w:rPr>
        <w:t xml:space="preserve">isualización </w:t>
      </w:r>
      <w:r w:rsidR="00BF0290" w:rsidRPr="00BF0290">
        <w:rPr>
          <w:rFonts w:ascii="Times New Roman" w:eastAsia="Times New Roman" w:hAnsi="Times New Roman" w:cs="Times New Roman"/>
          <w:i/>
          <w:iCs/>
          <w:sz w:val="16"/>
          <w:szCs w:val="16"/>
          <w:lang w:eastAsia="es-ES"/>
        </w:rPr>
        <w:t>de cantidad de reservas canceladas y no canceladas.</w:t>
      </w:r>
    </w:p>
    <w:p w14:paraId="538541D2" w14:textId="77777777" w:rsidR="00056C7F" w:rsidRPr="00056C7F" w:rsidRDefault="00056C7F" w:rsidP="00056C7F">
      <w:pPr>
        <w:rPr>
          <w:lang w:eastAsia="es-ES"/>
        </w:rPr>
      </w:pPr>
    </w:p>
    <w:p w14:paraId="4E1B6546" w14:textId="0CF60DC7" w:rsidR="0005398A" w:rsidRDefault="0005398A" w:rsidP="0005398A">
      <w:pPr>
        <w:pStyle w:val="Ttulo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BF0290">
        <w:rPr>
          <w:rFonts w:ascii="Times New Roman" w:eastAsia="Times New Roman" w:hAnsi="Times New Roman" w:cs="Times New Roman"/>
          <w:sz w:val="40"/>
          <w:szCs w:val="40"/>
          <w:lang w:eastAsia="es-ES"/>
        </w:rPr>
        <w:t>Tareas realizadas</w:t>
      </w:r>
    </w:p>
    <w:p w14:paraId="0330C870" w14:textId="77777777" w:rsidR="00056C7F" w:rsidRPr="00056C7F" w:rsidRDefault="00056C7F" w:rsidP="00056C7F">
      <w:pPr>
        <w:rPr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5398A" w:rsidRPr="00BF0290" w14:paraId="25B6E83E" w14:textId="77777777" w:rsidTr="0005398A">
        <w:tc>
          <w:tcPr>
            <w:tcW w:w="2547" w:type="dxa"/>
          </w:tcPr>
          <w:p w14:paraId="28D23D2E" w14:textId="0F17D5D9" w:rsidR="0005398A" w:rsidRPr="00056C7F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ES"/>
              </w:rPr>
            </w:pPr>
            <w:r w:rsidRPr="00056C7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ES"/>
              </w:rPr>
              <w:t>Integrante</w:t>
            </w:r>
          </w:p>
        </w:tc>
        <w:tc>
          <w:tcPr>
            <w:tcW w:w="5947" w:type="dxa"/>
          </w:tcPr>
          <w:p w14:paraId="2481E18F" w14:textId="21CBF112" w:rsidR="0005398A" w:rsidRPr="00056C7F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ES"/>
              </w:rPr>
            </w:pPr>
            <w:r w:rsidRPr="00056C7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ES"/>
              </w:rPr>
              <w:t>Tareas realizadas</w:t>
            </w:r>
          </w:p>
        </w:tc>
      </w:tr>
      <w:tr w:rsidR="0005398A" w:rsidRPr="00BF0290" w14:paraId="1068C64B" w14:textId="77777777" w:rsidTr="0005398A">
        <w:tc>
          <w:tcPr>
            <w:tcW w:w="2547" w:type="dxa"/>
          </w:tcPr>
          <w:p w14:paraId="74F85C53" w14:textId="48B83C36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Guido Menendez</w:t>
            </w:r>
          </w:p>
        </w:tc>
        <w:tc>
          <w:tcPr>
            <w:tcW w:w="5947" w:type="dxa"/>
          </w:tcPr>
          <w:p w14:paraId="76FAD921" w14:textId="2D550A2B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Exploración inicial, visualización de datos, análisis de valores faltantes, confección de reporte.</w:t>
            </w:r>
          </w:p>
        </w:tc>
      </w:tr>
      <w:tr w:rsidR="0005398A" w:rsidRPr="00BF0290" w14:paraId="43ED0F04" w14:textId="77777777" w:rsidTr="0005398A">
        <w:tc>
          <w:tcPr>
            <w:tcW w:w="2547" w:type="dxa"/>
          </w:tcPr>
          <w:p w14:paraId="1E8BF61A" w14:textId="1E552575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Rafael Wu</w:t>
            </w:r>
          </w:p>
        </w:tc>
        <w:tc>
          <w:tcPr>
            <w:tcW w:w="5947" w:type="dxa"/>
          </w:tcPr>
          <w:p w14:paraId="7A6D0887" w14:textId="234D0658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Detección de </w:t>
            </w:r>
            <w:proofErr w:type="spellStart"/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outliers</w:t>
            </w:r>
            <w:proofErr w:type="spellEnd"/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confección de reporte.</w:t>
            </w:r>
          </w:p>
        </w:tc>
      </w:tr>
      <w:tr w:rsidR="0005398A" w:rsidRPr="00BF0290" w14:paraId="620EF6F9" w14:textId="77777777" w:rsidTr="0005398A">
        <w:tc>
          <w:tcPr>
            <w:tcW w:w="2547" w:type="dxa"/>
          </w:tcPr>
          <w:p w14:paraId="7865DC8C" w14:textId="7EBC5A96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Mateo Riat Sapulia</w:t>
            </w:r>
          </w:p>
        </w:tc>
        <w:tc>
          <w:tcPr>
            <w:tcW w:w="5947" w:type="dxa"/>
          </w:tcPr>
          <w:p w14:paraId="76CAEDBA" w14:textId="5F4D3306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Análisis de valores faltantes, visualización de datos, confección de reporte.</w:t>
            </w:r>
          </w:p>
        </w:tc>
      </w:tr>
    </w:tbl>
    <w:p w14:paraId="61B57691" w14:textId="78D2E801" w:rsidR="00E972A3" w:rsidRPr="00BF0290" w:rsidRDefault="00E972A3" w:rsidP="0005398A">
      <w:pPr>
        <w:pStyle w:val="Ttulo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BF0290">
        <w:rPr>
          <w:rFonts w:ascii="Times New Roman" w:eastAsia="Times New Roman" w:hAnsi="Times New Roman" w:cs="Times New Roman"/>
          <w:sz w:val="40"/>
          <w:szCs w:val="40"/>
          <w:lang w:eastAsia="es-ES"/>
        </w:rPr>
        <w:br/>
      </w:r>
    </w:p>
    <w:p w14:paraId="4BD240DF" w14:textId="20B8825D" w:rsidR="00E972A3" w:rsidRPr="0005398A" w:rsidRDefault="00E972A3" w:rsidP="000539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4B783E1F" w14:textId="72D45826" w:rsidR="00E972A3" w:rsidRPr="0005398A" w:rsidRDefault="00E972A3" w:rsidP="00E972A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</w:p>
    <w:p w14:paraId="48ADB1D2" w14:textId="77777777" w:rsidR="00E972A3" w:rsidRPr="00E972A3" w:rsidRDefault="00E972A3" w:rsidP="00E972A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54C11A0" w14:textId="77777777" w:rsidR="00BF0F19" w:rsidRPr="0005398A" w:rsidRDefault="00BF0F19">
      <w:pPr>
        <w:rPr>
          <w:rFonts w:ascii="Times New Roman" w:hAnsi="Times New Roman" w:cs="Times New Roman"/>
        </w:rPr>
      </w:pPr>
    </w:p>
    <w:sectPr w:rsidR="00BF0F19" w:rsidRPr="00053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CA0"/>
    <w:multiLevelType w:val="multilevel"/>
    <w:tmpl w:val="9E8E1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6D62"/>
    <w:multiLevelType w:val="multilevel"/>
    <w:tmpl w:val="37C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31B52"/>
    <w:multiLevelType w:val="multilevel"/>
    <w:tmpl w:val="B4AA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2275B"/>
    <w:multiLevelType w:val="multilevel"/>
    <w:tmpl w:val="F2A0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F7525"/>
    <w:multiLevelType w:val="multilevel"/>
    <w:tmpl w:val="995E5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9253D"/>
    <w:multiLevelType w:val="multilevel"/>
    <w:tmpl w:val="8A36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C66C4"/>
    <w:multiLevelType w:val="multilevel"/>
    <w:tmpl w:val="650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44F04"/>
    <w:multiLevelType w:val="multilevel"/>
    <w:tmpl w:val="16B2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82FAA"/>
    <w:multiLevelType w:val="multilevel"/>
    <w:tmpl w:val="7BA6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30795"/>
    <w:multiLevelType w:val="multilevel"/>
    <w:tmpl w:val="1FA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D34E1"/>
    <w:multiLevelType w:val="multilevel"/>
    <w:tmpl w:val="8D8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F36FF"/>
    <w:multiLevelType w:val="multilevel"/>
    <w:tmpl w:val="3098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C2892"/>
    <w:multiLevelType w:val="multilevel"/>
    <w:tmpl w:val="63E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001BA"/>
    <w:multiLevelType w:val="multilevel"/>
    <w:tmpl w:val="E8AA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06C33"/>
    <w:multiLevelType w:val="multilevel"/>
    <w:tmpl w:val="5420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E1CB8"/>
    <w:multiLevelType w:val="multilevel"/>
    <w:tmpl w:val="0CAC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C6163"/>
    <w:multiLevelType w:val="multilevel"/>
    <w:tmpl w:val="B12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C35E5"/>
    <w:multiLevelType w:val="multilevel"/>
    <w:tmpl w:val="ACF2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2754B"/>
    <w:multiLevelType w:val="multilevel"/>
    <w:tmpl w:val="1EDA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210505"/>
    <w:multiLevelType w:val="multilevel"/>
    <w:tmpl w:val="9306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B54BF"/>
    <w:multiLevelType w:val="multilevel"/>
    <w:tmpl w:val="DAD4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E6EE3"/>
    <w:multiLevelType w:val="multilevel"/>
    <w:tmpl w:val="A376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E2C8D"/>
    <w:multiLevelType w:val="multilevel"/>
    <w:tmpl w:val="C6F6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D730D"/>
    <w:multiLevelType w:val="multilevel"/>
    <w:tmpl w:val="0ECA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7"/>
  </w:num>
  <w:num w:numId="5">
    <w:abstractNumId w:val="1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9"/>
  </w:num>
  <w:num w:numId="9">
    <w:abstractNumId w:val="16"/>
  </w:num>
  <w:num w:numId="10">
    <w:abstractNumId w:val="2"/>
  </w:num>
  <w:num w:numId="11">
    <w:abstractNumId w:val="18"/>
  </w:num>
  <w:num w:numId="12">
    <w:abstractNumId w:val="22"/>
  </w:num>
  <w:num w:numId="13">
    <w:abstractNumId w:val="15"/>
  </w:num>
  <w:num w:numId="14">
    <w:abstractNumId w:val="14"/>
  </w:num>
  <w:num w:numId="15">
    <w:abstractNumId w:val="7"/>
  </w:num>
  <w:num w:numId="16">
    <w:abstractNumId w:val="6"/>
  </w:num>
  <w:num w:numId="17">
    <w:abstractNumId w:val="10"/>
  </w:num>
  <w:num w:numId="1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9">
    <w:abstractNumId w:val="5"/>
  </w:num>
  <w:num w:numId="20">
    <w:abstractNumId w:val="3"/>
  </w:num>
  <w:num w:numId="21">
    <w:abstractNumId w:val="23"/>
  </w:num>
  <w:num w:numId="22">
    <w:abstractNumId w:val="19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4A"/>
    <w:rsid w:val="00013589"/>
    <w:rsid w:val="0005398A"/>
    <w:rsid w:val="00056C7F"/>
    <w:rsid w:val="00210088"/>
    <w:rsid w:val="004C7A4A"/>
    <w:rsid w:val="00567036"/>
    <w:rsid w:val="007075FB"/>
    <w:rsid w:val="007F0749"/>
    <w:rsid w:val="00827245"/>
    <w:rsid w:val="008A346C"/>
    <w:rsid w:val="009E4C01"/>
    <w:rsid w:val="00AA67B4"/>
    <w:rsid w:val="00BF0290"/>
    <w:rsid w:val="00BF0F19"/>
    <w:rsid w:val="00CD42E8"/>
    <w:rsid w:val="00DF561F"/>
    <w:rsid w:val="00E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5D02"/>
  <w15:chartTrackingRefBased/>
  <w15:docId w15:val="{E1808595-EF86-4A60-96A7-F2E36C41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2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97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5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Menendez</dc:creator>
  <cp:keywords/>
  <dc:description/>
  <cp:lastModifiedBy>UNITEC</cp:lastModifiedBy>
  <cp:revision>9</cp:revision>
  <dcterms:created xsi:type="dcterms:W3CDTF">2023-09-20T21:20:00Z</dcterms:created>
  <dcterms:modified xsi:type="dcterms:W3CDTF">2023-09-22T02:44:00Z</dcterms:modified>
</cp:coreProperties>
</file>