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3B8C8" w14:textId="74124B38" w:rsidR="009C4389" w:rsidRDefault="00671012" w:rsidP="009C43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REPORT – </w:t>
      </w:r>
      <w:r w:rsidR="003C015E">
        <w:rPr>
          <w:b/>
          <w:sz w:val="28"/>
          <w:szCs w:val="28"/>
        </w:rPr>
        <w:t xml:space="preserve">CSC 512 - </w:t>
      </w:r>
      <w:r>
        <w:rPr>
          <w:b/>
          <w:sz w:val="28"/>
          <w:szCs w:val="28"/>
        </w:rPr>
        <w:t xml:space="preserve">PROJECT </w:t>
      </w:r>
      <w:r w:rsidR="009C4389">
        <w:rPr>
          <w:b/>
          <w:sz w:val="28"/>
          <w:szCs w:val="28"/>
        </w:rPr>
        <w:t>5</w:t>
      </w:r>
      <w:r w:rsidR="009C4389">
        <w:rPr>
          <w:b/>
          <w:sz w:val="28"/>
          <w:szCs w:val="28"/>
        </w:rPr>
        <w:br/>
        <w:t xml:space="preserve">                             </w:t>
      </w:r>
    </w:p>
    <w:p w14:paraId="4D98960C" w14:textId="5DB48CBF" w:rsidR="00671012" w:rsidRDefault="00671012" w:rsidP="009C4389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Glen Ashwin Menezes</w:t>
      </w:r>
    </w:p>
    <w:p w14:paraId="63EC536F" w14:textId="2000AD24" w:rsidR="00671012" w:rsidRDefault="00671012" w:rsidP="009C4389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Unity Id: </w:t>
      </w:r>
      <w:proofErr w:type="spellStart"/>
      <w:r>
        <w:rPr>
          <w:b/>
          <w:sz w:val="28"/>
          <w:szCs w:val="28"/>
        </w:rPr>
        <w:t>gmeneze</w:t>
      </w:r>
      <w:proofErr w:type="spellEnd"/>
    </w:p>
    <w:p w14:paraId="47286D7C" w14:textId="77777777" w:rsidR="00671012" w:rsidRDefault="00671012" w:rsidP="006C1B21">
      <w:pPr>
        <w:jc w:val="both"/>
        <w:rPr>
          <w:b/>
          <w:sz w:val="28"/>
          <w:szCs w:val="28"/>
        </w:rPr>
      </w:pPr>
    </w:p>
    <w:p w14:paraId="513EC7AB" w14:textId="261EF364" w:rsidR="00097585" w:rsidRPr="006C1B21" w:rsidRDefault="00097585" w:rsidP="006C1B21">
      <w:pPr>
        <w:pStyle w:val="ListParagraph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6C1B21">
        <w:rPr>
          <w:b/>
          <w:sz w:val="28"/>
          <w:szCs w:val="28"/>
        </w:rPr>
        <w:t>Performance Issues:</w:t>
      </w:r>
    </w:p>
    <w:p w14:paraId="132D4528" w14:textId="258B327E" w:rsidR="00BC1F0C" w:rsidRDefault="00097585" w:rsidP="00BC1F0C">
      <w:pPr>
        <w:jc w:val="both"/>
      </w:pPr>
      <w:r>
        <w:t xml:space="preserve">   The original code had several performance </w:t>
      </w:r>
      <w:proofErr w:type="gramStart"/>
      <w:r>
        <w:t>issues</w:t>
      </w:r>
      <w:r w:rsidR="00671012">
        <w:t xml:space="preserve"> </w:t>
      </w:r>
      <w:r>
        <w:t>:</w:t>
      </w:r>
      <w:proofErr w:type="gramEnd"/>
      <w:r>
        <w:t>-</w:t>
      </w:r>
    </w:p>
    <w:p w14:paraId="4A7F213A" w14:textId="17DC81BC" w:rsidR="00097585" w:rsidRDefault="00097585" w:rsidP="00BC1F0C">
      <w:pPr>
        <w:pStyle w:val="ListParagraph"/>
        <w:numPr>
          <w:ilvl w:val="0"/>
          <w:numId w:val="1"/>
        </w:numPr>
        <w:jc w:val="both"/>
      </w:pPr>
      <w:r>
        <w:t>Each thread in a block computes the sum for all elements,</w:t>
      </w:r>
      <w:r>
        <w:t xml:space="preserve"> </w:t>
      </w:r>
      <w:r>
        <w:t>this results in each thread in the block doing the same work of computing sum.</w:t>
      </w:r>
      <w:r>
        <w:t xml:space="preserve"> </w:t>
      </w:r>
      <w:r>
        <w:t>This could be done in a more efficient way using a shared array in CUDA and</w:t>
      </w:r>
      <w:r w:rsidR="00B71049">
        <w:t xml:space="preserve"> </w:t>
      </w:r>
      <w:r>
        <w:t xml:space="preserve">reduction techniques like Butterfly </w:t>
      </w:r>
      <w:r w:rsidR="00B71049">
        <w:t xml:space="preserve">or </w:t>
      </w:r>
      <w:r w:rsidR="00307F00">
        <w:t xml:space="preserve">Sequential addressing </w:t>
      </w:r>
      <w:r>
        <w:t>reduction.</w:t>
      </w:r>
    </w:p>
    <w:p w14:paraId="0A2A9A7F" w14:textId="08D3ECED" w:rsidR="00097585" w:rsidRDefault="00097585" w:rsidP="00BC1F0C">
      <w:pPr>
        <w:pStyle w:val="ListParagraph"/>
        <w:numPr>
          <w:ilvl w:val="0"/>
          <w:numId w:val="1"/>
        </w:numPr>
        <w:jc w:val="both"/>
      </w:pPr>
      <w:r>
        <w:t xml:space="preserve">The elements of the </w:t>
      </w:r>
      <w:proofErr w:type="gramStart"/>
      <w:r>
        <w:t>in[</w:t>
      </w:r>
      <w:proofErr w:type="gramEnd"/>
      <w:r>
        <w:t>] array are not accessed in an optimal manner. The block</w:t>
      </w:r>
      <w:r>
        <w:t xml:space="preserve"> </w:t>
      </w:r>
      <w:r>
        <w:t xml:space="preserve">of elements </w:t>
      </w:r>
      <w:proofErr w:type="gramStart"/>
      <w:r>
        <w:t>are</w:t>
      </w:r>
      <w:proofErr w:type="gramEnd"/>
      <w:r>
        <w:t xml:space="preserve"> accessed column by column (y-coordinate * width + x-coordinate) instead of row by row. This results in poor utilization of cache. Thus, memory</w:t>
      </w:r>
      <w:r>
        <w:t xml:space="preserve"> </w:t>
      </w:r>
      <w:r>
        <w:t>optimization is needed.</w:t>
      </w:r>
    </w:p>
    <w:p w14:paraId="1F75A73F" w14:textId="4534F67F" w:rsidR="00097585" w:rsidRDefault="00097585" w:rsidP="00BC1F0C">
      <w:pPr>
        <w:pStyle w:val="ListParagraph"/>
        <w:numPr>
          <w:ilvl w:val="0"/>
          <w:numId w:val="1"/>
        </w:numPr>
        <w:jc w:val="both"/>
      </w:pPr>
      <w:r>
        <w:t>The presence of if-else conditions near the end of the CUDA routine results in thread divergence. The control flow path taken by different threads is different.</w:t>
      </w:r>
    </w:p>
    <w:p w14:paraId="7F9DDCB2" w14:textId="2AA27407" w:rsidR="00097585" w:rsidRDefault="00097585" w:rsidP="00BC1F0C">
      <w:pPr>
        <w:pStyle w:val="ListParagraph"/>
        <w:numPr>
          <w:ilvl w:val="0"/>
          <w:numId w:val="1"/>
        </w:numPr>
        <w:jc w:val="both"/>
      </w:pPr>
      <w:r>
        <w:t>The variable width passed to the CUDA function is a constant. It is the same for</w:t>
      </w:r>
      <w:r>
        <w:t xml:space="preserve"> </w:t>
      </w:r>
      <w:r>
        <w:t>all warps. It would be a good idea to define it as a device constant and it should</w:t>
      </w:r>
      <w:r>
        <w:t xml:space="preserve"> </w:t>
      </w:r>
      <w:r>
        <w:t>help improve performance.</w:t>
      </w:r>
    </w:p>
    <w:p w14:paraId="66289D6F" w14:textId="77777777" w:rsidR="00097585" w:rsidRDefault="00097585" w:rsidP="00097585">
      <w:pPr>
        <w:jc w:val="both"/>
      </w:pPr>
    </w:p>
    <w:p w14:paraId="3F2CA66F" w14:textId="0233EFAD" w:rsidR="00097585" w:rsidRPr="006C1B21" w:rsidRDefault="00097585" w:rsidP="006C1B21">
      <w:pPr>
        <w:pStyle w:val="ListParagraph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6C1B21">
        <w:rPr>
          <w:b/>
          <w:sz w:val="28"/>
          <w:szCs w:val="28"/>
        </w:rPr>
        <w:t>Optimizations:</w:t>
      </w:r>
    </w:p>
    <w:p w14:paraId="3308FAB0" w14:textId="6DF33027" w:rsidR="00BC1F0C" w:rsidRDefault="00097585" w:rsidP="00BC1F0C">
      <w:pPr>
        <w:jc w:val="both"/>
      </w:pPr>
      <w:r>
        <w:t xml:space="preserve">   The following optimizations were </w:t>
      </w:r>
      <w:proofErr w:type="gramStart"/>
      <w:r>
        <w:t>performed</w:t>
      </w:r>
      <w:r w:rsidR="00671012">
        <w:t xml:space="preserve"> </w:t>
      </w:r>
      <w:r>
        <w:t>:</w:t>
      </w:r>
      <w:proofErr w:type="gramEnd"/>
      <w:r w:rsidR="00BC1F0C">
        <w:t>-</w:t>
      </w:r>
    </w:p>
    <w:p w14:paraId="44EAE669" w14:textId="7A861331" w:rsidR="00BC1F0C" w:rsidRDefault="00097585" w:rsidP="006C1B21">
      <w:pPr>
        <w:pStyle w:val="ListParagraph"/>
        <w:numPr>
          <w:ilvl w:val="0"/>
          <w:numId w:val="4"/>
        </w:numPr>
        <w:jc w:val="both"/>
      </w:pPr>
      <w:r>
        <w:t>Loop unrolling - opt1.cu</w:t>
      </w:r>
    </w:p>
    <w:p w14:paraId="6934EC4E" w14:textId="77777777" w:rsidR="00BC1F0C" w:rsidRDefault="00097585" w:rsidP="00BC1F0C">
      <w:pPr>
        <w:pStyle w:val="ListParagraph"/>
        <w:numPr>
          <w:ilvl w:val="0"/>
          <w:numId w:val="3"/>
        </w:numPr>
        <w:jc w:val="both"/>
      </w:pPr>
      <w:r>
        <w:t>The nested for loop is used by each thread to compute the sum of all elements in the block.</w:t>
      </w:r>
      <w:r w:rsidR="00BC1F0C" w:rsidRPr="00BC1F0C">
        <w:t xml:space="preserve"> </w:t>
      </w:r>
      <w:r w:rsidR="00BC1F0C">
        <w:t>This is not needed to be done by each thread.</w:t>
      </w:r>
    </w:p>
    <w:p w14:paraId="22CC8B66" w14:textId="77777777" w:rsidR="00BC1F0C" w:rsidRDefault="00097585" w:rsidP="00BC1F0C">
      <w:pPr>
        <w:pStyle w:val="ListParagraph"/>
        <w:numPr>
          <w:ilvl w:val="0"/>
          <w:numId w:val="3"/>
        </w:numPr>
        <w:jc w:val="both"/>
      </w:pPr>
      <w:r>
        <w:t>I have used a __shared__ array which is shared among all the threads in the block. Each thread</w:t>
      </w:r>
      <w:r>
        <w:t xml:space="preserve"> </w:t>
      </w:r>
      <w:r>
        <w:t xml:space="preserve">updates one index (corresponding </w:t>
      </w:r>
      <w:r>
        <w:t xml:space="preserve">to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threadId</w:t>
      </w:r>
      <w:proofErr w:type="spellEnd"/>
      <w:r>
        <w:t xml:space="preserve">) in this array. </w:t>
      </w:r>
      <w:r>
        <w:t>This way, each thread is responsible for only one element (obtained by multiplying</w:t>
      </w:r>
      <w:r>
        <w:t xml:space="preserve"> </w:t>
      </w:r>
      <w:r>
        <w:t xml:space="preserve">one element of </w:t>
      </w:r>
      <w:proofErr w:type="gramStart"/>
      <w:r>
        <w:t>in[</w:t>
      </w:r>
      <w:proofErr w:type="gramEnd"/>
      <w:r>
        <w:t xml:space="preserve">] and </w:t>
      </w:r>
      <w:proofErr w:type="spellStart"/>
      <w:r>
        <w:t>mul</w:t>
      </w:r>
      <w:proofErr w:type="spellEnd"/>
      <w:r>
        <w:t>[] arrays).</w:t>
      </w:r>
    </w:p>
    <w:p w14:paraId="3D323290" w14:textId="77777777" w:rsidR="00BC1F0C" w:rsidRDefault="00097585" w:rsidP="00BC1F0C">
      <w:pPr>
        <w:pStyle w:val="ListParagraph"/>
        <w:numPr>
          <w:ilvl w:val="0"/>
          <w:numId w:val="3"/>
        </w:numPr>
        <w:jc w:val="both"/>
      </w:pPr>
      <w:r>
        <w:t>A barrier (</w:t>
      </w:r>
      <w:proofErr w:type="spellStart"/>
      <w:r>
        <w:t>syncthreads</w:t>
      </w:r>
      <w:proofErr w:type="spellEnd"/>
      <w:r>
        <w:t>) is added after this point to ensure that further processing is done</w:t>
      </w:r>
      <w:r>
        <w:t xml:space="preserve"> </w:t>
      </w:r>
      <w:r>
        <w:t>after each thread is done computing value explained above.</w:t>
      </w:r>
    </w:p>
    <w:p w14:paraId="61C75036" w14:textId="509909E1" w:rsidR="001D4C29" w:rsidRDefault="00097585" w:rsidP="001D4C29">
      <w:pPr>
        <w:pStyle w:val="ListParagraph"/>
        <w:numPr>
          <w:ilvl w:val="0"/>
          <w:numId w:val="3"/>
        </w:numPr>
      </w:pPr>
      <w:r>
        <w:t xml:space="preserve">After this, </w:t>
      </w:r>
      <w:r w:rsidR="00307F00">
        <w:t>sequential addressing</w:t>
      </w:r>
      <w:r>
        <w:t xml:space="preserve"> reduction technique is a</w:t>
      </w:r>
      <w:r w:rsidR="001D4C29">
        <w:t>pplied to reduce (sum)</w:t>
      </w:r>
      <w:r>
        <w:t xml:space="preserve"> the array parallel-y. This evenly distributes computation among all threads</w:t>
      </w:r>
      <w:r w:rsidR="00307F00">
        <w:t xml:space="preserve"> in an efficient way</w:t>
      </w:r>
      <w:r>
        <w:t>.</w:t>
      </w:r>
      <w:r w:rsidR="001D4C29">
        <w:t xml:space="preserve">   </w:t>
      </w:r>
      <w:r w:rsidR="001D4C29">
        <w:br/>
        <w:t xml:space="preserve">Reference :- </w:t>
      </w:r>
      <w:r w:rsidR="00CC739D">
        <w:t xml:space="preserve"> </w:t>
      </w:r>
      <w:hyperlink r:id="rId5" w:history="1">
        <w:r w:rsidR="00CC739D" w:rsidRPr="00CC739D">
          <w:rPr>
            <w:rStyle w:val="Hyperlink"/>
          </w:rPr>
          <w:t>NVidia – Optimizing parallel reduction in CUDA</w:t>
        </w:r>
      </w:hyperlink>
    </w:p>
    <w:p w14:paraId="5C1E8213" w14:textId="5FDCD0E4" w:rsidR="00097585" w:rsidRDefault="00097585" w:rsidP="00BC1F0C">
      <w:pPr>
        <w:pStyle w:val="ListParagraph"/>
        <w:numPr>
          <w:ilvl w:val="0"/>
          <w:numId w:val="3"/>
        </w:numPr>
        <w:jc w:val="both"/>
      </w:pPr>
      <w:r>
        <w:t>This optimization falls under 3 (Increase the amount of parallelism) and 4 (Minimize the number of instructions)</w:t>
      </w:r>
      <w:bookmarkStart w:id="0" w:name="_GoBack"/>
      <w:bookmarkEnd w:id="0"/>
    </w:p>
    <w:p w14:paraId="79C4F209" w14:textId="77777777" w:rsidR="006C1B21" w:rsidRDefault="006C1B21" w:rsidP="00097585">
      <w:pPr>
        <w:jc w:val="both"/>
      </w:pPr>
    </w:p>
    <w:p w14:paraId="762521C2" w14:textId="77777777" w:rsidR="001D4C29" w:rsidRDefault="001D4C29" w:rsidP="00097585">
      <w:pPr>
        <w:jc w:val="both"/>
      </w:pPr>
    </w:p>
    <w:p w14:paraId="098D0E09" w14:textId="77777777" w:rsidR="001D4C29" w:rsidRDefault="001D4C29" w:rsidP="00097585">
      <w:pPr>
        <w:jc w:val="both"/>
      </w:pPr>
    </w:p>
    <w:p w14:paraId="03601ACF" w14:textId="77777777" w:rsidR="001D4C29" w:rsidRDefault="001D4C29" w:rsidP="00097585">
      <w:pPr>
        <w:jc w:val="both"/>
      </w:pPr>
    </w:p>
    <w:p w14:paraId="1C4B25CB" w14:textId="463BA8BB" w:rsidR="00097585" w:rsidRDefault="00097585" w:rsidP="006C1B21">
      <w:pPr>
        <w:pStyle w:val="ListParagraph"/>
        <w:numPr>
          <w:ilvl w:val="0"/>
          <w:numId w:val="4"/>
        </w:numPr>
        <w:jc w:val="both"/>
      </w:pPr>
      <w:r>
        <w:t>Memory Optimization - opt2.cu</w:t>
      </w:r>
    </w:p>
    <w:p w14:paraId="09F5994B" w14:textId="138636E3" w:rsidR="00097585" w:rsidRDefault="00097585" w:rsidP="006C1B21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The elements of the </w:t>
      </w:r>
      <w:proofErr w:type="gramStart"/>
      <w:r>
        <w:t>in[</w:t>
      </w:r>
      <w:proofErr w:type="gramEnd"/>
      <w:r>
        <w:t>] array are not accessed in an optimal manner as explained in point 2 in Performance Issues.</w:t>
      </w:r>
      <w:r>
        <w:t xml:space="preserve"> </w:t>
      </w:r>
      <w:r>
        <w:t>Cache performance can be improved by changing the way we are accessing elements.</w:t>
      </w:r>
    </w:p>
    <w:p w14:paraId="2E067CBB" w14:textId="2B1F87CC" w:rsidR="00097585" w:rsidRDefault="00097585" w:rsidP="006C1B21">
      <w:pPr>
        <w:pStyle w:val="ListParagraph"/>
        <w:numPr>
          <w:ilvl w:val="0"/>
          <w:numId w:val="5"/>
        </w:numPr>
        <w:jc w:val="both"/>
      </w:pPr>
      <w:r>
        <w:t xml:space="preserve">If we think of the data layout, </w:t>
      </w:r>
      <w:proofErr w:type="spellStart"/>
      <w:r>
        <w:t>threadIdx.x</w:t>
      </w:r>
      <w:proofErr w:type="spellEnd"/>
      <w:r>
        <w:t xml:space="preserve"> represents the row number and </w:t>
      </w:r>
      <w:proofErr w:type="spellStart"/>
      <w:r>
        <w:t>threadIdx.y</w:t>
      </w:r>
      <w:proofErr w:type="spellEnd"/>
      <w:r>
        <w:t xml:space="preserve"> represents the column number.</w:t>
      </w:r>
      <w:r>
        <w:t xml:space="preserve"> </w:t>
      </w:r>
      <w:r>
        <w:t>The original code accesses the data column by column. This results in poor cache performance, as when there is a cache hit</w:t>
      </w:r>
      <w:r>
        <w:t xml:space="preserve"> </w:t>
      </w:r>
      <w:r>
        <w:t>several consecutive elements in the array are cached.</w:t>
      </w:r>
      <w:r>
        <w:t xml:space="preserve"> </w:t>
      </w:r>
      <w:r>
        <w:t>By accessing column by column we don't advantage of this and the cache is refreshed repeatedly.</w:t>
      </w:r>
    </w:p>
    <w:p w14:paraId="49EBEB66" w14:textId="43760DB2" w:rsidR="00097585" w:rsidRDefault="00097585" w:rsidP="006C1B21">
      <w:pPr>
        <w:pStyle w:val="ListParagraph"/>
        <w:numPr>
          <w:ilvl w:val="0"/>
          <w:numId w:val="5"/>
        </w:numPr>
        <w:jc w:val="both"/>
      </w:pPr>
      <w:r>
        <w:t>The array index computations were changed to achieve better cache performance.</w:t>
      </w:r>
    </w:p>
    <w:p w14:paraId="7AB27D3F" w14:textId="22F8371D" w:rsidR="00097585" w:rsidRDefault="00097585" w:rsidP="006C1B21">
      <w:pPr>
        <w:pStyle w:val="ListParagraph"/>
        <w:numPr>
          <w:ilvl w:val="0"/>
          <w:numId w:val="5"/>
        </w:numPr>
        <w:jc w:val="both"/>
      </w:pPr>
      <w:r>
        <w:t>This optimization falls under 1 (Memory optimizations).</w:t>
      </w:r>
    </w:p>
    <w:p w14:paraId="252B1882" w14:textId="77777777" w:rsidR="006C1B21" w:rsidRDefault="006C1B21" w:rsidP="00097585">
      <w:pPr>
        <w:jc w:val="both"/>
      </w:pPr>
    </w:p>
    <w:p w14:paraId="0157F1B9" w14:textId="77777777" w:rsidR="006C1B21" w:rsidRDefault="006C1B21" w:rsidP="00097585">
      <w:pPr>
        <w:jc w:val="both"/>
      </w:pPr>
    </w:p>
    <w:p w14:paraId="23AFF575" w14:textId="2665A9AD" w:rsidR="00097585" w:rsidRDefault="00097585" w:rsidP="006C1B21">
      <w:pPr>
        <w:pStyle w:val="ListParagraph"/>
        <w:numPr>
          <w:ilvl w:val="0"/>
          <w:numId w:val="4"/>
        </w:numPr>
        <w:jc w:val="both"/>
      </w:pPr>
      <w:r>
        <w:t>Thread Divergence minimization - opt3.cu</w:t>
      </w:r>
    </w:p>
    <w:p w14:paraId="2A10B9C8" w14:textId="38D214CD" w:rsidR="006C1B21" w:rsidRDefault="00097585" w:rsidP="006C1B21">
      <w:pPr>
        <w:pStyle w:val="ListParagraph"/>
        <w:numPr>
          <w:ilvl w:val="0"/>
          <w:numId w:val="6"/>
        </w:numPr>
        <w:jc w:val="both"/>
      </w:pPr>
      <w:r>
        <w:t>The presence of if-else conditions near the end of the CUDA program causes thread divergence.</w:t>
      </w:r>
    </w:p>
    <w:p w14:paraId="2A7F54C7" w14:textId="5EB3E540" w:rsidR="00097585" w:rsidRDefault="00097585" w:rsidP="006C1B21">
      <w:pPr>
        <w:pStyle w:val="ListParagraph"/>
        <w:numPr>
          <w:ilvl w:val="0"/>
          <w:numId w:val="6"/>
        </w:numPr>
        <w:jc w:val="both"/>
      </w:pPr>
      <w:r>
        <w:t>I have eliminated this by reducing all conditions to a single expression.</w:t>
      </w:r>
    </w:p>
    <w:p w14:paraId="71E42DCE" w14:textId="183CB4F1" w:rsidR="00097585" w:rsidRDefault="00097585" w:rsidP="006C1B21">
      <w:pPr>
        <w:pStyle w:val="ListParagraph"/>
        <w:numPr>
          <w:ilvl w:val="0"/>
          <w:numId w:val="6"/>
        </w:numPr>
        <w:jc w:val="both"/>
      </w:pPr>
      <w:r>
        <w:t>The expression satisfies all the conditions enforced by if-else in the original code.</w:t>
      </w:r>
    </w:p>
    <w:p w14:paraId="76E79C56" w14:textId="0A4D8551" w:rsidR="006C1B21" w:rsidRDefault="00097585" w:rsidP="006C1B21">
      <w:pPr>
        <w:pStyle w:val="ListParagraph"/>
        <w:numPr>
          <w:ilvl w:val="0"/>
          <w:numId w:val="6"/>
        </w:numPr>
        <w:jc w:val="both"/>
      </w:pPr>
      <w:r>
        <w:t xml:space="preserve">Thus, we avoid splitting up the control flow for </w:t>
      </w:r>
      <w:r w:rsidR="006C1B21">
        <w:t xml:space="preserve">threads based on their </w:t>
      </w:r>
      <w:proofErr w:type="gramStart"/>
      <w:r w:rsidR="006C1B21">
        <w:t>thread</w:t>
      </w:r>
      <w:proofErr w:type="gramEnd"/>
      <w:r w:rsidR="006C1B21">
        <w:t>-Ids.</w:t>
      </w:r>
    </w:p>
    <w:p w14:paraId="725E9F08" w14:textId="2E658B8D" w:rsidR="00097585" w:rsidRDefault="00097585" w:rsidP="006C1B21">
      <w:pPr>
        <w:pStyle w:val="ListParagraph"/>
        <w:numPr>
          <w:ilvl w:val="0"/>
          <w:numId w:val="6"/>
        </w:numPr>
        <w:jc w:val="both"/>
      </w:pPr>
      <w:r>
        <w:t>This optimization falls under 2 (Minimize thread divergences).</w:t>
      </w:r>
    </w:p>
    <w:p w14:paraId="2DC8B475" w14:textId="77777777" w:rsidR="006C1B21" w:rsidRDefault="006C1B21" w:rsidP="00097585">
      <w:pPr>
        <w:jc w:val="both"/>
      </w:pPr>
    </w:p>
    <w:p w14:paraId="51099E0E" w14:textId="5B0018EA" w:rsidR="00097585" w:rsidRDefault="00097585" w:rsidP="006C1B21">
      <w:pPr>
        <w:pStyle w:val="ListParagraph"/>
        <w:numPr>
          <w:ilvl w:val="0"/>
          <w:numId w:val="4"/>
        </w:numPr>
        <w:jc w:val="both"/>
      </w:pPr>
      <w:r>
        <w:t>Device constant - opt4.cu</w:t>
      </w:r>
    </w:p>
    <w:p w14:paraId="79017253" w14:textId="663A917D" w:rsidR="00097585" w:rsidRDefault="006C1B21" w:rsidP="006C1B21">
      <w:pPr>
        <w:pStyle w:val="ListParagraph"/>
        <w:numPr>
          <w:ilvl w:val="0"/>
          <w:numId w:val="7"/>
        </w:numPr>
        <w:jc w:val="both"/>
      </w:pPr>
      <w:r>
        <w:t>T</w:t>
      </w:r>
      <w:r w:rsidR="00097585">
        <w:t>he variable width passed to the CUDA routine is a device constant. That is, it is a constant</w:t>
      </w:r>
      <w:r w:rsidR="00097585">
        <w:t xml:space="preserve"> </w:t>
      </w:r>
      <w:r w:rsidR="00097585">
        <w:t>across all warps.</w:t>
      </w:r>
    </w:p>
    <w:p w14:paraId="478BC1EE" w14:textId="6FEC4492" w:rsidR="00097585" w:rsidRDefault="00097585" w:rsidP="006C1B21">
      <w:pPr>
        <w:pStyle w:val="ListParagraph"/>
        <w:numPr>
          <w:ilvl w:val="0"/>
          <w:numId w:val="7"/>
        </w:numPr>
        <w:jc w:val="both"/>
      </w:pPr>
      <w:r>
        <w:t>Thus it makes sense to define it as a device constant (__</w:t>
      </w:r>
      <w:proofErr w:type="spellStart"/>
      <w:r>
        <w:t>constant</w:t>
      </w:r>
      <w:proofErr w:type="spellEnd"/>
      <w:r>
        <w:t xml:space="preserve">__) </w:t>
      </w:r>
      <w:r>
        <w:t xml:space="preserve">instead of passing it as </w:t>
      </w:r>
      <w:r>
        <w:t>a parameter.</w:t>
      </w:r>
    </w:p>
    <w:p w14:paraId="579B90F7" w14:textId="560F7EE9" w:rsidR="00097585" w:rsidRDefault="00097585" w:rsidP="006C1B21">
      <w:pPr>
        <w:pStyle w:val="ListParagraph"/>
        <w:numPr>
          <w:ilvl w:val="0"/>
          <w:numId w:val="7"/>
        </w:numPr>
        <w:jc w:val="both"/>
      </w:pPr>
      <w:r>
        <w:t>The constant memory space resides in device memory and is cached in the constant cache.</w:t>
      </w:r>
      <w:r>
        <w:t xml:space="preserve"> </w:t>
      </w:r>
      <w:r>
        <w:t>For all threads of a half warp, reading from the constant cache is as fast as reading from a register.</w:t>
      </w:r>
    </w:p>
    <w:p w14:paraId="061534D7" w14:textId="2B84A3D0" w:rsidR="00097585" w:rsidRDefault="00097585" w:rsidP="006C1B21">
      <w:pPr>
        <w:pStyle w:val="ListParagraph"/>
        <w:numPr>
          <w:ilvl w:val="0"/>
          <w:numId w:val="7"/>
        </w:numPr>
        <w:jc w:val="both"/>
      </w:pPr>
      <w:r>
        <w:t>This optimization falls under category 1 (Memory optimizations).</w:t>
      </w:r>
    </w:p>
    <w:p w14:paraId="7698DF2A" w14:textId="77777777" w:rsidR="00097585" w:rsidRDefault="00097585" w:rsidP="00097585">
      <w:pPr>
        <w:jc w:val="both"/>
      </w:pPr>
    </w:p>
    <w:p w14:paraId="7C3C8786" w14:textId="51688544" w:rsidR="00097585" w:rsidRPr="006C1B21" w:rsidRDefault="00097585" w:rsidP="006C1B21">
      <w:pPr>
        <w:pStyle w:val="ListParagraph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6C1B21">
        <w:rPr>
          <w:b/>
          <w:sz w:val="28"/>
          <w:szCs w:val="28"/>
        </w:rPr>
        <w:t>Performance:</w:t>
      </w:r>
    </w:p>
    <w:p w14:paraId="58D8E015" w14:textId="77777777" w:rsidR="00BC1F0C" w:rsidRDefault="00BC1F0C" w:rsidP="00BC1F0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1F0C" w14:paraId="6FF5097C" w14:textId="77777777" w:rsidTr="00BC1F0C">
        <w:tc>
          <w:tcPr>
            <w:tcW w:w="3116" w:type="dxa"/>
          </w:tcPr>
          <w:p w14:paraId="27E39AEF" w14:textId="1F26C201" w:rsidR="00BC1F0C" w:rsidRPr="00BC1F0C" w:rsidRDefault="00BC1F0C" w:rsidP="00BC1F0C">
            <w:pPr>
              <w:jc w:val="center"/>
              <w:rPr>
                <w:b/>
              </w:rPr>
            </w:pPr>
            <w:r w:rsidRPr="00BC1F0C">
              <w:rPr>
                <w:b/>
              </w:rPr>
              <w:t>Version</w:t>
            </w:r>
          </w:p>
        </w:tc>
        <w:tc>
          <w:tcPr>
            <w:tcW w:w="3117" w:type="dxa"/>
          </w:tcPr>
          <w:p w14:paraId="61BB783F" w14:textId="2CED5EB5" w:rsidR="00BC1F0C" w:rsidRPr="00BC1F0C" w:rsidRDefault="00BC1F0C" w:rsidP="00BC1F0C">
            <w:pPr>
              <w:jc w:val="center"/>
              <w:rPr>
                <w:b/>
              </w:rPr>
            </w:pPr>
            <w:r w:rsidRPr="00BC1F0C">
              <w:rPr>
                <w:b/>
              </w:rPr>
              <w:t>GTX 480 Time</w:t>
            </w:r>
          </w:p>
        </w:tc>
        <w:tc>
          <w:tcPr>
            <w:tcW w:w="3117" w:type="dxa"/>
          </w:tcPr>
          <w:p w14:paraId="7000F648" w14:textId="2956FE07" w:rsidR="00BC1F0C" w:rsidRPr="00BC1F0C" w:rsidRDefault="00BC1F0C" w:rsidP="00BC1F0C">
            <w:pPr>
              <w:jc w:val="center"/>
              <w:rPr>
                <w:b/>
              </w:rPr>
            </w:pPr>
            <w:r w:rsidRPr="00BC1F0C">
              <w:rPr>
                <w:b/>
              </w:rPr>
              <w:t>GTX 780 Time</w:t>
            </w:r>
          </w:p>
        </w:tc>
      </w:tr>
      <w:tr w:rsidR="00BC1F0C" w14:paraId="4AEF63E0" w14:textId="77777777" w:rsidTr="00BC1F0C">
        <w:tc>
          <w:tcPr>
            <w:tcW w:w="3116" w:type="dxa"/>
          </w:tcPr>
          <w:p w14:paraId="2679D874" w14:textId="5DFD1230" w:rsidR="00BC1F0C" w:rsidRDefault="00BC1F0C" w:rsidP="00BC1F0C">
            <w:pPr>
              <w:jc w:val="center"/>
            </w:pPr>
            <w:r>
              <w:t>norm.cu</w:t>
            </w:r>
          </w:p>
        </w:tc>
        <w:tc>
          <w:tcPr>
            <w:tcW w:w="3117" w:type="dxa"/>
          </w:tcPr>
          <w:p w14:paraId="2B719E1A" w14:textId="0903B58E" w:rsidR="00BC1F0C" w:rsidRDefault="00BC1F0C" w:rsidP="00BC1F0C">
            <w:pPr>
              <w:jc w:val="center"/>
            </w:pPr>
            <w:r>
              <w:t>0.016258s</w:t>
            </w:r>
          </w:p>
        </w:tc>
        <w:tc>
          <w:tcPr>
            <w:tcW w:w="3117" w:type="dxa"/>
          </w:tcPr>
          <w:p w14:paraId="40CB1B9E" w14:textId="729D2C92" w:rsidR="00BC1F0C" w:rsidRDefault="005F43A1" w:rsidP="00BC1F0C">
            <w:pPr>
              <w:jc w:val="center"/>
            </w:pPr>
            <w:r w:rsidRPr="005F43A1">
              <w:t>0.016253s</w:t>
            </w:r>
          </w:p>
        </w:tc>
      </w:tr>
      <w:tr w:rsidR="00BC1F0C" w14:paraId="6DE55EA7" w14:textId="77777777" w:rsidTr="00BC1F0C">
        <w:tc>
          <w:tcPr>
            <w:tcW w:w="3116" w:type="dxa"/>
          </w:tcPr>
          <w:p w14:paraId="5CD75C4B" w14:textId="50AFB259" w:rsidR="00BC1F0C" w:rsidRDefault="00BC1F0C" w:rsidP="00BC1F0C">
            <w:pPr>
              <w:jc w:val="center"/>
            </w:pPr>
            <w:r>
              <w:t>opt1.cu</w:t>
            </w:r>
          </w:p>
        </w:tc>
        <w:tc>
          <w:tcPr>
            <w:tcW w:w="3117" w:type="dxa"/>
          </w:tcPr>
          <w:p w14:paraId="4CFC93DE" w14:textId="50B521A7" w:rsidR="00BC1F0C" w:rsidRDefault="00BC1F0C" w:rsidP="00BC1F0C">
            <w:pPr>
              <w:jc w:val="center"/>
            </w:pPr>
            <w:r>
              <w:t>0.004046s</w:t>
            </w:r>
          </w:p>
        </w:tc>
        <w:tc>
          <w:tcPr>
            <w:tcW w:w="3117" w:type="dxa"/>
          </w:tcPr>
          <w:p w14:paraId="10C197B3" w14:textId="0AF60B4E" w:rsidR="00BC1F0C" w:rsidRDefault="008A07E3" w:rsidP="00BC1F0C">
            <w:pPr>
              <w:jc w:val="center"/>
            </w:pPr>
            <w:r w:rsidRPr="008A07E3">
              <w:t>0.003249s</w:t>
            </w:r>
          </w:p>
        </w:tc>
      </w:tr>
      <w:tr w:rsidR="00BC1F0C" w14:paraId="2F93D7FE" w14:textId="77777777" w:rsidTr="00BC1F0C">
        <w:tc>
          <w:tcPr>
            <w:tcW w:w="3116" w:type="dxa"/>
          </w:tcPr>
          <w:p w14:paraId="136D2874" w14:textId="2EF7A07E" w:rsidR="00BC1F0C" w:rsidRDefault="00BC1F0C" w:rsidP="00BC1F0C">
            <w:pPr>
              <w:jc w:val="center"/>
            </w:pPr>
            <w:r>
              <w:t>opt2.cu</w:t>
            </w:r>
          </w:p>
        </w:tc>
        <w:tc>
          <w:tcPr>
            <w:tcW w:w="3117" w:type="dxa"/>
          </w:tcPr>
          <w:p w14:paraId="5DB5A050" w14:textId="6A297DC9" w:rsidR="00BC1F0C" w:rsidRDefault="00BC1F0C" w:rsidP="00BC1F0C">
            <w:pPr>
              <w:jc w:val="center"/>
            </w:pPr>
            <w:r>
              <w:t>0.015097s</w:t>
            </w:r>
          </w:p>
        </w:tc>
        <w:tc>
          <w:tcPr>
            <w:tcW w:w="3117" w:type="dxa"/>
          </w:tcPr>
          <w:p w14:paraId="1BD4036B" w14:textId="4F2F2262" w:rsidR="00BC1F0C" w:rsidRDefault="008A07E3" w:rsidP="00BC1F0C">
            <w:pPr>
              <w:jc w:val="center"/>
            </w:pPr>
            <w:r w:rsidRPr="008A07E3">
              <w:t>0.014763s</w:t>
            </w:r>
          </w:p>
        </w:tc>
      </w:tr>
      <w:tr w:rsidR="00BC1F0C" w14:paraId="7CA0D262" w14:textId="77777777" w:rsidTr="008A07E3">
        <w:trPr>
          <w:trHeight w:val="323"/>
        </w:trPr>
        <w:tc>
          <w:tcPr>
            <w:tcW w:w="3116" w:type="dxa"/>
          </w:tcPr>
          <w:p w14:paraId="55D206FC" w14:textId="60A106AF" w:rsidR="00BC1F0C" w:rsidRDefault="00BC1F0C" w:rsidP="00BC1F0C">
            <w:pPr>
              <w:jc w:val="center"/>
            </w:pPr>
            <w:r>
              <w:t>opt3.cu</w:t>
            </w:r>
          </w:p>
        </w:tc>
        <w:tc>
          <w:tcPr>
            <w:tcW w:w="3117" w:type="dxa"/>
          </w:tcPr>
          <w:p w14:paraId="7562D7F9" w14:textId="08903467" w:rsidR="00BC1F0C" w:rsidRDefault="00BC1F0C" w:rsidP="00BC1F0C">
            <w:pPr>
              <w:jc w:val="center"/>
            </w:pPr>
            <w:r>
              <w:t>0.015438s</w:t>
            </w:r>
          </w:p>
        </w:tc>
        <w:tc>
          <w:tcPr>
            <w:tcW w:w="3117" w:type="dxa"/>
          </w:tcPr>
          <w:p w14:paraId="6C0450E8" w14:textId="3E64842A" w:rsidR="00BC1F0C" w:rsidRDefault="008A07E3" w:rsidP="00BC1F0C">
            <w:pPr>
              <w:jc w:val="center"/>
            </w:pPr>
            <w:r w:rsidRPr="008A07E3">
              <w:t>0.015489s</w:t>
            </w:r>
          </w:p>
        </w:tc>
      </w:tr>
      <w:tr w:rsidR="00BC1F0C" w14:paraId="3A9AD7B2" w14:textId="77777777" w:rsidTr="00BC1F0C">
        <w:tc>
          <w:tcPr>
            <w:tcW w:w="3116" w:type="dxa"/>
          </w:tcPr>
          <w:p w14:paraId="40B3EE6A" w14:textId="7A9AB74F" w:rsidR="00BC1F0C" w:rsidRDefault="00BC1F0C" w:rsidP="00BC1F0C">
            <w:pPr>
              <w:jc w:val="center"/>
            </w:pPr>
            <w:r>
              <w:t>opt4.cu</w:t>
            </w:r>
          </w:p>
        </w:tc>
        <w:tc>
          <w:tcPr>
            <w:tcW w:w="3117" w:type="dxa"/>
          </w:tcPr>
          <w:p w14:paraId="51CE393D" w14:textId="0F55A36E" w:rsidR="00BC1F0C" w:rsidRDefault="00BC1F0C" w:rsidP="00BC1F0C">
            <w:pPr>
              <w:jc w:val="center"/>
            </w:pPr>
            <w:r>
              <w:t>0.016074s</w:t>
            </w:r>
          </w:p>
        </w:tc>
        <w:tc>
          <w:tcPr>
            <w:tcW w:w="3117" w:type="dxa"/>
          </w:tcPr>
          <w:p w14:paraId="6F76C61A" w14:textId="1294F40F" w:rsidR="00BC1F0C" w:rsidRDefault="008A07E3" w:rsidP="00BC1F0C">
            <w:pPr>
              <w:jc w:val="center"/>
            </w:pPr>
            <w:r w:rsidRPr="008A07E3">
              <w:t>0.016021s</w:t>
            </w:r>
          </w:p>
        </w:tc>
      </w:tr>
      <w:tr w:rsidR="00BC1F0C" w14:paraId="04DCA15B" w14:textId="77777777" w:rsidTr="00BC1F0C">
        <w:tc>
          <w:tcPr>
            <w:tcW w:w="3116" w:type="dxa"/>
          </w:tcPr>
          <w:p w14:paraId="61519211" w14:textId="0C958F33" w:rsidR="00BC1F0C" w:rsidRDefault="00BC1F0C" w:rsidP="00BC1F0C">
            <w:pPr>
              <w:jc w:val="center"/>
            </w:pPr>
            <w:r>
              <w:t>optAll.cu</w:t>
            </w:r>
          </w:p>
        </w:tc>
        <w:tc>
          <w:tcPr>
            <w:tcW w:w="3117" w:type="dxa"/>
          </w:tcPr>
          <w:p w14:paraId="115D7E2E" w14:textId="480436D1" w:rsidR="00BC1F0C" w:rsidRDefault="00BC1F0C" w:rsidP="00BC1F0C">
            <w:pPr>
              <w:jc w:val="center"/>
            </w:pPr>
            <w:r>
              <w:t>0.002473s</w:t>
            </w:r>
          </w:p>
        </w:tc>
        <w:tc>
          <w:tcPr>
            <w:tcW w:w="3117" w:type="dxa"/>
          </w:tcPr>
          <w:p w14:paraId="4ABE62AF" w14:textId="37A08179" w:rsidR="00BC1F0C" w:rsidRDefault="008A07E3" w:rsidP="00BC1F0C">
            <w:pPr>
              <w:jc w:val="center"/>
            </w:pPr>
            <w:r w:rsidRPr="008A07E3">
              <w:t>0.001119s</w:t>
            </w:r>
          </w:p>
        </w:tc>
      </w:tr>
    </w:tbl>
    <w:p w14:paraId="4678E11E" w14:textId="77777777" w:rsidR="00BC1F0C" w:rsidRDefault="00BC1F0C" w:rsidP="00097585">
      <w:pPr>
        <w:jc w:val="both"/>
      </w:pPr>
    </w:p>
    <w:p w14:paraId="2F2C4A6F" w14:textId="77777777" w:rsidR="006C1B21" w:rsidRDefault="006C1B21" w:rsidP="00097585">
      <w:pPr>
        <w:jc w:val="both"/>
      </w:pPr>
    </w:p>
    <w:p w14:paraId="0A7E7649" w14:textId="61C92305" w:rsidR="00DF29D8" w:rsidRDefault="00A807FB" w:rsidP="00097585">
      <w:pPr>
        <w:jc w:val="both"/>
      </w:pPr>
      <w:r>
        <w:t>As we can see, there is a huge improvement in performance.</w:t>
      </w:r>
    </w:p>
    <w:p w14:paraId="39281F82" w14:textId="31CD61C3" w:rsidR="00097585" w:rsidRPr="006C1B21" w:rsidRDefault="00097585" w:rsidP="006C1B21">
      <w:pPr>
        <w:pStyle w:val="ListParagraph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6C1B21">
        <w:rPr>
          <w:b/>
          <w:sz w:val="28"/>
          <w:szCs w:val="28"/>
        </w:rPr>
        <w:t>Experience on Tool:</w:t>
      </w:r>
    </w:p>
    <w:p w14:paraId="534D9392" w14:textId="6B55ACFC" w:rsidR="00097585" w:rsidRDefault="00097585" w:rsidP="00097585">
      <w:pPr>
        <w:jc w:val="both"/>
      </w:pPr>
      <w:r>
        <w:t xml:space="preserve">I had some trouble using </w:t>
      </w:r>
      <w:proofErr w:type="spellStart"/>
      <w:r>
        <w:t>nvvp</w:t>
      </w:r>
      <w:proofErr w:type="spellEnd"/>
      <w:r>
        <w:t xml:space="preserve"> tool as it was extremely slow and cumbersome. I had to resort to using</w:t>
      </w:r>
      <w:r>
        <w:t xml:space="preserve"> </w:t>
      </w:r>
      <w:proofErr w:type="spellStart"/>
      <w:r>
        <w:t>nvprof</w:t>
      </w:r>
      <w:proofErr w:type="spellEnd"/>
      <w:r>
        <w:t xml:space="preserve"> which was extremely useful as it helped me identify performance issues in the program.</w:t>
      </w:r>
      <w:r>
        <w:t xml:space="preserve"> </w:t>
      </w:r>
      <w:r>
        <w:t>I used its outputs to query the advising tool. The suggestions from the tool were very useful</w:t>
      </w:r>
      <w:r>
        <w:t xml:space="preserve"> </w:t>
      </w:r>
      <w:r>
        <w:t>and helped me identify and fix the issues.</w:t>
      </w:r>
    </w:p>
    <w:p w14:paraId="62231D9B" w14:textId="77777777" w:rsidR="00816BE3" w:rsidRDefault="00CC739D" w:rsidP="00097585">
      <w:pPr>
        <w:jc w:val="both"/>
      </w:pPr>
    </w:p>
    <w:sectPr w:rsidR="00816BE3" w:rsidSect="00E66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B2899"/>
    <w:multiLevelType w:val="hybridMultilevel"/>
    <w:tmpl w:val="5BFE7BE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8C329E"/>
    <w:multiLevelType w:val="hybridMultilevel"/>
    <w:tmpl w:val="15D4D2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663910"/>
    <w:multiLevelType w:val="hybridMultilevel"/>
    <w:tmpl w:val="D124E1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626C53"/>
    <w:multiLevelType w:val="hybridMultilevel"/>
    <w:tmpl w:val="E71EF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466FAA"/>
    <w:multiLevelType w:val="hybridMultilevel"/>
    <w:tmpl w:val="2CC6EE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ABF63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389195A"/>
    <w:multiLevelType w:val="hybridMultilevel"/>
    <w:tmpl w:val="8E68B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73119D"/>
    <w:multiLevelType w:val="hybridMultilevel"/>
    <w:tmpl w:val="E62A61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85"/>
    <w:rsid w:val="00096FD6"/>
    <w:rsid w:val="00097585"/>
    <w:rsid w:val="000E6791"/>
    <w:rsid w:val="001006E6"/>
    <w:rsid w:val="001D4C29"/>
    <w:rsid w:val="0023022F"/>
    <w:rsid w:val="00307F00"/>
    <w:rsid w:val="003C015E"/>
    <w:rsid w:val="005F43A1"/>
    <w:rsid w:val="00671012"/>
    <w:rsid w:val="006C1B21"/>
    <w:rsid w:val="008A07E3"/>
    <w:rsid w:val="009C4389"/>
    <w:rsid w:val="00A807FB"/>
    <w:rsid w:val="00B71049"/>
    <w:rsid w:val="00BC1F0C"/>
    <w:rsid w:val="00CC739D"/>
    <w:rsid w:val="00DF29D8"/>
    <w:rsid w:val="00E6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23E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1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C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7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veloper.download.nvidia.com/compute/cuda/1.1-Beta/x86_website/projects/reduction/doc/reduction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679</Words>
  <Characters>3876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Ashwin Menezes</dc:creator>
  <cp:keywords/>
  <dc:description/>
  <cp:lastModifiedBy>Glen Ashwin Menezes</cp:lastModifiedBy>
  <cp:revision>3</cp:revision>
  <cp:lastPrinted>2016-11-29T11:14:00Z</cp:lastPrinted>
  <dcterms:created xsi:type="dcterms:W3CDTF">2016-11-29T11:14:00Z</dcterms:created>
  <dcterms:modified xsi:type="dcterms:W3CDTF">2016-11-29T11:17:00Z</dcterms:modified>
</cp:coreProperties>
</file>