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1CCB" w14:textId="6F87B83E" w:rsidR="006F5F51" w:rsidRDefault="002D10CF">
      <w:r>
        <w:t xml:space="preserve">Requires 4 loops and 1 function </w:t>
      </w:r>
    </w:p>
    <w:p w14:paraId="7BC9F0F4" w14:textId="3EB2C2E9" w:rsidR="002D10CF" w:rsidRDefault="002D10CF">
      <w:r>
        <w:t>Pi = A/r^2</w:t>
      </w:r>
    </w:p>
    <w:p w14:paraId="30E9DD98" w14:textId="04013DF6" w:rsidR="002D10CF" w:rsidRDefault="002D10CF">
      <w:r>
        <w:t>r = .5</w:t>
      </w:r>
    </w:p>
    <w:sectPr w:rsidR="002D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EE"/>
    <w:rsid w:val="002D10CF"/>
    <w:rsid w:val="006F5F51"/>
    <w:rsid w:val="008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25FE"/>
  <w15:chartTrackingRefBased/>
  <w15:docId w15:val="{9433C38C-628D-440C-BC5B-5EEF3FCC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Mercon</dc:creator>
  <cp:keywords/>
  <dc:description/>
  <cp:lastModifiedBy>Guillermo Mercon</cp:lastModifiedBy>
  <cp:revision>2</cp:revision>
  <dcterms:created xsi:type="dcterms:W3CDTF">2022-07-07T00:30:00Z</dcterms:created>
  <dcterms:modified xsi:type="dcterms:W3CDTF">2022-07-07T00:30:00Z</dcterms:modified>
</cp:coreProperties>
</file>