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A0AE" w14:textId="4BD7F230" w:rsidR="00333222" w:rsidRDefault="00B92324" w:rsidP="00B923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 objetivas</w:t>
      </w:r>
    </w:p>
    <w:p w14:paraId="3672E77E" w14:textId="77777777" w:rsidR="00B92324" w:rsidRDefault="00B92324" w:rsidP="00B9232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F8D9A2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Questão 01 – Sabemos que o computador é constituído por um conjunto de componentes, desta forma, qual a alternativa representa a organização e elementos principais de um computador?</w:t>
      </w:r>
    </w:p>
    <w:p w14:paraId="27C1DF4B" w14:textId="77777777" w:rsidR="00B92324" w:rsidRDefault="00B92324" w:rsidP="00B92324">
      <w:pPr>
        <w:pStyle w:val="SemEspaamento"/>
        <w:numPr>
          <w:ilvl w:val="0"/>
          <w:numId w:val="1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Memória, Leitor de CD/DVD e entrada USB. </w:t>
      </w:r>
    </w:p>
    <w:p w14:paraId="539FF6A5" w14:textId="77777777" w:rsidR="00B92324" w:rsidRDefault="00B92324" w:rsidP="00B92324">
      <w:pPr>
        <w:pStyle w:val="SemEspaamento"/>
        <w:numPr>
          <w:ilvl w:val="0"/>
          <w:numId w:val="1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Processador, Memória e Dispositivos de Entrada e Saída.</w:t>
      </w:r>
    </w:p>
    <w:p w14:paraId="3AC5ECD6" w14:textId="77777777" w:rsidR="00B92324" w:rsidRDefault="00B92324" w:rsidP="00B92324">
      <w:pPr>
        <w:pStyle w:val="SemEspaamento"/>
        <w:numPr>
          <w:ilvl w:val="0"/>
          <w:numId w:val="1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Sistema operacional, Dispositivos de Entrada e Saída e Memória.</w:t>
      </w:r>
    </w:p>
    <w:p w14:paraId="561B9FDD" w14:textId="77777777" w:rsidR="00B92324" w:rsidRDefault="00B92324" w:rsidP="00B92324">
      <w:pPr>
        <w:pStyle w:val="SemEspaamento"/>
        <w:numPr>
          <w:ilvl w:val="0"/>
          <w:numId w:val="1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Processador, Sistema operacional e Memória. </w:t>
      </w:r>
    </w:p>
    <w:p w14:paraId="7CD0BE1E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 w:rsidRPr="00B92324">
        <w:rPr>
          <w:rStyle w:val="nje5zd"/>
          <w:rFonts w:ascii="Arial" w:hAnsi="Arial" w:cs="Arial"/>
          <w:highlight w:val="yellow"/>
        </w:rPr>
        <w:t>Resposta: b)</w:t>
      </w:r>
    </w:p>
    <w:p w14:paraId="6F1A871F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67BEA4C6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Questão 02 – Marque a alternativa onde as afirmações são VERDADEIRAS.</w:t>
      </w:r>
    </w:p>
    <w:p w14:paraId="17C42B28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5BB84E3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 – Dispositivos de Entrada e Saída transferem dados dos dispositivos externos para o CPU e a memória, e vice-versa. </w:t>
      </w:r>
    </w:p>
    <w:p w14:paraId="489E302F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– Dispositivos de Entrada e Saída transferem dados dos dispositivos externos apenas para memória, e vice-versa. </w:t>
      </w:r>
    </w:p>
    <w:p w14:paraId="77AB537D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III - A memória é um componente de um sistema de computação cuja função é armazenar informações que são (ou serão) manipuladas por esse sistema, para que elas (as informações) possam ser prontamente recuperadas, quando necessário.</w:t>
      </w:r>
    </w:p>
    <w:p w14:paraId="02AEC924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IV – O processador não troca informações com dispositivos de entrada e saída, onde ele apenas interage com a memória. </w:t>
      </w:r>
    </w:p>
    <w:p w14:paraId="06671EC2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3D13A031" w14:textId="77777777" w:rsidR="00B92324" w:rsidRDefault="00B92324" w:rsidP="00B92324">
      <w:pPr>
        <w:pStyle w:val="SemEspaamento"/>
        <w:numPr>
          <w:ilvl w:val="0"/>
          <w:numId w:val="2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I, II e IV. </w:t>
      </w:r>
    </w:p>
    <w:p w14:paraId="34F54C9C" w14:textId="77777777" w:rsidR="00B92324" w:rsidRDefault="00B92324" w:rsidP="00B92324">
      <w:pPr>
        <w:pStyle w:val="SemEspaamento"/>
        <w:numPr>
          <w:ilvl w:val="0"/>
          <w:numId w:val="2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Apenas a I. </w:t>
      </w:r>
    </w:p>
    <w:p w14:paraId="4188DEE7" w14:textId="77777777" w:rsidR="00B92324" w:rsidRDefault="00B92324" w:rsidP="00B92324">
      <w:pPr>
        <w:pStyle w:val="SemEspaamento"/>
        <w:numPr>
          <w:ilvl w:val="0"/>
          <w:numId w:val="2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 e III. </w:t>
      </w:r>
    </w:p>
    <w:p w14:paraId="3ADC22C7" w14:textId="77777777" w:rsidR="00B92324" w:rsidRDefault="00B92324" w:rsidP="00B92324">
      <w:pPr>
        <w:pStyle w:val="SemEspaamento"/>
        <w:numPr>
          <w:ilvl w:val="0"/>
          <w:numId w:val="2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e IV. </w:t>
      </w:r>
    </w:p>
    <w:p w14:paraId="2A2F047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 w:rsidRPr="00B92324">
        <w:rPr>
          <w:rStyle w:val="nje5zd"/>
          <w:rFonts w:ascii="Arial" w:hAnsi="Arial" w:cs="Arial"/>
          <w:highlight w:val="yellow"/>
        </w:rPr>
        <w:t>Resposta: c)</w:t>
      </w:r>
    </w:p>
    <w:p w14:paraId="68CBDADE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6F985DF9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Questão 03 – Marque a alternativa onde as afirmações são FALSAS. </w:t>
      </w:r>
    </w:p>
    <w:p w14:paraId="435A05CE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6F9D7C7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 – Na descrição narrativa os algoritmos são expressos em linguagem natural. </w:t>
      </w:r>
    </w:p>
    <w:p w14:paraId="07BD9A49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– Na descrição narrativa os algoritmos são expressos em forma binária. </w:t>
      </w:r>
    </w:p>
    <w:p w14:paraId="0FD4921A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III – No Fluxograma Convencional é utilizada uma linguagem gráfica de algoritmos onde formas geométricas implicam ações (instruções, comandos) distintos. </w:t>
      </w:r>
    </w:p>
    <w:p w14:paraId="68F5B008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IV – O pseudocódigo é uma representação suficientemente geral para permitir a tradução de um algoritmo nela representado para uma linguagem de programação específica seja praticamente direta. </w:t>
      </w:r>
    </w:p>
    <w:p w14:paraId="346F12C6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2430170A" w14:textId="77777777" w:rsidR="00B92324" w:rsidRDefault="00B92324" w:rsidP="00B92324">
      <w:pPr>
        <w:pStyle w:val="SemEspaamento"/>
        <w:numPr>
          <w:ilvl w:val="0"/>
          <w:numId w:val="3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 e IV. </w:t>
      </w:r>
    </w:p>
    <w:p w14:paraId="63F09DB1" w14:textId="77777777" w:rsidR="00B92324" w:rsidRDefault="00B92324" w:rsidP="00B92324">
      <w:pPr>
        <w:pStyle w:val="SemEspaamento"/>
        <w:numPr>
          <w:ilvl w:val="0"/>
          <w:numId w:val="3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Apenas a II. </w:t>
      </w:r>
    </w:p>
    <w:p w14:paraId="20DE7EF2" w14:textId="77777777" w:rsidR="00B92324" w:rsidRDefault="00B92324" w:rsidP="00B92324">
      <w:pPr>
        <w:pStyle w:val="SemEspaamento"/>
        <w:numPr>
          <w:ilvl w:val="0"/>
          <w:numId w:val="3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e IV. </w:t>
      </w:r>
    </w:p>
    <w:p w14:paraId="12B8D61F" w14:textId="77777777" w:rsidR="00B92324" w:rsidRDefault="00B92324" w:rsidP="00B92324">
      <w:pPr>
        <w:pStyle w:val="SemEspaamento"/>
        <w:numPr>
          <w:ilvl w:val="0"/>
          <w:numId w:val="3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Todas as afirmações são falsas. </w:t>
      </w:r>
    </w:p>
    <w:p w14:paraId="57FB0C52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 w:rsidRPr="00B92324">
        <w:rPr>
          <w:rStyle w:val="nje5zd"/>
          <w:rFonts w:ascii="Arial" w:hAnsi="Arial" w:cs="Arial"/>
          <w:highlight w:val="yellow"/>
        </w:rPr>
        <w:t>Resposta: b)</w:t>
      </w:r>
    </w:p>
    <w:p w14:paraId="5514944F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118A7178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072FC91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Questão 04 – Os tipos de dados podem ser classificados em dois tipos: Instruções e Dados. Com base nisso, qual alternativa abaixo é a correta? </w:t>
      </w:r>
    </w:p>
    <w:p w14:paraId="4F42F9B5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577279FB" w14:textId="77777777" w:rsidR="00B92324" w:rsidRDefault="00B92324" w:rsidP="00B92324">
      <w:pPr>
        <w:pStyle w:val="SemEspaamento"/>
        <w:numPr>
          <w:ilvl w:val="0"/>
          <w:numId w:val="4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As instruções são responsáveis pela determinação de como os dados serão tratados. </w:t>
      </w:r>
    </w:p>
    <w:p w14:paraId="5DBE7B3B" w14:textId="77777777" w:rsidR="00B92324" w:rsidRDefault="00B92324" w:rsidP="00B92324">
      <w:pPr>
        <w:pStyle w:val="SemEspaamento"/>
        <w:numPr>
          <w:ilvl w:val="0"/>
          <w:numId w:val="4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lastRenderedPageBreak/>
        <w:t xml:space="preserve">Os dados correspondem à porção das informações a serem processadas pelo computador e também são responsáveis pela determinação de como serão tratados. </w:t>
      </w:r>
    </w:p>
    <w:p w14:paraId="6F8A7999" w14:textId="77777777" w:rsidR="00B92324" w:rsidRDefault="00B92324" w:rsidP="00B92324">
      <w:pPr>
        <w:pStyle w:val="SemEspaamento"/>
        <w:numPr>
          <w:ilvl w:val="0"/>
          <w:numId w:val="4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Os dados numéricos são os únicos que podem ser utilizados, pois o computador utiliza números binários para processamento de informações. </w:t>
      </w:r>
    </w:p>
    <w:p w14:paraId="2E67C364" w14:textId="77777777" w:rsidR="00B92324" w:rsidRDefault="00B92324" w:rsidP="00B92324">
      <w:pPr>
        <w:pStyle w:val="SemEspaamento"/>
        <w:numPr>
          <w:ilvl w:val="0"/>
          <w:numId w:val="4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Os dados lógicos, ou booleanos, são um conjunto de ações que serão executadas pelo computador durante a execução de um comando. </w:t>
      </w:r>
    </w:p>
    <w:p w14:paraId="5DBFA0E1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 w:rsidRPr="00B92324">
        <w:rPr>
          <w:rStyle w:val="nje5zd"/>
          <w:rFonts w:ascii="Arial" w:hAnsi="Arial" w:cs="Arial"/>
          <w:highlight w:val="yellow"/>
        </w:rPr>
        <w:t>Resposta: a)</w:t>
      </w:r>
    </w:p>
    <w:p w14:paraId="1B8BB181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59256C91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Questão 05 – Marque a alternativa onde as afirmações estão CORRETAS. </w:t>
      </w:r>
    </w:p>
    <w:p w14:paraId="0BC2D431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4C53034A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 – Assembly e C são consideradas linguagens de baixo nível. </w:t>
      </w:r>
    </w:p>
    <w:p w14:paraId="27B1FD29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– Python, C++ e Java são consideradas linguagens de alto nível. </w:t>
      </w:r>
    </w:p>
    <w:p w14:paraId="7249C81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III – A linguagem C é considerada uma linguagem de médio nível, onde pode ser utilizada apenas para softwares básicos. </w:t>
      </w:r>
    </w:p>
    <w:p w14:paraId="138EDF8C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IV – Assembly é uma linguagem de baixo nível, onde é utilizada em softwares básicos. </w:t>
      </w:r>
    </w:p>
    <w:p w14:paraId="6B22BD9F" w14:textId="77777777" w:rsidR="00B923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</w:p>
    <w:p w14:paraId="2ED16CB5" w14:textId="77777777" w:rsidR="00B92324" w:rsidRDefault="00B92324" w:rsidP="00B92324">
      <w:pPr>
        <w:pStyle w:val="SemEspaamento"/>
        <w:numPr>
          <w:ilvl w:val="0"/>
          <w:numId w:val="5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I e II</w:t>
      </w:r>
    </w:p>
    <w:p w14:paraId="33441D9E" w14:textId="77777777" w:rsidR="00B92324" w:rsidRDefault="00B92324" w:rsidP="00B92324">
      <w:pPr>
        <w:pStyle w:val="SemEspaamento"/>
        <w:numPr>
          <w:ilvl w:val="0"/>
          <w:numId w:val="5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II e IV </w:t>
      </w:r>
    </w:p>
    <w:p w14:paraId="57310346" w14:textId="77777777" w:rsidR="00B92324" w:rsidRDefault="00B92324" w:rsidP="00B92324">
      <w:pPr>
        <w:pStyle w:val="SemEspaamento"/>
        <w:numPr>
          <w:ilvl w:val="0"/>
          <w:numId w:val="5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 xml:space="preserve">I, II e III. </w:t>
      </w:r>
    </w:p>
    <w:p w14:paraId="0E577C35" w14:textId="77777777" w:rsidR="00B92324" w:rsidRDefault="00B92324" w:rsidP="00B92324">
      <w:pPr>
        <w:pStyle w:val="SemEspaamento"/>
        <w:numPr>
          <w:ilvl w:val="0"/>
          <w:numId w:val="5"/>
        </w:numPr>
        <w:jc w:val="both"/>
        <w:rPr>
          <w:rStyle w:val="nje5zd"/>
          <w:rFonts w:ascii="Arial" w:hAnsi="Arial" w:cs="Arial"/>
        </w:rPr>
      </w:pPr>
      <w:r>
        <w:rPr>
          <w:rStyle w:val="nje5zd"/>
          <w:rFonts w:ascii="Arial" w:hAnsi="Arial" w:cs="Arial"/>
        </w:rPr>
        <w:t>Todas as alternativas estão corretas</w:t>
      </w:r>
    </w:p>
    <w:p w14:paraId="4D44C6AF" w14:textId="77777777" w:rsidR="00B92324" w:rsidRPr="00825B24" w:rsidRDefault="00B92324" w:rsidP="00B92324">
      <w:pPr>
        <w:pStyle w:val="SemEspaamento"/>
        <w:jc w:val="both"/>
        <w:rPr>
          <w:rStyle w:val="nje5zd"/>
          <w:rFonts w:ascii="Arial" w:hAnsi="Arial" w:cs="Arial"/>
        </w:rPr>
      </w:pPr>
      <w:r w:rsidRPr="00B92324">
        <w:rPr>
          <w:rStyle w:val="nje5zd"/>
          <w:rFonts w:ascii="Arial" w:hAnsi="Arial" w:cs="Arial"/>
          <w:highlight w:val="yellow"/>
        </w:rPr>
        <w:t>Resposta:  b)</w:t>
      </w:r>
      <w:r>
        <w:rPr>
          <w:rStyle w:val="nje5zd"/>
          <w:rFonts w:ascii="Arial" w:hAnsi="Arial" w:cs="Arial"/>
        </w:rPr>
        <w:t xml:space="preserve"> </w:t>
      </w:r>
    </w:p>
    <w:p w14:paraId="01F83AEA" w14:textId="77777777" w:rsidR="00B92324" w:rsidRPr="00B92324" w:rsidRDefault="00B92324" w:rsidP="00B92324">
      <w:pPr>
        <w:rPr>
          <w:rFonts w:ascii="Arial" w:hAnsi="Arial" w:cs="Arial"/>
          <w:sz w:val="24"/>
          <w:szCs w:val="24"/>
        </w:rPr>
      </w:pPr>
    </w:p>
    <w:sectPr w:rsidR="00B92324" w:rsidRPr="00B9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548F9"/>
    <w:multiLevelType w:val="hybridMultilevel"/>
    <w:tmpl w:val="D592F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6230"/>
    <w:multiLevelType w:val="hybridMultilevel"/>
    <w:tmpl w:val="DF5ED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C0F94"/>
    <w:multiLevelType w:val="hybridMultilevel"/>
    <w:tmpl w:val="E8A82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1B9D"/>
    <w:multiLevelType w:val="hybridMultilevel"/>
    <w:tmpl w:val="52947E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B42EA"/>
    <w:multiLevelType w:val="hybridMultilevel"/>
    <w:tmpl w:val="A66039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14"/>
    <w:rsid w:val="00333222"/>
    <w:rsid w:val="00964414"/>
    <w:rsid w:val="00B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414B"/>
  <w15:chartTrackingRefBased/>
  <w15:docId w15:val="{6DD47F8F-9B51-471C-88AA-0F68A9D9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B92324"/>
  </w:style>
  <w:style w:type="paragraph" w:styleId="SemEspaamento">
    <w:name w:val="No Spacing"/>
    <w:uiPriority w:val="1"/>
    <w:qFormat/>
    <w:rsid w:val="00B92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2020-08-20T18:12:00Z</dcterms:created>
  <dcterms:modified xsi:type="dcterms:W3CDTF">2020-08-20T18:16:00Z</dcterms:modified>
</cp:coreProperties>
</file>