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FECE" w14:textId="1462129B" w:rsidR="006D3C54" w:rsidRDefault="001823A6" w:rsidP="001823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23A6">
        <w:rPr>
          <w:rFonts w:ascii="Arial" w:hAnsi="Arial" w:cs="Arial"/>
          <w:b/>
          <w:bCs/>
          <w:sz w:val="24"/>
          <w:szCs w:val="24"/>
        </w:rPr>
        <w:t>Questões Objetivas – Aula 07</w:t>
      </w:r>
    </w:p>
    <w:p w14:paraId="117073E4" w14:textId="2D354DB8" w:rsidR="001823A6" w:rsidRDefault="001823A6" w:rsidP="00182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Objetivos de aprendizagem: </w:t>
      </w:r>
    </w:p>
    <w:p w14:paraId="709E06D9" w14:textId="77777777" w:rsidR="001823A6" w:rsidRPr="001823A6" w:rsidRDefault="001823A6" w:rsidP="00182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23A6">
        <w:rPr>
          <w:rFonts w:ascii="Arial" w:hAnsi="Arial" w:cs="Arial"/>
          <w:sz w:val="24"/>
          <w:szCs w:val="24"/>
        </w:rPr>
        <w:t>Definir as estruturas necessárias para criar funções</w:t>
      </w:r>
    </w:p>
    <w:p w14:paraId="4B74A1D9" w14:textId="77777777" w:rsidR="001823A6" w:rsidRPr="001823A6" w:rsidRDefault="001823A6" w:rsidP="00182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23A6">
        <w:rPr>
          <w:rFonts w:ascii="Arial" w:hAnsi="Arial" w:cs="Arial"/>
          <w:sz w:val="24"/>
          <w:szCs w:val="24"/>
        </w:rPr>
        <w:t>Reescrever programas na forma de funções</w:t>
      </w:r>
    </w:p>
    <w:p w14:paraId="303019B5" w14:textId="77777777" w:rsidR="001823A6" w:rsidRPr="001823A6" w:rsidRDefault="001823A6" w:rsidP="00182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23A6">
        <w:rPr>
          <w:rFonts w:ascii="Arial" w:hAnsi="Arial" w:cs="Arial"/>
          <w:sz w:val="24"/>
          <w:szCs w:val="24"/>
        </w:rPr>
        <w:t>Definir classe e sua aplicação</w:t>
      </w:r>
    </w:p>
    <w:p w14:paraId="70F3466F" w14:textId="32908E8E" w:rsidR="001823A6" w:rsidRDefault="001823A6" w:rsidP="001823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23A6">
        <w:rPr>
          <w:rFonts w:ascii="Arial" w:hAnsi="Arial" w:cs="Arial"/>
          <w:sz w:val="24"/>
          <w:szCs w:val="24"/>
        </w:rPr>
        <w:t>Reconhecer estruturas da linguagem que utilizam classe</w:t>
      </w:r>
    </w:p>
    <w:p w14:paraId="2C0E30EE" w14:textId="5E4BC763" w:rsidR="001823A6" w:rsidRDefault="001823A6" w:rsidP="001823A6">
      <w:pPr>
        <w:jc w:val="both"/>
        <w:rPr>
          <w:rFonts w:ascii="Arial" w:hAnsi="Arial" w:cs="Arial"/>
          <w:sz w:val="24"/>
          <w:szCs w:val="24"/>
        </w:rPr>
      </w:pPr>
      <w:r w:rsidRPr="00243B19">
        <w:rPr>
          <w:rFonts w:ascii="Arial" w:hAnsi="Arial" w:cs="Arial"/>
          <w:b/>
          <w:bCs/>
          <w:sz w:val="24"/>
          <w:szCs w:val="24"/>
        </w:rPr>
        <w:t>Questão 01</w:t>
      </w:r>
      <w:r>
        <w:rPr>
          <w:rFonts w:ascii="Arial" w:hAnsi="Arial" w:cs="Arial"/>
          <w:sz w:val="24"/>
          <w:szCs w:val="24"/>
        </w:rPr>
        <w:t xml:space="preserve"> – Na imagem abaixo podemos ver um comando muito utilizado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. Qual é a estrutura abaixo? </w:t>
      </w:r>
    </w:p>
    <w:p w14:paraId="5548DE6C" w14:textId="77777777" w:rsidR="001823A6" w:rsidRPr="001823A6" w:rsidRDefault="001823A6" w:rsidP="00182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23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823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lerlista</w:t>
      </w:r>
      <w:proofErr w:type="spellEnd"/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789CB9E" w14:textId="77777777" w:rsidR="001823A6" w:rsidRPr="001823A6" w:rsidRDefault="001823A6" w:rsidP="00182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lista = [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C556C4D" w14:textId="77777777" w:rsidR="001823A6" w:rsidRPr="001823A6" w:rsidRDefault="001823A6" w:rsidP="00182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823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1823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23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23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28A222" w14:textId="77777777" w:rsidR="001823A6" w:rsidRPr="001823A6" w:rsidRDefault="001823A6" w:rsidP="00182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lista[i] = </w:t>
      </w:r>
      <w:r w:rsidRPr="001823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23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23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10 elementos para lista </w:t>
      </w:r>
      <w:r w:rsidRPr="001823A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823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E0DC3B" w14:textId="77777777" w:rsidR="001823A6" w:rsidRPr="001823A6" w:rsidRDefault="001823A6" w:rsidP="00182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823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823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</w:t>
      </w:r>
    </w:p>
    <w:p w14:paraId="1E6D69CD" w14:textId="77777777" w:rsidR="001823A6" w:rsidRPr="001823A6" w:rsidRDefault="001823A6" w:rsidP="00182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DC97E0" w14:textId="14DFD22C" w:rsidR="001823A6" w:rsidRDefault="001823A6" w:rsidP="001823A6">
      <w:pPr>
        <w:jc w:val="both"/>
        <w:rPr>
          <w:rFonts w:ascii="Arial" w:hAnsi="Arial" w:cs="Arial"/>
          <w:sz w:val="24"/>
          <w:szCs w:val="24"/>
        </w:rPr>
      </w:pPr>
    </w:p>
    <w:p w14:paraId="698E947C" w14:textId="629C882C" w:rsidR="001823A6" w:rsidRPr="00243B19" w:rsidRDefault="001823A6" w:rsidP="001823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43B19">
        <w:rPr>
          <w:rFonts w:ascii="Arial" w:hAnsi="Arial" w:cs="Arial"/>
          <w:b/>
          <w:bCs/>
          <w:sz w:val="24"/>
          <w:szCs w:val="24"/>
        </w:rPr>
        <w:t xml:space="preserve">É uma função. Onde ela poderá ser chamada pelo comando </w:t>
      </w:r>
      <w:proofErr w:type="spellStart"/>
      <w:r w:rsidRPr="00243B19">
        <w:rPr>
          <w:rFonts w:ascii="Arial" w:hAnsi="Arial" w:cs="Arial"/>
          <w:b/>
          <w:bCs/>
          <w:sz w:val="24"/>
          <w:szCs w:val="24"/>
        </w:rPr>
        <w:t>lerlista</w:t>
      </w:r>
      <w:proofErr w:type="spellEnd"/>
      <w:r w:rsidRPr="00243B19">
        <w:rPr>
          <w:rFonts w:ascii="Arial" w:hAnsi="Arial" w:cs="Arial"/>
          <w:b/>
          <w:bCs/>
          <w:sz w:val="24"/>
          <w:szCs w:val="24"/>
        </w:rPr>
        <w:t xml:space="preserve">(), e nesta função há uma estrutura de repetição. </w:t>
      </w:r>
    </w:p>
    <w:p w14:paraId="5A7FBE13" w14:textId="77777777" w:rsidR="001823A6" w:rsidRDefault="001823A6" w:rsidP="001823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estrutura de repetição. Já que é utilizado o comando for. </w:t>
      </w:r>
    </w:p>
    <w:p w14:paraId="4F721142" w14:textId="77777777" w:rsidR="00243B19" w:rsidRDefault="00243B19" w:rsidP="001823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criação de uma lista e os comandos após esta lista já são parte de outra linha de código não relacionada.</w:t>
      </w:r>
    </w:p>
    <w:p w14:paraId="2A20DBA0" w14:textId="36B2682D" w:rsidR="001823A6" w:rsidRDefault="00243B19" w:rsidP="001823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input, onde haverá a entrada de um dado solicitado. </w:t>
      </w:r>
      <w:r w:rsidR="001823A6">
        <w:rPr>
          <w:rFonts w:ascii="Arial" w:hAnsi="Arial" w:cs="Arial"/>
          <w:sz w:val="24"/>
          <w:szCs w:val="24"/>
        </w:rPr>
        <w:t xml:space="preserve"> </w:t>
      </w:r>
    </w:p>
    <w:p w14:paraId="679C53DE" w14:textId="49D072A1" w:rsidR="00243B19" w:rsidRDefault="00243B19" w:rsidP="001D6E51">
      <w:pPr>
        <w:ind w:left="360"/>
        <w:jc w:val="both"/>
        <w:rPr>
          <w:rFonts w:ascii="Arial" w:hAnsi="Arial" w:cs="Arial"/>
          <w:sz w:val="24"/>
          <w:szCs w:val="24"/>
        </w:rPr>
      </w:pPr>
      <w:r w:rsidRPr="00243B19">
        <w:rPr>
          <w:rFonts w:ascii="Arial" w:hAnsi="Arial" w:cs="Arial"/>
          <w:b/>
          <w:bCs/>
          <w:sz w:val="24"/>
          <w:szCs w:val="24"/>
        </w:rPr>
        <w:t>Questão 02</w:t>
      </w:r>
      <w:r>
        <w:rPr>
          <w:rFonts w:ascii="Arial" w:hAnsi="Arial" w:cs="Arial"/>
          <w:sz w:val="24"/>
          <w:szCs w:val="24"/>
        </w:rPr>
        <w:t xml:space="preserve"> – </w:t>
      </w:r>
      <w:r w:rsidR="001D6E51">
        <w:rPr>
          <w:rFonts w:ascii="Arial" w:hAnsi="Arial" w:cs="Arial"/>
          <w:sz w:val="24"/>
          <w:szCs w:val="24"/>
        </w:rPr>
        <w:t xml:space="preserve">A respeito das funções, </w:t>
      </w:r>
      <w:r w:rsidR="00B43D32">
        <w:rPr>
          <w:rFonts w:ascii="Arial" w:hAnsi="Arial" w:cs="Arial"/>
          <w:sz w:val="24"/>
          <w:szCs w:val="24"/>
        </w:rPr>
        <w:t>assinale a alternativa correta:</w:t>
      </w:r>
      <w:r w:rsidR="001D6E51">
        <w:rPr>
          <w:rFonts w:ascii="Arial" w:hAnsi="Arial" w:cs="Arial"/>
          <w:sz w:val="24"/>
          <w:szCs w:val="24"/>
        </w:rPr>
        <w:t xml:space="preserve">  </w:t>
      </w:r>
    </w:p>
    <w:p w14:paraId="0A4FA0CA" w14:textId="1D3538FA" w:rsidR="001D6E51" w:rsidRDefault="00B43D32" w:rsidP="001D6E5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variáveis que são declaradas dentro de uma função podem ser chamadas de qualquer região do programa. </w:t>
      </w:r>
    </w:p>
    <w:p w14:paraId="75DC01FE" w14:textId="41E4D0E6" w:rsidR="00B43D32" w:rsidRDefault="00B43D32" w:rsidP="001D6E5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variável declarada dentro de uma função existirá em qualquer local do programa. </w:t>
      </w:r>
    </w:p>
    <w:p w14:paraId="60B2E7E6" w14:textId="65BF720F" w:rsidR="00751693" w:rsidRPr="00751693" w:rsidRDefault="00751693" w:rsidP="006575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51693">
        <w:rPr>
          <w:rFonts w:ascii="Arial" w:hAnsi="Arial" w:cs="Arial"/>
          <w:b/>
          <w:bCs/>
          <w:sz w:val="24"/>
          <w:szCs w:val="24"/>
        </w:rPr>
        <w:t>Uma variável declarada dentro de uma função é acessível apenas dentro desta função e as variáveis que assumem outros valores não são lembradas pelo programa.</w:t>
      </w:r>
    </w:p>
    <w:p w14:paraId="7C87974A" w14:textId="18504474" w:rsidR="00751693" w:rsidRDefault="00751693" w:rsidP="0075169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tempo de existência de uma variável é eterna na função. </w:t>
      </w:r>
    </w:p>
    <w:p w14:paraId="44051F9E" w14:textId="0B1EA943" w:rsidR="00751693" w:rsidRDefault="00751693" w:rsidP="0075169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03 –</w:t>
      </w:r>
      <w:r>
        <w:rPr>
          <w:rFonts w:ascii="Arial" w:hAnsi="Arial" w:cs="Arial"/>
          <w:sz w:val="24"/>
          <w:szCs w:val="24"/>
        </w:rPr>
        <w:t xml:space="preserve"> A estrutura abaixo é de uma: </w:t>
      </w:r>
    </w:p>
    <w:p w14:paraId="3D73A6A1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169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Point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CC4A5A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16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7516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7516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initX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initY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4D2CB1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initX</w:t>
      </w:r>
      <w:proofErr w:type="spellEnd"/>
    </w:p>
    <w:p w14:paraId="5BB885E0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initY</w:t>
      </w:r>
      <w:proofErr w:type="spellEnd"/>
    </w:p>
    <w:p w14:paraId="50F4BAB7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ABDE3D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516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getPointValue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779A93E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5169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15E9C9F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AB4538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516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hipo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68B5DCB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5169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7516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7516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)**</w:t>
      </w:r>
      <w:r w:rsidRPr="007516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</w:p>
    <w:p w14:paraId="6B9A16AD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164D433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516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half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516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2D6AFD" w14:textId="77777777" w:rsidR="00751693" w:rsidRPr="00751693" w:rsidRDefault="00751693" w:rsidP="00751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5169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.x+target.x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7516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proofErr w:type="spellStart"/>
      <w:r w:rsidRPr="007516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.y+target.y</w:t>
      </w:r>
      <w:proofErr w:type="spellEnd"/>
      <w:r w:rsidRPr="007516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7516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3250182D" w14:textId="77777777" w:rsidR="00751693" w:rsidRPr="00751693" w:rsidRDefault="00751693" w:rsidP="009B0E0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948ECA4" w14:textId="6D985C9F" w:rsidR="00751693" w:rsidRDefault="00751693" w:rsidP="009B0E0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função. </w:t>
      </w:r>
    </w:p>
    <w:p w14:paraId="09262FC8" w14:textId="59BE745F" w:rsidR="00751693" w:rsidRPr="00751693" w:rsidRDefault="00751693" w:rsidP="009B0E0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51693">
        <w:rPr>
          <w:rFonts w:ascii="Arial" w:hAnsi="Arial" w:cs="Arial"/>
          <w:b/>
          <w:bCs/>
          <w:sz w:val="24"/>
          <w:szCs w:val="24"/>
        </w:rPr>
        <w:t xml:space="preserve">Uma Classe. </w:t>
      </w:r>
    </w:p>
    <w:p w14:paraId="7A833793" w14:textId="59EA4E02" w:rsidR="00751693" w:rsidRDefault="00751693" w:rsidP="009B0E0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estrutura de repetição. </w:t>
      </w:r>
    </w:p>
    <w:p w14:paraId="57D22727" w14:textId="03F07B0B" w:rsidR="00751693" w:rsidRDefault="00751693" w:rsidP="009B0E0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estrutura de decisão. </w:t>
      </w:r>
    </w:p>
    <w:p w14:paraId="3BAD0CE5" w14:textId="630FA47E" w:rsidR="00751693" w:rsidRDefault="00751693" w:rsidP="009B0E06">
      <w:pPr>
        <w:jc w:val="both"/>
        <w:rPr>
          <w:rFonts w:ascii="Arial" w:hAnsi="Arial" w:cs="Arial"/>
          <w:sz w:val="24"/>
          <w:szCs w:val="24"/>
        </w:rPr>
      </w:pPr>
      <w:r w:rsidRPr="00751693">
        <w:rPr>
          <w:rFonts w:ascii="Arial" w:hAnsi="Arial" w:cs="Arial"/>
          <w:b/>
          <w:bCs/>
          <w:sz w:val="24"/>
          <w:szCs w:val="24"/>
        </w:rPr>
        <w:t>Questão 04</w:t>
      </w:r>
      <w:r>
        <w:rPr>
          <w:rFonts w:ascii="Arial" w:hAnsi="Arial" w:cs="Arial"/>
          <w:sz w:val="24"/>
          <w:szCs w:val="24"/>
        </w:rPr>
        <w:t xml:space="preserve"> – Uma classe pode ser definida como: </w:t>
      </w:r>
    </w:p>
    <w:p w14:paraId="6A2670E1" w14:textId="2CD62CCA" w:rsidR="00751693" w:rsidRDefault="00E12CB8" w:rsidP="009B0E0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pode ser definida como um padrão para definição dos objetos, onde ela descreve quais propriedades ou atributos o objeto terá. </w:t>
      </w:r>
    </w:p>
    <w:p w14:paraId="2F811C1F" w14:textId="7976A84A" w:rsidR="00E12CB8" w:rsidRDefault="00E12CB8" w:rsidP="009B0E0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é apenas o tipo de uma variável: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60D6D57" w14:textId="4C4786B2" w:rsidR="009B0E06" w:rsidRDefault="009B0E06" w:rsidP="009B0E0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pode ser definida como um padrão para definição </w:t>
      </w:r>
      <w:r>
        <w:rPr>
          <w:rFonts w:ascii="Arial" w:hAnsi="Arial" w:cs="Arial"/>
          <w:sz w:val="24"/>
          <w:szCs w:val="24"/>
        </w:rPr>
        <w:t>apenas dos objetos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 xml:space="preserve">descreve quais propriedades ou atributos o objeto terá. </w:t>
      </w:r>
    </w:p>
    <w:p w14:paraId="58230D40" w14:textId="61FD7D58" w:rsidR="00E12CB8" w:rsidRPr="00E12CB8" w:rsidRDefault="009B0E06" w:rsidP="009B0E0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não armazena informações ou linhas de comando, apenas definirá o tipo dos comandos. </w:t>
      </w:r>
    </w:p>
    <w:sectPr w:rsidR="00E12CB8" w:rsidRPr="00E12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4131"/>
    <w:multiLevelType w:val="hybridMultilevel"/>
    <w:tmpl w:val="0B5621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7543"/>
    <w:multiLevelType w:val="hybridMultilevel"/>
    <w:tmpl w:val="6478C9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4A74"/>
    <w:multiLevelType w:val="hybridMultilevel"/>
    <w:tmpl w:val="8870A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1426F"/>
    <w:multiLevelType w:val="hybridMultilevel"/>
    <w:tmpl w:val="B3C634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134AB"/>
    <w:multiLevelType w:val="hybridMultilevel"/>
    <w:tmpl w:val="FD680F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3D"/>
    <w:rsid w:val="001823A6"/>
    <w:rsid w:val="001D6E51"/>
    <w:rsid w:val="00243B19"/>
    <w:rsid w:val="006D3C54"/>
    <w:rsid w:val="00751693"/>
    <w:rsid w:val="009B0E06"/>
    <w:rsid w:val="00B43D32"/>
    <w:rsid w:val="00DE0789"/>
    <w:rsid w:val="00E12CB8"/>
    <w:rsid w:val="00E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B57D"/>
  <w15:chartTrackingRefBased/>
  <w15:docId w15:val="{1FA6C16D-27F7-4F25-B958-7DD1EA2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2020-10-02T20:31:00Z</dcterms:created>
  <dcterms:modified xsi:type="dcterms:W3CDTF">2020-10-02T21:38:00Z</dcterms:modified>
</cp:coreProperties>
</file>