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" w:lineRule="atLeast"/>
        <w:ind w:firstLine="420"/>
        <w:jc w:val="center"/>
        <w:rPr>
          <w:rFonts w:hint="eastAsia"/>
        </w:rPr>
      </w:pPr>
      <w:r>
        <w:rPr>
          <w:rFonts w:hint="eastAsia"/>
        </w:rPr>
        <w:t>任务分配及评分表（每周一份）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任务编号说明: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F : 前端开发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B：后端开发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S : 资料查询和技术调研</w:t>
      </w:r>
    </w:p>
    <w:p>
      <w:pPr>
        <w:pStyle w:val="4"/>
        <w:spacing w:line="15" w:lineRule="atLeast"/>
        <w:ind w:firstLine="420"/>
        <w:jc w:val="left"/>
        <w:rPr>
          <w:rFonts w:hint="eastAsia"/>
        </w:rPr>
      </w:pPr>
      <w:r>
        <w:rPr>
          <w:rFonts w:hint="default"/>
        </w:rPr>
        <w:t>C : 模块任务代码编写(含注释)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835"/>
        <w:gridCol w:w="1208"/>
        <w:gridCol w:w="1721"/>
        <w:gridCol w:w="1324"/>
        <w:gridCol w:w="2412"/>
        <w:gridCol w:w="2268"/>
        <w:gridCol w:w="1165"/>
      </w:tblGrid>
      <w:tr>
        <w:tc>
          <w:tcPr>
            <w:tcW w:w="124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任务难度（1-10）</w:t>
            </w:r>
          </w:p>
        </w:tc>
        <w:tc>
          <w:tcPr>
            <w:tcW w:w="172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24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2412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完成的文档名及编号（字数/页数）</w:t>
            </w:r>
          </w:p>
        </w:tc>
        <w:tc>
          <w:tcPr>
            <w:tcW w:w="226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116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抽查与验收（指导老师）</w:t>
            </w: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F.S</w:t>
            </w:r>
            <w:r>
              <w:rPr>
                <w:rFonts w:hint="eastAsia"/>
              </w:rPr>
              <w:t>.1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default"/>
              </w:rPr>
              <w:t>vue2.0+elementUI</w:t>
            </w:r>
            <w:r>
              <w:t>技术（</w:t>
            </w:r>
            <w:r>
              <w:rPr>
                <w:rFonts w:hint="eastAsia"/>
              </w:rPr>
              <w:t>具体</w:t>
            </w:r>
            <w:r>
              <w:t>）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郭莹婷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郭莹婷1120151826(1792 / 12)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完成良好,95</w:t>
            </w:r>
            <w:bookmarkStart w:id="0" w:name="_GoBack"/>
            <w:bookmarkEnd w:id="0"/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爬虫资料调研，scrapy爬虫框架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李继领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2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数据库mysql系统技术调研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李智强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Ajax学习资料(4046 / 26)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完成内容充实,95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B.S.3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JavaScript基础接触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兰天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Notebook.md(4757 / 29)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完成任务良好全面适合组员学习,100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B.S.4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Python关于json文件格式的使用和生成技术调研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雷亚洲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</w:tbl>
    <w:p>
      <w:pPr>
        <w:pStyle w:val="4"/>
        <w:spacing w:line="15" w:lineRule="atLeast"/>
      </w:pPr>
    </w:p>
    <w:p>
      <w:pPr>
        <w:pStyle w:val="4"/>
        <w:spacing w:line="15" w:lineRule="atLeast"/>
      </w:pPr>
      <w:r>
        <w:rPr>
          <w:rFonts w:hint="eastAsia"/>
        </w:rPr>
        <w:t>说明：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1、任务的划分数量划分、指定任务和自选任务的划分以及难度的标注由全组讨论决定，组长执笔；</w:t>
      </w:r>
    </w:p>
    <w:p>
      <w:pPr>
        <w:pStyle w:val="4"/>
        <w:spacing w:line="15" w:lineRule="atLeast"/>
        <w:ind w:firstLine="420"/>
        <w:rPr>
          <w:rFonts w:hint="eastAsia"/>
        </w:rPr>
      </w:pPr>
      <w:r>
        <w:rPr>
          <w:rFonts w:hint="eastAsia"/>
        </w:rPr>
        <w:t>2、组长给每个组员分配指定任务，且每个组员必须选择</w:t>
      </w:r>
      <w:r>
        <w:t>至少</w:t>
      </w:r>
      <w:r>
        <w:rPr>
          <w:rFonts w:hint="eastAsia"/>
        </w:rPr>
        <w:t>一个的指定任务。自选</w:t>
      </w:r>
      <w:r>
        <w:t>任务</w:t>
      </w:r>
      <w:r>
        <w:rPr>
          <w:rFonts w:hint="eastAsia"/>
        </w:rPr>
        <w:t>影响</w:t>
      </w:r>
      <w:r>
        <w:t>组内成绩</w:t>
      </w:r>
      <w:r>
        <w:rPr>
          <w:rFonts w:hint="eastAsia"/>
        </w:rPr>
        <w:t>；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3、任务分解要细，基本上在一周可完成。本表每周指定一次。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4、所有的文档要确定唯一编号，确定版本，每周任务分解表提交备查</w:t>
      </w:r>
      <w:r>
        <w:t>，并</w:t>
      </w:r>
      <w:r>
        <w:rPr>
          <w:rFonts w:hint="eastAsia"/>
        </w:rPr>
        <w:t>打包封存，期末统一</w:t>
      </w:r>
      <w:r>
        <w:t>打包上交</w:t>
      </w:r>
      <w:r>
        <w:rPr>
          <w:rFonts w:hint="eastAsia"/>
        </w:rPr>
        <w:t>。</w:t>
      </w:r>
    </w:p>
    <w:p>
      <w:pPr>
        <w:pStyle w:val="4"/>
        <w:spacing w:line="15" w:lineRule="atLeas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D1E64"/>
    <w:rsid w:val="00061A4E"/>
    <w:rsid w:val="00146AB4"/>
    <w:rsid w:val="001A54AA"/>
    <w:rsid w:val="00227800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E20AF"/>
    <w:rsid w:val="007B3361"/>
    <w:rsid w:val="007E3DF1"/>
    <w:rsid w:val="0080589C"/>
    <w:rsid w:val="00810CF2"/>
    <w:rsid w:val="008D23F6"/>
    <w:rsid w:val="009C6F7C"/>
    <w:rsid w:val="00A63A40"/>
    <w:rsid w:val="00A85D42"/>
    <w:rsid w:val="00B878E9"/>
    <w:rsid w:val="00BE71C6"/>
    <w:rsid w:val="00C57D6A"/>
    <w:rsid w:val="00C83177"/>
    <w:rsid w:val="00E55908"/>
    <w:rsid w:val="00ED1E64"/>
    <w:rsid w:val="00ED6DF1"/>
    <w:rsid w:val="00F604B5"/>
    <w:rsid w:val="00F93D5A"/>
    <w:rsid w:val="00FC6FC3"/>
    <w:rsid w:val="00FD5F47"/>
    <w:rsid w:val="739DC644"/>
    <w:rsid w:val="7FE78C47"/>
    <w:rsid w:val="BEFBC9D4"/>
    <w:rsid w:val="BFB99CC0"/>
    <w:rsid w:val="BFBCE51C"/>
    <w:rsid w:val="D6B6F241"/>
    <w:rsid w:val="DDF78C40"/>
    <w:rsid w:val="EEEBE884"/>
    <w:rsid w:val="F7172F84"/>
    <w:rsid w:val="F9F90E6B"/>
    <w:rsid w:val="FF57CB12"/>
    <w:rsid w:val="FFFFC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2012-10-30T06:47:00Z</dcterms:created>
  <dc:creator>lay</dc:creator>
  <cp:lastModifiedBy>lantian</cp:lastModifiedBy>
  <dcterms:modified xsi:type="dcterms:W3CDTF">2017-09-26T13:50:11Z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