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XML技术学习报告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上周学习了XPATH和CSS，有些地方看的不是很明白，因为在学习这些之前需要掌握一些XML以及HTML的基础，所以这周主要学习了一点XML的相关知识。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什么是 XML?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0" w:leftChars="0" w:right="0" w:rightChars="0" w:firstLine="526" w:firstLineChars="0"/>
        <w:jc w:val="left"/>
      </w:pPr>
      <w:r>
        <w:rPr>
          <w:rFonts w:hint="eastAsia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XML</w: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 指可扩展标记语言（</w:t>
      </w:r>
      <w:r>
        <w:rPr>
          <w:rStyle w:val="6"/>
          <w:rFonts w:hint="default" w:hAnsi="PingFangSC-Regular" w:eastAsia="PingFangSC-Regular" w:cs="PingFangSC-Regular" w:asciiTheme="minorAsci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EX</w:t>
      </w: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tensible </w:t>
      </w:r>
      <w:r>
        <w:rPr>
          <w:rStyle w:val="6"/>
          <w:rFonts w:hint="default" w:hAnsi="PingFangSC-Regular" w:eastAsia="PingFangSC-Regular" w:cs="PingFangSC-Regular" w:asciiTheme="minorAsci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M</w:t>
      </w: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arkup </w:t>
      </w:r>
      <w:r>
        <w:rPr>
          <w:rStyle w:val="6"/>
          <w:rFonts w:hint="default" w:hAnsi="PingFangSC-Regular" w:eastAsia="PingFangSC-Regular" w:cs="PingFangSC-Regular" w:asciiTheme="minorAsci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L</w:t>
      </w: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anguage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0" w:leftChars="0" w:right="0" w:rightChars="0" w:firstLine="526" w:firstLineChars="0"/>
        <w:jc w:val="left"/>
      </w:pP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XML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 是一种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标记语言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，很类似 </w:t>
      </w: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HTML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0" w:leftChars="0" w:right="0" w:rightChars="0" w:firstLine="526" w:firstLineChars="0"/>
        <w:jc w:val="left"/>
      </w:pP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XML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 的设计宗旨是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传输数据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，而非显示数据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0" w:leftChars="0" w:right="0" w:rightChars="0" w:firstLine="526" w:firstLineChars="0"/>
        <w:jc w:val="left"/>
      </w:pP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XML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 标签没有被预定义。您需要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自行定义标签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0" w:leftChars="0" w:right="0" w:rightChars="0" w:firstLine="526" w:firstLineChars="0"/>
        <w:jc w:val="left"/>
      </w:pP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XML 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被设计为具有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自我描述性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XML 把数据从 HTML 分离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Chars="0" w:right="0" w:rightChars="0" w:firstLine="630" w:firstLineChars="30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如果你需要在 </w:t>
      </w: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HTML 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文档中显示动态数据，那么每当数据改变时将花费大量的时间来编辑 </w:t>
      </w: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HTML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right="0" w:rightChars="0" w:firstLine="630" w:firstLineChars="300"/>
        <w:jc w:val="both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通过 </w:t>
      </w: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XML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，数据能够存储在独立的 </w:t>
      </w: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XML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 文件中。这样你就可以专注于使用 </w:t>
      </w: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HTML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 进行布局和显示，并确保修改底层数据不再需要对</w:t>
      </w: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 HTML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 进行任何的改变。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XML 简化数据共享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630" w:firstLineChars="30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在真实的世界中，计算机系统和数据使用不兼容的格式来存储数据。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630" w:firstLineChars="30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</w:pP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XML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 数据以纯文本格式进行存储，因此提供了一种独立于软件和硬件的数据存储方法。这让创建不同应用程序可以共享的数据变得更加容易。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XML 简化数据传输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 w:firstLine="420" w:firstLineChars="20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  <w:lang w:val="en-US" w:eastAsia="zh-CN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通过 </w:t>
      </w:r>
      <w:r>
        <w:rPr>
          <w:rFonts w:hint="eastAsia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XML</w: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，可以在不兼容的系统之间轻松地交换数据。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对开发人员来说，其中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  <w:lang w:val="en-US" w:eastAsia="zh-CN"/>
        </w:rPr>
        <w:t>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right="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项最费时的挑战一直是在因特网上的不兼容系统之间交换数据。由于可以通过各种不兼容的应用程序来读取数据，以</w:t>
      </w: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 XML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 交换数据降低了这种复杂性。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XML 简化平台的变更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 w:firstLine="420" w:firstLineChars="20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升级到新的系统（硬件或软件平台），总是非常费时的。必须转换大量的数据，不兼容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right="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的数据经常会丢失。</w:t>
      </w: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XML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 数据以文本格式存储。这使得 </w:t>
      </w: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XML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 在不损失数据的情况下，更容易扩展或升级到新的操作系统、新应用程序或新的浏览器。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76" w:right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XML 使您的数据更有用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 w:firstLine="210" w:firstLineChars="10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由于 </w:t>
      </w: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XML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 独立于硬件、软件以及应用程序，</w:t>
      </w: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XML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 使您的数据更可用，也更有用。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right="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不同的应用程序都能够访问您的数据，不仅仅在 </w:t>
      </w: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HTML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 页中，也可以从</w:t>
      </w: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 XML 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数据源中进行访问。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right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通过 </w:t>
      </w: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XML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，您的数据可供各种阅读设备使用（手持的计算机、语音设备、新闻阅读器等），还可以供盲人或其他残障人士使用。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right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right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XML 文档形成一种树结构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630" w:firstLineChars="30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XML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 文档必须包含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根元素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。该元素是所有其他元素的父元素。</w:t>
      </w: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XML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 文档中的元素形成了一棵文档树。这棵树从根部开始，并扩展到树的最底端。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所有元素均可拥有子元素：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&lt;root&gt;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&lt;child&gt;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  &lt;subchild&gt;.....&lt;/subchild&gt;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&lt;/child&gt;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&lt;/root&gt;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父、子以及同胞等术语用于描述元素之间的关系。父元素拥有子元素。相同层级上的子元素成为同胞（兄弟或姐妹）。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所有元素均可拥有文本内容和属性（类似 </w:t>
      </w: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HTML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 xml:space="preserve"> 中）。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  <w:lang w:val="en-US" w:eastAsia="zh-CN"/>
        </w:rPr>
        <w:t>此次报告中不包含</w:t>
      </w:r>
      <w:r>
        <w:rPr>
          <w:rFonts w:hint="eastAsia" w:hAnsi="PingFangSC-Regular" w:eastAsia="宋体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  <w:lang w:val="en-US" w:eastAsia="zh-CN"/>
        </w:rPr>
        <w:t>XML的具体语法规则。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  <w:lang w:val="en-US" w:eastAsia="zh-CN"/>
        </w:rPr>
        <w:t>总结：</w:t>
      </w:r>
      <w:r>
        <w:rPr>
          <w:rFonts w:hint="eastAsia" w:hAnsi="PingFangSC-Regular" w:eastAsia="宋体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  <w:lang w:val="en-US" w:eastAsia="zh-CN"/>
        </w:rPr>
        <w:t xml:space="preserve"> XML的任何标签都必须是闭合的，XML的标签可以自行设定，而不是系统预定义的，这可以使设计编写出容易理解，一眼看懂的代码，很实用。。。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58A43"/>
    <w:multiLevelType w:val="singleLevel"/>
    <w:tmpl w:val="59E58A43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5F56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Administrator.USER-20170227RP</dc:creator>
  <cp:lastModifiedBy>Administrator</cp:lastModifiedBy>
  <dcterms:modified xsi:type="dcterms:W3CDTF">2017-10-17T04:54:27Z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