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5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HÁZÉPÍTÉS A-TÓL Z-IG</w:t>
      </w:r>
    </w:p>
    <w:p>
      <w:pPr>
        <w:spacing w:after="120"/>
        <w:jc w:val="center"/>
      </w:pPr>
      <w:r>
        <w:rPr>
          <w:rFonts w:ascii="Arial" w:cs="Arial" w:eastAsia="Arial" w:hAnsi="Arial"/>
          <w:color w:val="2C3E50"/>
          <w:sz w:val="32"/>
          <w:szCs w:val="32"/>
        </w:rPr>
        <w:t xml:space="preserve">Tudásanyag laikusoknak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Értsd meg a teljes folyamatot, az anyagokat, a költségeket és a buktatókat</w:t>
      </w:r>
    </w:p>
    <w:p>
      <w:pPr>
        <w:spacing w:after="1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Személyes tananyag – 2025</w:t>
      </w:r>
    </w:p>
    <w:p>
      <w:pPr>
        <w:pageBreakBefore/>
      </w:pPr>
    </w:p>
    <w:p>
      <w:pPr>
        <w:spacing w:before="600" w:after="30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I. RÉSZ – HOGYAN ÉPÜL EGY HÁZ?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Egy családi ház építése 8–14 hónapot vesz igénybe. Minden fázis egymásra épül – ha valamelyik rosszul készül el, a ráépülő is rossz lesz. Ezért fontos, hogy értsd a sorrendet és tudd, melyik lépésnél mire kell figyelni.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AZ ÉPÍTÉS 10 FŐ FÁZISA (időrendben):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1. Telek előkészítés, kitűzés → 1–3 nap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2. Földmunka (ásás) → 1–3 nap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3. Alapozás → 1–2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4. Falazás + koszorú → 3–6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5. Tetőszerkezet + fedés → 2–4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6. Nyílászáró beépítés → 1–2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7. Gépészet: víz, villany, fűtés → 3–6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8. Belső vakolás, estrich → 2–4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9. Homlokzati szigetelés → 2–3 hét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10. Burkolás, festés, befejezés → 4–8 hét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1. FÁZIS: TELEK ELŐKÉSZÍTÉS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1.1 Mi történik?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Mielőtt bármit építenének, a telket elő kell készíteni. Ez magában foglalja a kitűzést (a ház pontos helyének kijelölése a telken), a tereprendezést (humusz eltávolítás, szintezés), és a közműcsatlakozások előkészítését.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1.2 Kitűzés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Egy geodéta (földmérő) lézerrel és mérőeszközökkel kijelöli a ház pontos helyét a telken. Ez nem opcionális – jogszabályi kötelezettség, hogy a ház a terveknek megfelelő helyre kerüljön.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Költség: </w:t>
      </w:r>
      <w:r>
        <w:rPr>
          <w:rFonts w:ascii="Arial" w:cs="Arial" w:eastAsia="Arial" w:hAnsi="Arial"/>
          <w:sz w:val="22"/>
          <w:szCs w:val="22"/>
        </w:rPr>
        <w:t xml:space="preserve">80.000–150.000 Ft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Ki csinálja: </w:t>
      </w:r>
      <w:r>
        <w:rPr>
          <w:rFonts w:ascii="Arial" w:cs="Arial" w:eastAsia="Arial" w:hAnsi="Arial"/>
          <w:sz w:val="22"/>
          <w:szCs w:val="22"/>
        </w:rPr>
        <w:t xml:space="preserve">Engedélyes geodéta (nem a kivitelező!)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1.3 Tereprendezés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felső humuszréteget (termőföld, 20–40 cm) leszedik és félreteszik. Ez később visszakerül a kertbe. Ha a telek nem sík, a szintezés komolyabb földmunkát igényelhet.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1.4 Közműcsatlakozások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építkezés előtt ki kell derülnie, hol vannak a közművek (víz, csatorna, villany, gáz, internet) és hogyan csatlakoznak a házhoz.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Közmű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Csatlakozási díj (2025, tájékoztató)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Átfutási idő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 + csatorna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300.000–800.000 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2–8 hét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Villany (3x32A)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200.000–500.000 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4–12 hét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Gáz (ha kell)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300.000–600.000 Ft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4–16 hét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Internet/telefon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Általában ingyenes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1–4 hét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BUKTATÓ: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újépítésű ház áránál kérdezd meg: a közműcsatlakozási díjak BENNE VANNAK-E az árban?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Gyakran nincsenek, és ez akár 1–2 millió Ft extra költség lehet!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Lakóparkoknál általában benne vannak, egyedi építkezésnél ritkán.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2. FÁZIS: FÖLDMUNKA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2.1 Mi történik?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Kiássák az alapárkot (sávalapnál) vagy az egész alapfelületet (lemezmezalapnál). A kiásott föld egy részét elszállítják, a többit félreteszik visszatöltésre.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2.2 Az alapárok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Sávalapnál az árok mélysége és szélessége a statikai tervtől függ, de tipikusan: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Mélység: </w:t>
      </w:r>
      <w:r>
        <w:rPr>
          <w:rFonts w:ascii="Arial" w:cs="Arial" w:eastAsia="Arial" w:hAnsi="Arial"/>
          <w:sz w:val="22"/>
          <w:szCs w:val="22"/>
        </w:rPr>
        <w:t xml:space="preserve">80–120 cm (fagyhatár alá kell nyúlnia! Magyarországon a fagyhatár 80–100 cm)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Szélesség: </w:t>
      </w:r>
      <w:r>
        <w:rPr>
          <w:rFonts w:ascii="Arial" w:cs="Arial" w:eastAsia="Arial" w:hAnsi="Arial"/>
          <w:sz w:val="22"/>
          <w:szCs w:val="22"/>
        </w:rPr>
        <w:t xml:space="preserve">40–60 cm (a fal vastagságánál szélesebb)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FAGYHATÁR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a mélység, ameddig a talaj télen lefagy. Ha az alap ennél magasabban van,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fagyott talaj megemeli az alapot („fagyduzzadás”), és a ház megreped.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Magyarországon ez 80–100 cm. Az alap alja MINDIG ez alatt kell legyen.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2.3 Talajvíz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 az ásás közben víz jelenik meg az árokban, az talajvíz. Ez komolyan befolyásolja az alapozás módját: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Ha a víz az alap szintje felett van: speciális vízszigetelés kell (fehér kád, barna kád)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Ha alatta van: normális vízszigetelés elég, de a jövőbeli emelkedéssel is számolni kell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 talajmechanikai vizsgálat ezt ELŐRE megmondja – ezért is olyan fontos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Földmunka elem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Tipikus költség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Időtartam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Markoló (JCB, Bobcat)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15.000–25.000 Ft/óra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1–2 nap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Földszállítás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5.000–10.000 Ft/m³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Mennyiségtől függ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Kavicsfeltöltés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4.000–7.000 Ft/m³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Alap és járda alá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3. FÁZIS: ALAPOZÁS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alapozás a ház legfontosabb szerkezeti eleme. Minden más erre épül. Hibás alapozás = a ház egész életében repedezik, billeg, nedvesedik.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3.1 Az alapozás lépésről lépésre (sávalap)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Ásás: </w:t>
      </w:r>
      <w:r>
        <w:rPr>
          <w:rFonts w:ascii="Arial" w:cs="Arial" w:eastAsia="Arial" w:hAnsi="Arial"/>
          <w:sz w:val="22"/>
          <w:szCs w:val="22"/>
        </w:rPr>
        <w:t xml:space="preserve">Az alapárok kiásása a fagyhatár alá.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Kavicságy: </w:t>
      </w:r>
      <w:r>
        <w:rPr>
          <w:rFonts w:ascii="Arial" w:cs="Arial" w:eastAsia="Arial" w:hAnsi="Arial"/>
          <w:sz w:val="22"/>
          <w:szCs w:val="22"/>
        </w:rPr>
        <w:t xml:space="preserve">Az árok aljára 10–20 cm tömörített kavics kerül. Ez egyenletes teherelosztást biztosít és megakadályozza, hogy az alap egyenetlenül süppedjen.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Alábetonozás (sovány beton): </w:t>
      </w:r>
      <w:r>
        <w:rPr>
          <w:rFonts w:ascii="Arial" w:cs="Arial" w:eastAsia="Arial" w:hAnsi="Arial"/>
          <w:sz w:val="22"/>
          <w:szCs w:val="22"/>
        </w:rPr>
        <w:t xml:space="preserve">5–10 cm C12/15 vagy C16/20 beton az árok aljára. Erre kerül a vasalás. Célja: egyenletes, tiszta felületet ad a vasalásnak.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Vasalás (betonacél): </w:t>
      </w:r>
      <w:r>
        <w:rPr>
          <w:rFonts w:ascii="Arial" w:cs="Arial" w:eastAsia="Arial" w:hAnsi="Arial"/>
          <w:sz w:val="22"/>
          <w:szCs w:val="22"/>
        </w:rPr>
        <w:t xml:space="preserve">A statikai terv szerint betonacél hálót/kast helyeznek el. Ez adja az alap húzószilárdságát. A betonfedés (vas és a beton széle közötti távolság) min. 5 cm.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Zsaluzás: </w:t>
      </w:r>
      <w:r>
        <w:rPr>
          <w:rFonts w:ascii="Arial" w:cs="Arial" w:eastAsia="Arial" w:hAnsi="Arial"/>
          <w:sz w:val="22"/>
          <w:szCs w:val="22"/>
        </w:rPr>
        <w:t xml:space="preserve">Deszka vagy műanyag zsaluzat, ami formát ad a betonnak. A zsaluzatnak egyenesnek és merevnek kell lennie.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Betonozás: </w:t>
      </w:r>
      <w:r>
        <w:rPr>
          <w:rFonts w:ascii="Arial" w:cs="Arial" w:eastAsia="Arial" w:hAnsi="Arial"/>
          <w:sz w:val="22"/>
          <w:szCs w:val="22"/>
        </w:rPr>
        <w:t xml:space="preserve">C25/30 betonkeverék öntése. A betont VIBRÁTORRAL kell tömöríteni (pálcavibrátor), hogy ne maradjanak légzsákok benne. A szállítólevélen ellenőrizd a beton osztályát!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Kötés/száradás: </w:t>
      </w:r>
      <w:r>
        <w:rPr>
          <w:rFonts w:ascii="Arial" w:cs="Arial" w:eastAsia="Arial" w:hAnsi="Arial"/>
          <w:sz w:val="22"/>
          <w:szCs w:val="22"/>
        </w:rPr>
        <w:t xml:space="preserve">A beton 28 nap alatt éri el a teljes szilárdságát. Az első 7 napban LOCSOLNI KELL, hogy ne száradjon ki túl gyorsan (ez repedést okozna).</w:t>
      </w:r>
    </w:p>
    <w:p>
      <w:pPr>
        <w:pStyle w:val="ListParagraph"/>
        <w:numPr>
          <w:ilvl w:val="0"/>
          <w:numId w:val="3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Vízszigetelés: </w:t>
      </w:r>
      <w:r>
        <w:rPr>
          <w:rFonts w:ascii="Arial" w:cs="Arial" w:eastAsia="Arial" w:hAnsi="Arial"/>
          <w:sz w:val="22"/>
          <w:szCs w:val="22"/>
        </w:rPr>
        <w:t xml:space="preserve">Az alap tetejére (ahol a fal indul) és oldalára vízszigetelés kerül.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BETONACÉL ÉS VASALÁS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beton önmagában nagyon erős nyomásra (ha ráállsz, nem törik), de gyenge húzásra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(ha meghajlítod, eltörik, mint a kréta). A betonacél adja a húzószilárdságot.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Jelölése: Ø = átmérő. Pl. Ø12 = 12 mm átmérőjű betonacél.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Osztás: milyen sűrűn vannak a vasak. Pl. 15 cm osztás = 15 cm-ként egy vasrúd.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Kengyel: a hosszanti vasakat összefogó U-alakú vas. Megakadályozza, hogy szétnyíljanak.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3.2 Lemezalap (ha szükséges)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lemezalap egy nagy, összefüggő betonlap az egész ház alatt. Drágább, de biztonságosabb gyenge talajon.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Vastagság: </w:t>
      </w:r>
      <w:r>
        <w:rPr>
          <w:rFonts w:ascii="Arial" w:cs="Arial" w:eastAsia="Arial" w:hAnsi="Arial"/>
          <w:sz w:val="22"/>
          <w:szCs w:val="22"/>
        </w:rPr>
        <w:t xml:space="preserve">25–35 cm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Vasalás: </w:t>
      </w:r>
      <w:r>
        <w:rPr>
          <w:rFonts w:ascii="Arial" w:cs="Arial" w:eastAsia="Arial" w:hAnsi="Arial"/>
          <w:sz w:val="22"/>
          <w:szCs w:val="22"/>
        </w:rPr>
        <w:t xml:space="preserve">Dupla háló (alul és felül), Ø12–16 mm, 15 cm osztással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Beton: </w:t>
      </w:r>
      <w:r>
        <w:rPr>
          <w:rFonts w:ascii="Arial" w:cs="Arial" w:eastAsia="Arial" w:hAnsi="Arial"/>
          <w:sz w:val="22"/>
          <w:szCs w:val="22"/>
        </w:rPr>
        <w:t xml:space="preserve">C25/30 minimum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Költség: </w:t>
      </w:r>
      <w:r>
        <w:rPr>
          <w:rFonts w:ascii="Arial" w:cs="Arial" w:eastAsia="Arial" w:hAnsi="Arial"/>
          <w:sz w:val="22"/>
          <w:szCs w:val="22"/>
        </w:rPr>
        <w:t xml:space="preserve">30–50%-kal drágább, mint a sávalap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3.3 A beton rejtelmei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beton nem "csak beton". Különböző erősségű és összetételű betonok léteznek. A betongyár a megrendelés szerint keveri, és a szállítólevélen rajta van, mit szállítottak.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700"/>
        <w:gridCol w:w="2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Jelölés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Nyomószilárdság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 használják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(2025, m³)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C12/15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12/15 MPa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Sovány beton, feltöltés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28.000–32.000 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C16/20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16/20 MPa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Aljzatbeton, alábetonozás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30.000–35.000 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C20/25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20/25 MPa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Koszorúk, kisebb szerkezetek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32.000–38.000 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C25/30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25/30 MPa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Alap, födém, tartószerkezet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35.000–42.000 Ft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C30/37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30/37 MPa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Erősen terhelt szerkezetek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40.000–48.000 Ft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C25/30 – MIT JELENT?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 = Concrete (beton). Az első szám (25) a henger-próbatest szilárdsága MPa-ban.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második (30) a kocka-próbatest szilárdsága. A gyakorlatban csak annyit kell tudnod: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minél nagyobb a szám, annál erősebb a beton. Az alapba C25/30 kell.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3.4 Vízszigetelés részletesen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alap és a fal találkozásánál vízszigetelést kell elhelyezni. Ez megakadályozza, hogy a talajnedvesség felszívódjon a falba. Két helyen kell vízszigetelés: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Vízszintes szigetelés: </w:t>
      </w:r>
      <w:r>
        <w:rPr>
          <w:rFonts w:ascii="Arial" w:cs="Arial" w:eastAsia="Arial" w:hAnsi="Arial"/>
          <w:sz w:val="22"/>
          <w:szCs w:val="22"/>
        </w:rPr>
        <w:t xml:space="preserve">Az alap tetején, ahol a fal indul. Ez egy bitumenes lemez vagy HDPE fólia, amit ráfektetnek vagy lehegesztenek.</w:t>
      </w:r>
    </w:p>
    <w:p>
      <w:pPr>
        <w:pStyle w:val="ListParagraph"/>
        <w:numPr>
          <w:ilvl w:val="0"/>
          <w:numId w:val="4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Függőleges szigetelés: </w:t>
      </w:r>
      <w:r>
        <w:rPr>
          <w:rFonts w:ascii="Arial" w:cs="Arial" w:eastAsia="Arial" w:hAnsi="Arial"/>
          <w:sz w:val="22"/>
          <w:szCs w:val="22"/>
        </w:rPr>
        <w:t xml:space="preserve">Az alap oldalán, a föld felé néző részen. Ez megakadályozza, hogy az oldalról jövő nedvesség beázzon.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Vízszigetelés típus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Hogyan néz ki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Minőség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(m²)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Bitumenes lemez (lehegesztett)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Fekete, gumis tapintású tekercs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Jó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2.000–4.000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HDPE membrán (csomós fólia)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Fekete, tüskés felületű műanyag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Nagyon jó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1.500–3.000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Kent bitumen (Hidrosol)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Fekete festék-szerű anyag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Gyenge önmagában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500–1.000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Kombó: kent + lemez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Először festik, majd hegesztik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Legjobb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3.000–5.000 Ft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A LEGGYAKORIBB HIBA: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Csak kent bitument (Hidrosolt) tesznek az alapra, lemez nélkül. Ez 5–10 évig tart,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utána elporlik. 15–20 év múlva a fal alulról nedvesedni kezd, sóvirágzás, penész.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Javítás: LEHETETLEN az alap kibontása nélkül, ami gyakorlatilag a ház bontása.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Költség: katasztrofális. Megelőzés: ragaszkodj a lemez-szigeteléshez!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4. FÁZIS: FALAZÁS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4.1 A falazás menete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Első sor: </w:t>
      </w:r>
      <w:r>
        <w:rPr>
          <w:rFonts w:ascii="Arial" w:cs="Arial" w:eastAsia="Arial" w:hAnsi="Arial"/>
          <w:sz w:val="22"/>
          <w:szCs w:val="22"/>
        </w:rPr>
        <w:t xml:space="preserve">A falazás első sora a legfontosabb. Ezt SZINTEZNI kell – ha az első sor ferde, az egész fal ferde lesz. Általában vastagabb habarcságyba kerül, hogy kiegyenlítsék az alap egyenetlenségeit.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További sorok: </w:t>
      </w:r>
      <w:r>
        <w:rPr>
          <w:rFonts w:ascii="Arial" w:cs="Arial" w:eastAsia="Arial" w:hAnsi="Arial"/>
          <w:sz w:val="22"/>
          <w:szCs w:val="22"/>
        </w:rPr>
        <w:t xml:space="preserve">Porotherm téglánál vékonyágyazatú ragasztóhabarccsot használnak (2–3 mm). A téglákat kötésbe rakják (a felső sor illesztései nem eshetnek egybe az alsóéval).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Nyílások: </w:t>
      </w:r>
      <w:r>
        <w:rPr>
          <w:rFonts w:ascii="Arial" w:cs="Arial" w:eastAsia="Arial" w:hAnsi="Arial"/>
          <w:sz w:val="22"/>
          <w:szCs w:val="22"/>
        </w:rPr>
        <w:t xml:space="preserve">Az ablak- és ajtónyílások felett áthidaló kerül (ez egy betongerenda, ami átviszi a terhelést a nyílás felett).</w:t>
      </w:r>
    </w:p>
    <w:p>
      <w:pPr>
        <w:pStyle w:val="ListParagraph"/>
        <w:numPr>
          <w:ilvl w:val="0"/>
          <w:numId w:val="5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Koszorú: </w:t>
      </w:r>
      <w:r>
        <w:rPr>
          <w:rFonts w:ascii="Arial" w:cs="Arial" w:eastAsia="Arial" w:hAnsi="Arial"/>
          <w:sz w:val="22"/>
          <w:szCs w:val="22"/>
        </w:rPr>
        <w:t xml:space="preserve">Minden szint tetején egy betonkoszorú (összefüggő betongyűrű) köti össze a falakat. Ez a ház "abroncs"-ja.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4.2 Falazóanyagok részletesen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Porotherm (kerámia tégla)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leggyakoribb falazóelem Magyarországon. Üreges kerámiatégla, ami jó hőszigetelést és teherbírást nyújt.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NF30 (30 cm): </w:t>
      </w:r>
      <w:r>
        <w:rPr>
          <w:rFonts w:ascii="Arial" w:cs="Arial" w:eastAsia="Arial" w:hAnsi="Arial"/>
          <w:sz w:val="22"/>
          <w:szCs w:val="22"/>
        </w:rPr>
        <w:t xml:space="preserve">A leggyakoribb. 30 cm vastag fal, ami kiegészítő szigeteléssel (15 cm EPS) megfelelő hőszigetelést ad.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NF38 (38 cm): </w:t>
      </w:r>
      <w:r>
        <w:rPr>
          <w:rFonts w:ascii="Arial" w:cs="Arial" w:eastAsia="Arial" w:hAnsi="Arial"/>
          <w:sz w:val="22"/>
          <w:szCs w:val="22"/>
        </w:rPr>
        <w:t xml:space="preserve">Vastagabb, jobb hőszigetelés. Drágább, de kevesebb kiegészítő szigetelés kell hozzá.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NF44 (44 cm): </w:t>
      </w:r>
      <w:r>
        <w:rPr>
          <w:rFonts w:ascii="Arial" w:cs="Arial" w:eastAsia="Arial" w:hAnsi="Arial"/>
          <w:sz w:val="22"/>
          <w:szCs w:val="22"/>
        </w:rPr>
        <w:t xml:space="preserve">A legjobb hőszigetelésű. Akár szigetelés nélkül is megfelelhet, de ritkán használják az ára miatt.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Méret: </w:t>
      </w:r>
      <w:r>
        <w:rPr>
          <w:rFonts w:ascii="Arial" w:cs="Arial" w:eastAsia="Arial" w:hAnsi="Arial"/>
          <w:sz w:val="22"/>
          <w:szCs w:val="22"/>
        </w:rPr>
        <w:t xml:space="preserve">Egy NF30-as tégla kb. 30 x 25 x 24 cm és ~17 kg súlyú. Egy kőműves naponta kb. 3–5 m² falat tud rakni belőle.</w:t>
      </w:r>
    </w:p>
    <w:p>
      <w:pPr>
        <w:spacing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Ytong (pórusbeton)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Habosított betonból készülő falazóelem. Könnyű, jó hőszigetelés, de nedvességre érzékeny.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Előny: </w:t>
      </w:r>
      <w:r>
        <w:rPr>
          <w:rFonts w:ascii="Arial" w:cs="Arial" w:eastAsia="Arial" w:hAnsi="Arial"/>
          <w:sz w:val="22"/>
          <w:szCs w:val="22"/>
        </w:rPr>
        <w:t xml:space="preserve">Könnyű (fele súlyú, mint a Porotherm), kiváló hőszigetelés, könnyen megmunkálható (fűrésszel vágható)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Hátrány: </w:t>
      </w:r>
      <w:r>
        <w:rPr>
          <w:rFonts w:ascii="Arial" w:cs="Arial" w:eastAsia="Arial" w:hAnsi="Arial"/>
          <w:sz w:val="22"/>
          <w:szCs w:val="22"/>
        </w:rPr>
        <w:t xml:space="preserve">Nedvességet szív, tehát fokozott vízszigetelés kell. Csavarozni nehezebb bele (speciális Ytong dübel kell).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4.3 Falazási habarcs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200"/>
        <w:gridCol w:w="23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Rétegvastagság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 használják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Jellemző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Vékonyágyazatú ragasztó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Porotherm, Ytong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Precíz, kevés hőhíd, modern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Hagyományos habarcs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Régebbi technológia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Több hőhíd, de olcsóbb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M5 falazóhabarcs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10–15 mm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Teherhordó falak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 jelölt, szabványos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KÖTÉSBE RAKÁS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téglák úgy vannak elrendezve, hogy a felső sor illesztései (fugák) az alsó sor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közepére essenek. Ez biztosítja, hogy a teher egyenletesen oszoljon el.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a fugák egymás fölé kerülnének, ott repedés indulna ki. Gondolj rá úgy,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 a LEGO-ra: ott is kötésbe rakod, nem egymás fölé.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4.4 Koszorú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koszorú egy folytonos vasbeton gerenda a fal tetején, ami körbeöleli az egész házat. Funkciói: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Összefogja a falakat (ne tudjanak szétnyílni)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Egyenletes teherelosztás (a tető súlya egyenletesen oszlik el)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Földrengés-biztonság (merevíti a szerkezetet)</w:t>
      </w:r>
    </w:p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Tipikus koszorú kialakítás: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Méret: </w:t>
      </w:r>
      <w:r>
        <w:rPr>
          <w:rFonts w:ascii="Arial" w:cs="Arial" w:eastAsia="Arial" w:hAnsi="Arial"/>
          <w:sz w:val="22"/>
          <w:szCs w:val="22"/>
        </w:rPr>
        <w:t xml:space="preserve">20x25 cm vagy 25x25 cm (szélesség x magasság)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Vasalás: </w:t>
      </w:r>
      <w:r>
        <w:rPr>
          <w:rFonts w:ascii="Arial" w:cs="Arial" w:eastAsia="Arial" w:hAnsi="Arial"/>
          <w:sz w:val="22"/>
          <w:szCs w:val="22"/>
        </w:rPr>
        <w:t xml:space="preserve">4 db Ø12 mm hosszvas + Ø8 mm kengyel 20–25 cm-ként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Beton: </w:t>
      </w:r>
      <w:r>
        <w:rPr>
          <w:rFonts w:ascii="Arial" w:cs="Arial" w:eastAsia="Arial" w:hAnsi="Arial"/>
          <w:sz w:val="22"/>
          <w:szCs w:val="22"/>
        </w:rPr>
        <w:t xml:space="preserve">C20/25 vagy C25/30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Hőszigetelés: </w:t>
      </w:r>
      <w:r>
        <w:rPr>
          <w:rFonts w:ascii="Arial" w:cs="Arial" w:eastAsia="Arial" w:hAnsi="Arial"/>
          <w:sz w:val="22"/>
          <w:szCs w:val="22"/>
        </w:rPr>
        <w:t xml:space="preserve">A koszorú külső oldalára 3–5 cm EPS szükséges (hőhíd-kezelés)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4.5 Áthidalók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ablak- és ajtónyílások felett áthidaló kell, ami átvezeti a fal terhelését a nyílás két oldalára. Típusok: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Előre gyártott: </w:t>
      </w:r>
      <w:r>
        <w:rPr>
          <w:rFonts w:ascii="Arial" w:cs="Arial" w:eastAsia="Arial" w:hAnsi="Arial"/>
          <w:sz w:val="22"/>
          <w:szCs w:val="22"/>
        </w:rPr>
        <w:t xml:space="preserve">Porotherm előregyártott áthidaló – gyors, pontos, drágább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Helyszínen öntött: </w:t>
      </w:r>
      <w:r>
        <w:rPr>
          <w:rFonts w:ascii="Arial" w:cs="Arial" w:eastAsia="Arial" w:hAnsi="Arial"/>
          <w:sz w:val="22"/>
          <w:szCs w:val="22"/>
        </w:rPr>
        <w:t xml:space="preserve">Zsaluzott, vasalt beton – olcsóbb, lassabb, de bármilyen méretre készíthető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Acél profil: </w:t>
      </w:r>
      <w:r>
        <w:rPr>
          <w:rFonts w:ascii="Arial" w:cs="Arial" w:eastAsia="Arial" w:hAnsi="Arial"/>
          <w:sz w:val="22"/>
          <w:szCs w:val="22"/>
        </w:rPr>
        <w:t xml:space="preserve">Régi módszer, ma ritkább – hőhíd-problémás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5. FÁZIS: TETŐSZERKEZET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5.1 A tetőszerkezet elemei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tető egy összetett rendszer, ahol minden elemnek megvan a funkciója: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 ez?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Méret/jellemző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Talpszelemen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Vízszintes gerenda a fal tetején, erre támaszkodnak a szarufák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15x15 vagy 15x20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Szarufa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ferde gerendák, amelyek a tető lejtős vázát alkotják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15x15 vagy 15x20 cm, 60–90 cm osztással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Taréjszelemen (gerincgerenda)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tető csúcsán futó vízszintes gerenda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15x15 vagy 15x20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Fogópár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Vízszintes gerenda, ami összeköti a két szemben lévő szarufát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Megakadályozza a szétnyílást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Szelemenalátámasztás (oszlop)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Függőleges támasz, ha nagy a fesztáv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12x12 vagy 15x15 cm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Ellenléc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tetőfóliára merőleges léc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4x5 cm, a szellőzést biztosítja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Tetőléc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ellenlécre merőleges léc, erre kerül a cserép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3x5 cm, a cseréposztásnak megfelelően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5.2 Hogyan épül a tető lépésről lépésre?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Talpszelemen rögzítése: </w:t>
      </w:r>
      <w:r>
        <w:rPr>
          <w:rFonts w:ascii="Arial" w:cs="Arial" w:eastAsia="Arial" w:hAnsi="Arial"/>
          <w:sz w:val="22"/>
          <w:szCs w:val="22"/>
        </w:rPr>
        <w:t xml:space="preserve">A koszorúba betonozott menetes szárra csavarozzák a vízszintes gerendát. Ha nincs menetes szár, horgonycsavarral rögzítik.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Szarufák felállítása: </w:t>
      </w:r>
      <w:r>
        <w:rPr>
          <w:rFonts w:ascii="Arial" w:cs="Arial" w:eastAsia="Arial" w:hAnsi="Arial"/>
          <w:sz w:val="22"/>
          <w:szCs w:val="22"/>
        </w:rPr>
        <w:t xml:space="preserve">A ferde gerendákat a talpszelemenre és a taréjszelemenre támasztják. A kötőelemek (perforált acéllemez, csavar, szeg) rögzítik.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Fogópárok beépítése: </w:t>
      </w:r>
      <w:r>
        <w:rPr>
          <w:rFonts w:ascii="Arial" w:cs="Arial" w:eastAsia="Arial" w:hAnsi="Arial"/>
          <w:sz w:val="22"/>
          <w:szCs w:val="22"/>
        </w:rPr>
        <w:t xml:space="preserve">A két szemben lévő szarufát összekötő vízszintes gerenda megakadályozza, hogy a szarufák szétnyomják a falakat.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Tetőfólia terítése: </w:t>
      </w:r>
      <w:r>
        <w:rPr>
          <w:rFonts w:ascii="Arial" w:cs="Arial" w:eastAsia="Arial" w:hAnsi="Arial"/>
          <w:sz w:val="22"/>
          <w:szCs w:val="22"/>
        </w:rPr>
        <w:t xml:space="preserve">Páraáteresztő fólia kerül a szarufákra, ami véd az esőtől, de kiengedi a párát.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Ellenléc + tetőléc: </w:t>
      </w:r>
      <w:r>
        <w:rPr>
          <w:rFonts w:ascii="Arial" w:cs="Arial" w:eastAsia="Arial" w:hAnsi="Arial"/>
          <w:sz w:val="22"/>
          <w:szCs w:val="22"/>
        </w:rPr>
        <w:t xml:space="preserve">Az ellenléc a szarufán fut (szellőzőrés), a tetőléc erre merőlegesen (a cserép tartója).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Cserépfedés: </w:t>
      </w:r>
      <w:r>
        <w:rPr>
          <w:rFonts w:ascii="Arial" w:cs="Arial" w:eastAsia="Arial" w:hAnsi="Arial"/>
          <w:sz w:val="22"/>
          <w:szCs w:val="22"/>
        </w:rPr>
        <w:t xml:space="preserve">A tetőlécekre kerülnek a cserepek. Szélsőket és gericcserepeket rögzítik (csavar/kapocs).</w:t>
      </w:r>
    </w:p>
    <w:p>
      <w:pPr>
        <w:pStyle w:val="ListParagraph"/>
        <w:numPr>
          <w:ilvl w:val="0"/>
          <w:numId w:val="6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Csatorna felszerelése: </w:t>
      </w:r>
      <w:r>
        <w:rPr>
          <w:rFonts w:ascii="Arial" w:cs="Arial" w:eastAsia="Arial" w:hAnsi="Arial"/>
          <w:sz w:val="22"/>
          <w:szCs w:val="22"/>
        </w:rPr>
        <w:t xml:space="preserve">A tető aljára (ereszcsatorna) és a leereszkedő csövek (lefolyó) felszereléseé.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SZARUFAOSZTÁS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szarufák egymástól mért távolsága tengelytől tengelyig. 60 cm osztás = minden 60 cm-re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van egy szarufa. Minél sűrűbb, annál erősebb a tető. 100 cm felett már problémás,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mert a cserép súlya és a hó terhelése a szarufák között belógatja a lécezést.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5.3 Tetőfedés típusok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2000"/>
        <w:gridCol w:w="2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Súly (m²)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Élettartam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(m², anyag)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Jellemző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Beton cserép (Terrán)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~40–45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 év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3.000–5.000 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Nehéz, tartós, sok szín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Kerámia cserép (Tondach)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~35–40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50–100 év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5.000–10.000 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Elegáns, időtálló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Fémlemez (Lindab)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~5–7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25–40 év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4.000–8.000 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Könnyű, gyors, zajos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Bitumenes zsindely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~10–15 kg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év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3.000–6.000 Ft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Könnyű, lapos tetőkhöz jó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6. FÁZIS: NYÍLÁSZÁRÓ BEÉPÍTÉS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6.1 Hogyan épül be egy ablak?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Nyíláskészítés: </w:t>
      </w:r>
      <w:r>
        <w:rPr>
          <w:rFonts w:ascii="Arial" w:cs="Arial" w:eastAsia="Arial" w:hAnsi="Arial"/>
          <w:sz w:val="22"/>
          <w:szCs w:val="22"/>
        </w:rPr>
        <w:t xml:space="preserve">A falazásnál kihagyják az ablaknyílást. A nyílás 2–3 cm-rel nagyobb minden oldalon, mint az ablak (ez a hézag a hab és szalagok helye).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Konzolok felszerelése (előtétes beépítésnél): </w:t>
      </w:r>
      <w:r>
        <w:rPr>
          <w:rFonts w:ascii="Arial" w:cs="Arial" w:eastAsia="Arial" w:hAnsi="Arial"/>
          <w:sz w:val="22"/>
          <w:szCs w:val="22"/>
        </w:rPr>
        <w:t xml:space="preserve">Ha a szigetelés síkjába kerül az ablak, konzolokkal (fém vagy műanyag tartók) rögzítik a falhoz.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Ablak pozicionálása: </w:t>
      </w:r>
      <w:r>
        <w:rPr>
          <w:rFonts w:ascii="Arial" w:cs="Arial" w:eastAsia="Arial" w:hAnsi="Arial"/>
          <w:sz w:val="22"/>
          <w:szCs w:val="22"/>
        </w:rPr>
        <w:t xml:space="preserve">Az ablakot vízszintbe és függőlegesbe állítják. Alátámasztó ékekkel rögzítik ideiglenesen.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Rögzítés: </w:t>
      </w:r>
      <w:r>
        <w:rPr>
          <w:rFonts w:ascii="Arial" w:cs="Arial" w:eastAsia="Arial" w:hAnsi="Arial"/>
          <w:sz w:val="22"/>
          <w:szCs w:val="22"/>
        </w:rPr>
        <w:t xml:space="preserve">Turbócsavarokkal vagy keretcsavarokkal rögzítik a falhoz. Min. 3 rögzítési pont oldalanként.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Tömítés – PU hab: </w:t>
      </w:r>
      <w:r>
        <w:rPr>
          <w:rFonts w:ascii="Arial" w:cs="Arial" w:eastAsia="Arial" w:hAnsi="Arial"/>
          <w:sz w:val="22"/>
          <w:szCs w:val="22"/>
        </w:rPr>
        <w:t xml:space="preserve">A hézagba poliuretán habot fújnak. Ez kitölti a rést és szigetel.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Szalagok: </w:t>
      </w:r>
      <w:r>
        <w:rPr>
          <w:rFonts w:ascii="Arial" w:cs="Arial" w:eastAsia="Arial" w:hAnsi="Arial"/>
          <w:sz w:val="22"/>
          <w:szCs w:val="22"/>
        </w:rPr>
        <w:t xml:space="preserve">A belső oldalra PÁRAZÁRÓ szalag kerül (megakadályozza, hogy a belső pára a habba jusson). A külső oldalra PÁRAÁTERESZTŐ szalag kerül (kiengedi a nedvességet). HA EZ NINCS, a PU hab nedves lesz és szétesik 3–5 éven belül.</w:t>
      </w:r>
    </w:p>
    <w:p>
      <w:pPr>
        <w:pStyle w:val="ListParagraph"/>
        <w:numPr>
          <w:ilvl w:val="0"/>
          <w:numId w:val="7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Párkány és takarólécek: </w:t>
      </w:r>
      <w:r>
        <w:rPr>
          <w:rFonts w:ascii="Arial" w:cs="Arial" w:eastAsia="Arial" w:hAnsi="Arial"/>
          <w:sz w:val="22"/>
          <w:szCs w:val="22"/>
        </w:rPr>
        <w:t xml:space="preserve">Belső párkány + külső vízorr + takaróléc a végső kialakítás.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E65100"/>
                <w:sz w:val="22"/>
                <w:szCs w:val="22"/>
              </w:rPr>
              <w:t xml:space="preserve">AMIT A LEGTÖBB KIVITELEZŐ KIHAGY: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párazáró és páraáteresztő szalagok. Ez kb. 500–1.000 Ft/fm anyagköltség,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tehát ablakonként 2.000–4.000 Ft. Az egész háznál 20.000–40.000 Ft.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HA NINCS: 5 év múlva a PU hab szétesik, fúj az ablak körül, páralecsapódás, penész.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Javítás: ablak kibontása, újrahabarás, újraszalagozás = 30–50.000 Ft/ABLAK.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6.2 Üvegezés – hogyan működik?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hőszigetelt üveg nem egy egyszerű üvegtábla. Több réteg üveg van egymás mellett, köztük légréssel vagy gáztöltéssel.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Jellemző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Kétrétegű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Háromrétegű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Üveglapok száma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Köztük lévő rés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db (12–16 mm)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db (10–14 mm)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Töltőgáz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Levegő vagy argon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Argon (ritkán krypton)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Low-E bevonat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db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db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U-érték (Ug)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1,0–1,1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0,5–0,7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Hőszigetelő képesség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Kiváló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Hangszigetelés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~30–32 dB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~34–38 dB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LOW-E BEVONAT ÉS ARGON TÖLTÉS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Low-E (low emissivity) = alacsony sugárzóképességű bevonat. Egy láthatatlan fémréteg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üveg belső felszínén, ami visszaveri a hősugarakat. Télen bent tartja a meleget,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nyáron kint tartja a forróságot.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Argon = nemesgáz, ami rosszabb hővezető, mint a levegő. Az üveglapok közötti résben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argon gáz van levegő helyett, ami ~15%-kal javítja a hőszigetelést.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Krypton még jobb, de sokkal drágább.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7. FÁZIS: GÉPÉSZET (VÍZ, VILLANY, FŰTÉS)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gépészet az a fázis, amikor a ház "életre kel": belekerülnek a csövek, kábelek és rendszerek. Ez a fázis a legbonyolultabb és a legdrágább – a teljes építési költség 25–35%-a.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7.1 Vízvezeték-szerelés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Csőtípusok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1800"/>
        <w:gridCol w:w="22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Jellemző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(fm)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Élettartam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PPR (polipropilén)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Hegesztett kötések, tartós, olcsó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800–1.500 Ft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év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PEX (keresztkötött polietilén)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Hajlítható, préskötések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1.000–2.000 Ft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50+ év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Réz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Hagyományos, prémium, forrasztott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2.000–4.000 Ft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80+ év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Többrétegű (PEX-AL-PEX)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Hajlékony, könnyen szerelhető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1.200–2.500 Ft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40+ év</w:t>
            </w:r>
          </w:p>
        </w:tc>
      </w:tr>
    </w:tbl>
    <w:p>
      <w:pPr>
        <w:spacing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Szennyvíz és csatornarendszer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szennyvízcsövek (szürke PVC, KG csövek) gravitációsan vezetik el a vizet. Fontos: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Lejtés: </w:t>
      </w:r>
      <w:r>
        <w:rPr>
          <w:rFonts w:ascii="Arial" w:cs="Arial" w:eastAsia="Arial" w:hAnsi="Arial"/>
          <w:sz w:val="22"/>
          <w:szCs w:val="22"/>
        </w:rPr>
        <w:t xml:space="preserve">Min. 2% (méterenként 2 cm esés). Ha kevesebb, a víz áll és bűzlik.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Szellőzés: </w:t>
      </w:r>
      <w:r>
        <w:rPr>
          <w:rFonts w:ascii="Arial" w:cs="Arial" w:eastAsia="Arial" w:hAnsi="Arial"/>
          <w:sz w:val="22"/>
          <w:szCs w:val="22"/>
        </w:rPr>
        <w:t xml:space="preserve">A csatornahálózatot szellőztetni kell (a tetőn kivezetett szellőzőcső), különben a vízlezárás kiszívódik és bűz jön fel.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Átmérők: </w:t>
      </w:r>
      <w:r>
        <w:rPr>
          <w:rFonts w:ascii="Arial" w:cs="Arial" w:eastAsia="Arial" w:hAnsi="Arial"/>
          <w:sz w:val="22"/>
          <w:szCs w:val="22"/>
        </w:rPr>
        <w:t xml:space="preserve">WC: Ø110 mm, mosdó/kád: Ø50 mm, konyhai mosogató: Ø50 mm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7.2 Villanyszerelés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Hogyan épül fel a háztartási elektromos rendszer?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villany a szolgáltatótól (E.ON, MVM) érkezik a csatlakozópontig (az utca szélénél), onnan a mérőszekrénybe, majd az elosztóba, ahonnan a különböző körökre oszlik szét.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 van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Csatlakozópont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szolgáltató és a te rendszered határpontja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Telekhatáron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Fogyasztásmérő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Méri a felhasznált áramot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Általában a telekhatáron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Főbiztosíték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egész ház védelme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mérőszekrényben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Elosztószekrény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körök elosztása, kismegszakítók, FI-relé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házban (általában előszobában)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Körvezetékek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faltól a konnektorokig/kapcsolókig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Falba süllyesztve</w:t>
            </w:r>
          </w:p>
        </w:tc>
      </w:tr>
    </w:tbl>
    <w:p>
      <w:pPr>
        <w:spacing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Kismegszakítók és FI-relé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kismegszakító az egyes áramkörök védelme. Ha egy körön túl nagy az áram (pl. rövidzárlat), a kismegszakító leoldja a kört, megvédve a kábeleket a kigyulladástól.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FI-relé (áram-védőkapcsoló) az emberi életet védi. Ha áram szökik (pl. vizes kézzel megérintesz egy hibás készüléket), 30 ezredmásodperc alatt lekapcsol.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AMPER, WATT, FÁZIS – EGYSZERŰEN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Képzeld el a villanyáramot, mint a vizet egy csőben: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FESZÜLTSÉG (Volt) = a víz nyomása. Magyarországon 230V (egyfázis) vagy 400V (háromfázis).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ÁRAMERŐSSÉG (Amper) = a víz mennyisége, ami átfolyik. Minél több amper, annál több készülék.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TELJESÍTMÉNY (Watt) = feszültség x amper. 230V x 32A = 7.360W = 7,36 kW.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Egy fázis = egy cső. Három fázis = három párhuzamos cső.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egyfázisú a bekötés, minden készülék egy cső-n osztozik (7,4 kW limit).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háromfázisú, három csövön osztoznak (22 kW limit 3x32A-nál).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7.3 Fűtésrendszer (padlófűtés + hőszivattyú)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Padlófűtés részletesen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Szigetelés: </w:t>
      </w:r>
      <w:r>
        <w:rPr>
          <w:rFonts w:ascii="Arial" w:cs="Arial" w:eastAsia="Arial" w:hAnsi="Arial"/>
          <w:sz w:val="22"/>
          <w:szCs w:val="22"/>
        </w:rPr>
        <w:t xml:space="preserve">A nyers betonra (aljzatra) EPS szigetelés kerül (min. 5–10 cm). Ez megakadályozza, hogy a fűtés lefelé sugározzon.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Padlófűtés fólia: </w:t>
      </w:r>
      <w:r>
        <w:rPr>
          <w:rFonts w:ascii="Arial" w:cs="Arial" w:eastAsia="Arial" w:hAnsi="Arial"/>
          <w:sz w:val="22"/>
          <w:szCs w:val="22"/>
        </w:rPr>
        <w:t xml:space="preserve">A szigetelésre visszaverő fólia kerül (alumíniumos felület), ami felfelé irányítja a hőt.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Csőrögzítő rendszer: </w:t>
      </w:r>
      <w:r>
        <w:rPr>
          <w:rFonts w:ascii="Arial" w:cs="Arial" w:eastAsia="Arial" w:hAnsi="Arial"/>
          <w:sz w:val="22"/>
          <w:szCs w:val="22"/>
        </w:rPr>
        <w:t xml:space="preserve">Tüskés lemez vagy rögzítő sín, amire a csövet fektetik.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Csőfektetés: </w:t>
      </w:r>
      <w:r>
        <w:rPr>
          <w:rFonts w:ascii="Arial" w:cs="Arial" w:eastAsia="Arial" w:hAnsi="Arial"/>
          <w:sz w:val="22"/>
          <w:szCs w:val="22"/>
        </w:rPr>
        <w:t xml:space="preserve">Az ötrétegű csövet csigavonalban vagy meanderben (kígyóvonalban) fektetik. A fürdőben sűrűbben (10–15 cm), a szobában ritkábban (15–20 cm).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Nyomáspróba: </w:t>
      </w:r>
      <w:r>
        <w:rPr>
          <w:rFonts w:ascii="Arial" w:cs="Arial" w:eastAsia="Arial" w:hAnsi="Arial"/>
          <w:sz w:val="22"/>
          <w:szCs w:val="22"/>
        </w:rPr>
        <w:t xml:space="preserve">A csövet 6–10 bar nyomással tesztelik 24 órán át. Ha a nyomás nem esik, a rendszer tömör. EZT NE HAGYD KI – ha a beton rákerül és utána derül ki a szivárgás, katasztrófa.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Aljzatbeton (estrich): </w:t>
      </w:r>
      <w:r>
        <w:rPr>
          <w:rFonts w:ascii="Arial" w:cs="Arial" w:eastAsia="Arial" w:hAnsi="Arial"/>
          <w:sz w:val="22"/>
          <w:szCs w:val="22"/>
        </w:rPr>
        <w:t xml:space="preserve">A csövekre 6–8 cm cement aljzatbeton kerül. Ez hordozza a burkolatot és egyenletesen osztja el a hőt.</w:t>
      </w:r>
    </w:p>
    <w:p>
      <w:pPr>
        <w:pStyle w:val="ListParagraph"/>
        <w:numPr>
          <w:ilvl w:val="0"/>
          <w:numId w:val="8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Felfűtési jegyzőkönyv: </w:t>
      </w:r>
      <w:r>
        <w:rPr>
          <w:rFonts w:ascii="Arial" w:cs="Arial" w:eastAsia="Arial" w:hAnsi="Arial"/>
          <w:sz w:val="22"/>
          <w:szCs w:val="22"/>
        </w:rPr>
        <w:t xml:space="preserve">A burkolat felrakása ELŐTT a padlófűtést fokozatosan fel kell fűteni és le kell hűteni (1 hetes folyamat). Ez megakadályozza az estrich repedését.</w:t>
      </w:r>
    </w:p>
    <w:p>
      <w:pPr>
        <w:spacing w:after="100"/>
      </w:pP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Hőszivattyú működési elve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hőszivattyú lényegében egy "fordított hűtőszekrény". A hűtő a belsejéből szívja ki a hőt és kiadja a konyhába. A hőszivattyú a kültéri levegőből szívja ki a hőt és beadja a házba.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Funkció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 van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Kültéri egység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levegőből nyeri ki a hőt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ház külsején, általában oldalfalon vagy hátsó kertben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Beltéri egység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Vezérli a rendszert, elosztja a hőt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Háztartási helyiségben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HMV tároló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Melegvizet tárol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Háztartási helyiségben (100–300 literes tartály)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Osztó-gyűjtő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padlófűtési köröket elosztja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Általában háztartási helyiségben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Termosztát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Szobánként szabályozza a hőmérsékletet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falon, minden szobában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COP (COEFFICIENT OF PERFORMANCE)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hőszivattyú hatásfoka. COP 4 = 1 kW villanyáramból 4 kW hőt csinál.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Minél hidegebb van kint, annál alacsonyabb a COP (nehezebb a hideg levegőből hőt nyerni).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FONTOS: A gyártók általában +7°C-os külső hőmérsékleten adják meg a COP-ot (COP 5–6).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Magyarországon a fűtési szezonban -7°C a jellemző, ahol a COP csak 2,5–4,0.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MINDIG a -7°C-os COP-ot kérdezd, az az igazi teljesítmény!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8. FÁZIS: BELSŐ VAKOLÁS ÉS ESTRICH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8.1 Belső vakolás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nyers téglafalra vakolat kerül, ami egyenletes, sima felületet ad a festésnek és burkolásnak.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2700"/>
        <w:gridCol w:w="2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Vastagság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Jellemző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(m²)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Gépi vakolat (cementbázisú)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1,5–2 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Leggyakoribb, gyors, egyenletes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3.000–5.000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Gépi vakolat (gipszbázisú)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1–1,5 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Simább felület, belső terekbe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3.500–5.500 Ft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Kézi vakolat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2–3 cm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Régi módszer, lassabb, egyenetlenebb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4.000–7.000 Ft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8.2 Aljzatbeton (estrich)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aljzatbeton a padlófűtés csövei feletti betonréteg, amire a burkolat kerül. Ez a "tudod viszem" réteg – ha nem jó, a burkolat reped, emelkedik, kong.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Típus: </w:t>
      </w:r>
      <w:r>
        <w:rPr>
          <w:rFonts w:ascii="Arial" w:cs="Arial" w:eastAsia="Arial" w:hAnsi="Arial"/>
          <w:sz w:val="22"/>
          <w:szCs w:val="22"/>
        </w:rPr>
        <w:t xml:space="preserve">Cement esztrih (CE) vagy anhydrit (gipsz) esztrih. Cement a tartósabb, anhydrit a simább.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Vastagság: </w:t>
      </w:r>
      <w:r>
        <w:rPr>
          <w:rFonts w:ascii="Arial" w:cs="Arial" w:eastAsia="Arial" w:hAnsi="Arial"/>
          <w:sz w:val="22"/>
          <w:szCs w:val="22"/>
        </w:rPr>
        <w:t xml:space="preserve">Min. 6 cm a padlófűtéscső FELETT. Ha 4 cm, az kevés és reped.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Száradás: </w:t>
      </w:r>
      <w:r>
        <w:rPr>
          <w:rFonts w:ascii="Arial" w:cs="Arial" w:eastAsia="Arial" w:hAnsi="Arial"/>
          <w:sz w:val="22"/>
          <w:szCs w:val="22"/>
        </w:rPr>
        <w:t xml:space="preserve">Cement: 4–6 hét (cm-enként 1 hét). Anhydrit: 2–4 hét. Burkolni CSAK a teljes száradás után szabad!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Szintezés: </w:t>
      </w:r>
      <w:r>
        <w:rPr>
          <w:rFonts w:ascii="Arial" w:cs="Arial" w:eastAsia="Arial" w:hAnsi="Arial"/>
          <w:sz w:val="22"/>
          <w:szCs w:val="22"/>
        </w:rPr>
        <w:t xml:space="preserve">2 méteren max. 3 mm eltérés. Ha több, a burkoló nem tud jó munkát végezni (a lapok "libikókáznak").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8B0000"/>
                <w:sz w:val="22"/>
                <w:szCs w:val="22"/>
              </w:rPr>
              <w:t xml:space="preserve">BUKTATÓ: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Sok kivitelező siettet és a száraz estrich-re akar burkolni, mielőtt teljesen megszárad.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 nedves estrich-re kerül a burkolat, a nedvesség nem tud elpárologni,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és a ragasztó nem köt → a lapok felemelkednek, konganak.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KÉRD: a burkolás előtt CM mérést (nedvességmérés). Cement estrich: max 2% CM,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Anhydrit: max 0,5% CM. Ha ennél nedvesebb, NEM szabad burkolni.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9. FÁZIS: HOMLOKZATI SZIGETELÉS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homlokzati hőszigetelés az egyik legfontosabb energetikai beruházás. A ház hőveszteségének 25–35%-a a falakon át megy el.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9.1 A hőszigetelés felépítése (ETICS rendszer)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ETICS (External Thermal Insulation Composite System) egy komplett rendszer, ami a falra kerül: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Ragasztás: </w:t>
      </w:r>
      <w:r>
        <w:rPr>
          <w:rFonts w:ascii="Arial" w:cs="Arial" w:eastAsia="Arial" w:hAnsi="Arial"/>
          <w:sz w:val="22"/>
          <w:szCs w:val="22"/>
        </w:rPr>
        <w:t xml:space="preserve">A szigetelőlapot ragasztóhabarcssal ragasztják a falra (pontonként vagy teljes felületen).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Mechanikai rögzítés: </w:t>
      </w:r>
      <w:r>
        <w:rPr>
          <w:rFonts w:ascii="Arial" w:cs="Arial" w:eastAsia="Arial" w:hAnsi="Arial"/>
          <w:sz w:val="22"/>
          <w:szCs w:val="22"/>
        </w:rPr>
        <w:t xml:space="preserve">Dübellel is rögzítik (min. 6–8 db/m²). Csak ragasztás NEM ELÉG!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Üvegszövet háló: </w:t>
      </w:r>
      <w:r>
        <w:rPr>
          <w:rFonts w:ascii="Arial" w:cs="Arial" w:eastAsia="Arial" w:hAnsi="Arial"/>
          <w:sz w:val="22"/>
          <w:szCs w:val="22"/>
        </w:rPr>
        <w:t xml:space="preserve">Ragasztóba ágyazott üvegszövet háló, ami megakadályozza a repedést.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Alapozó: </w:t>
      </w:r>
      <w:r>
        <w:rPr>
          <w:rFonts w:ascii="Arial" w:cs="Arial" w:eastAsia="Arial" w:hAnsi="Arial"/>
          <w:sz w:val="22"/>
          <w:szCs w:val="22"/>
        </w:rPr>
        <w:t xml:space="preserve">Festék-előkészítő réteg.</w:t>
      </w:r>
    </w:p>
    <w:p>
      <w:pPr>
        <w:pStyle w:val="ListParagraph"/>
        <w:numPr>
          <w:ilvl w:val="0"/>
          <w:numId w:val="9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Vékonyvakolat: </w:t>
      </w:r>
      <w:r>
        <w:rPr>
          <w:rFonts w:ascii="Arial" w:cs="Arial" w:eastAsia="Arial" w:hAnsi="Arial"/>
          <w:sz w:val="22"/>
          <w:szCs w:val="22"/>
        </w:rPr>
        <w:t xml:space="preserve">A végső felületi réteg (szilikongyanta vagy akril bázisú). Ez adja a színt és a textúrát.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9.2 Szigetelőanyagok összehasonlítása</w:t>
      </w:r>
    </w:p>
    <w:tbl>
      <w:tblPr>
        <w:tblW w:type="dxa" w:w="95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Anyag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λ (W/mK)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Tűzállóság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Páraáteresztés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(m², 15 cm)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Mikor válaszd?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 80 (fehér)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0,038–0,040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Éghető (B1)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~2.500 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Alapeset, olcsó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Grafit EPS (szürke)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0,031–0,033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Éghető (B1)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~3.500 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Jobb hőszigetelés, +20%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Kőzetgyapot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0,035–0,040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Nem ég (A1)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Kiváló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~5.000 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Tűzbiztonság, lélegző fal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0,030–0,036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Éghető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Nagyon gyenge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~4.000 Ft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CSAK lábazatra!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8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4A148C"/>
                <w:sz w:val="22"/>
                <w:szCs w:val="22"/>
              </w:rPr>
              <w:t xml:space="preserve">FOGALOM: LAMBDA (λ) ÉRTÉK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hővezetési tényező. Minél kisebb a szám, annál jobban szigetel az anyag.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Gyakorlati jelentés: 15 cm szürke EPS (λ 0,031) ugyanolyan jól szigetel,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mint 20 cm fehér EPS (λ 0,039). Tehát 5 cm-rel vékonyabb fal, ugyanaz a hatás.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Hasonlat: a λ olyan, mint a kabát vastagsága. A pehely-dzseki (szürke EPS) vékonyabb,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 melegebb, mint a vastag gyapjúkabát (fehér EPS).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9.3 Tipikus hibák a szigetelésnél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Hézagok a lapok között: ha 2–3 mm-nél nagyobb rés marad, az hőhíd. PU habbal kell kitölteni.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Nem elég dübel: szél leszakíthatja a lapokat. Min. 6 db/m² a sík felületen, 8 db/m² a sarkoknál.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 szigetelés nem ér le a lábazatig: hőhíd a fal alján.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Ablakkörnyék: a szigetelés és az ablakkeret között fugázni kell. Ha nincs, ott beáll a víz és fagy.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2"/>
          <w:szCs w:val="22"/>
        </w:rPr>
        <w:t xml:space="preserve">Párkány lejtése: a külső párkánynak lefelé kell lejtenie, hogy az esővíz elfolyjon. Ha sík vagy befelé lejt, a víz a falba szivárog.</w:t>
      </w:r>
    </w:p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10. FÁZIS: BURKOLÁS, FESTÉS, BEFEJEZÉS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10.1 Hidegburkolat (csempe, gres)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hidegburkolat a konyhában, fürdőben, előszobában, háztartási helyiségben kerül a padlóra és a falra.</w:t>
      </w:r>
    </w:p>
    <w:p>
      <w:pPr>
        <w:pStyle w:val="Heading3"/>
        <w:spacing w:before="220" w:after="80"/>
      </w:pPr>
      <w:r>
        <w:rPr>
          <w:rFonts w:ascii="Arial" w:cs="Arial" w:eastAsia="Arial" w:hAnsi="Arial"/>
          <w:b/>
          <w:bCs/>
        </w:rPr>
        <w:t xml:space="preserve">A burkolás menete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Felület előkészítés: </w:t>
      </w:r>
      <w:r>
        <w:rPr>
          <w:rFonts w:ascii="Arial" w:cs="Arial" w:eastAsia="Arial" w:hAnsi="Arial"/>
          <w:sz w:val="22"/>
          <w:szCs w:val="22"/>
        </w:rPr>
        <w:t xml:space="preserve">Az estrich/vakolat egyenletes, száraz, portalan legyen. Ha nem, tapadási hibák lesznek.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Vízszigetelés (nedves helyiségben): </w:t>
      </w:r>
      <w:r>
        <w:rPr>
          <w:rFonts w:ascii="Arial" w:cs="Arial" w:eastAsia="Arial" w:hAnsi="Arial"/>
          <w:sz w:val="22"/>
          <w:szCs w:val="22"/>
        </w:rPr>
        <w:t xml:space="preserve">Kenhető vízszigetelés (Mapei Mapelastic, Weber, Sika) 2 rétegben, sarkoknál szalaggal.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Ragasztózás: </w:t>
      </w:r>
      <w:r>
        <w:rPr>
          <w:rFonts w:ascii="Arial" w:cs="Arial" w:eastAsia="Arial" w:hAnsi="Arial"/>
          <w:sz w:val="22"/>
          <w:szCs w:val="22"/>
        </w:rPr>
        <w:t xml:space="preserve">Fogaslapáttal ragasztót visznek fel a padlóra/falra ÉS a lap hátoldalára ("dupla ragasztás" nagyméretű lapoknál). A ragasztó típusa fontos: padlófűtésnél flexibilis ragasztó KELL.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Lapok elhelyezése: </w:t>
      </w:r>
      <w:r>
        <w:rPr>
          <w:rFonts w:ascii="Arial" w:cs="Arial" w:eastAsia="Arial" w:hAnsi="Arial"/>
          <w:sz w:val="22"/>
          <w:szCs w:val="22"/>
        </w:rPr>
        <w:t xml:space="preserve">A lapokat kereszt-tartókkal (fugakereszt) egyenletes távolságra helyezik. Szintezőrendszer (lapszintező) biztosítja, hogy ne legyen szintkülönbség.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Fugázás: </w:t>
      </w:r>
      <w:r>
        <w:rPr>
          <w:rFonts w:ascii="Arial" w:cs="Arial" w:eastAsia="Arial" w:hAnsi="Arial"/>
          <w:sz w:val="22"/>
          <w:szCs w:val="22"/>
        </w:rPr>
        <w:t xml:space="preserve">A lapok közötti résbe fugázóanyag kerül. Flexibilis fuga kell padlófűtésnél.</w:t>
      </w:r>
    </w:p>
    <w:p>
      <w:pPr>
        <w:pStyle w:val="ListParagraph"/>
        <w:numPr>
          <w:ilvl w:val="0"/>
          <w:numId w:val="10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Szilikon: </w:t>
      </w:r>
      <w:r>
        <w:rPr>
          <w:rFonts w:ascii="Arial" w:cs="Arial" w:eastAsia="Arial" w:hAnsi="Arial"/>
          <w:sz w:val="22"/>
          <w:szCs w:val="22"/>
        </w:rPr>
        <w:t xml:space="preserve">A fal-padló és fal-fal sarkoknál szilikon tömítés, nem fuga (a fuga merev, a szilikon rugalmas – a mozgást felveszi).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700"/>
        <w:gridCol w:w="2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Lapméret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Modern?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Munkadíj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Nehézség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30x30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Elavult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3.000–4.000 Ft/m²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Könnyű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60x30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Elfogadható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3.500–5.000 Ft/m²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60x60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Standard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4.000–6.000 Ft/m²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60x120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5.000–8.000 Ft/m²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Nehéz (dupla ragasztás kell)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80x80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5.000–7.000 Ft/m²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Nehéz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120x120 cm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Prémium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7.000–12.000 Ft/m²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Nagyon nehéz (speciális)</w:t>
            </w:r>
          </w:p>
        </w:tc>
      </w:tr>
    </w:tbl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10.2 Melegburkolat (laminált, vinyl, fa)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400"/>
        <w:gridCol w:w="1500"/>
        <w:gridCol w:w="1400"/>
        <w:gridCol w:w="15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Típus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Vastagság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Kopásállóság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Ár (m²)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Vízállóság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Élettartam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Laminált AC3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7–8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Gyenge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3.000–5.000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3–7 év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Laminált AC4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8–10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5.000–8.000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7–15 év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Laminált AC5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10–12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8.000–15.000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Nincs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év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Vinyl (LVT) click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Nagyon jó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8.000–18.000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Vízálló!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15–25 év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SPC (merev vinyl)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4–6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Kiváló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10.000–20.000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Vízálló!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20–30 év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Tömör parketta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14–22 mm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Közepes (de felcsiszolható)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15.000–40.000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Részleges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30–50+ év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D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B5E20"/>
                <w:sz w:val="22"/>
                <w:szCs w:val="22"/>
              </w:rPr>
              <w:t xml:space="preserve">TIPP PADLÓFŰTÉSHEZ: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Laminált és parketta: MINDIG ellenőrizd, hogy a gyártó engedélyezi-e padlófűtésre!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max. felszíni hőmérséklet általában 27–28°C – ennél melegebb tönkreteszi.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Vinyl/SPC: kifejezetten jó padlófűtésre, mert vékony és jól vezeti a hőt.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Kerámia/gres: a LEGJOBB padlófűtésre (legjobb hővezetés), de hideg lábnak érződik kikapcsolt fűtésnél.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11. TELJES KÖLTSÉGSTRUKTÚRA – MENNYIBE KERÜL EGY HÁZ?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alábbi táblázat egy tipikus 100–120 m²-es, kulcsrakész családi ház költségbontását mutatja 2025-ös árakon.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800"/>
        <w:gridCol w:w="1200"/>
        <w:gridCol w:w="2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Munka fázis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Anyag + munkadíj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Arány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Spórolási lehetőség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Földmunka + alapozás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3.000.000–6.000.000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Minimális – itt NE spórolj!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Falazás + koszorú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5.000.000–8.000.000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12–15%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Anyag típusa választható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Tetőszerkezet + fedés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4.000.000–7.000.000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10–14%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Cserép típusában lehet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Nyílászárók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3.000.000–6.000.000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8–12%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vs 3 réteg üveg (ne spórolj!)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Gépészet (víz, villany, fűtés)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8.000.000–15.000.000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22–30%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Hőszivattyú márka a legfontosabb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Belső vakolás + estrich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2.000.000–4.000.000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5–8%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Minimális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Homlokzati szigetelés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3.000.000–5.000.000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7–10%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 típus, vastagság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Burkolás + festés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3.000.000–7.000.000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8–14%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Anyag minősége nagy eltérés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Szaniter + szerelvények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1.000.000–3.000.000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3–6%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Márka/minőség választás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Külső munkák (térkő, kerítés)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1.500.000–4.000.000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4–8%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Anyag és terület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ÖSSZESEN (kulcsrakész)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35.000.000–65.000.000 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100%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Négyzetméter-ár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320.000–600.000 Ft/m²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Csak az építés, telek nélkül</w:t>
            </w:r>
          </w:p>
        </w:tc>
      </w:tr>
    </w:tbl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FONTOS KÜLÖNBSÉG: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fenti táblázat az ÉPÍTÉSI KÖLTSÉG (ha te építkezel saját telekre).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újépítésű ház VÉTELI ÁRA (amit a kivitelező kér) = építési költség + telek + profit.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kivitelezői profit általában 15–30%, tehát 900.000–1.200.000 Ft/m² vételi árnál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az építési költség kb. 450.000–700.000 Ft/m² + telek.</w:t>
            </w:r>
          </w:p>
        </w:tc>
      </w:tr>
    </w:tbl>
    <w:p>
      <w:pPr>
        <w:pageBreakBefore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12. KIVITELEZŐI TRÜKKÖK ÉS BUKTATÓK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Az alábbiak nem feltétlenül rosszhiszeműek – sok esetben a kivitelező egyszerűen költséget optimalizál. De neked tudnod kell, mire figyelj.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12.1 Anyagcsere a tudtod nélkül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szerződésben C25/30 beton szerepel, de C20/25-öt rendelnek. A különbség m³-enként 3–5.000 Ft, de az egész alapnál akár 50–100.000 Ft megtakarítás a kivitelezőnek.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Kérd el a betonszállítási jegyeket és ellenőrizd a rajta lévő beton osztályt.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12.2 Vékonyabb szigetelés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tervben 15 cm EPS szerepel, de 12 cm-est raknak fel. Kívülről nem látszik (a vakolat eltakarja), de 20%-kal rosszabb a hőszigetelés.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Szigetelés felrakásánál menj ki és mérd meg (egy vonalzóval, a lap szélénél).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12.3 "Statikai terv szerint" – a gumimondás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 a műszaki leírásban nem konkrét anyagok és méretek vannak, hanem "a statikai tervnek megfelelően", az azt jelenti: bármit beépíthetnek, ami "valamilyen" statikának megfelel.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Ragaszkodj ahhoz, hogy MINDEN anyag, méret és márka konkrétan szerepeljen a szerződésben.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12.4 Olcsó hőszivattyú, drága reklám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TCL, noname kínai hőszivattyú beépítése, de a hirdetésben "korszerű hőszivattyús fűtés" szerepel. A különbség egy Daikin és egy TCL között: 800.000–1.500.000 Ft, amit a kivitelező megtakarít.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Kérd a pontos márkát, típust, és a -7°C-os COP-ot. Hasonlítsd össze a gyári adatlappal.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12.5 Kétrétegű ablak "modern" címkével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"KK 1.1 modern hőszigetelt üveg" – ez egy kétrétegű ablak marketingneve. A háromrétegű 300–500.000 Ft-tal drágább az egész háznál, ezt a kivitelező megtakarítja.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Kérdezd meg: két vagy három réteg? Mi az Uw (teljes ablak U-értéke)?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12.6 Vízszigetelés elhagyása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fürdőszoba csempe alatti vízszigetelés anyagköltsége ~30.000–50.000 Ft az egész fürdőben. Sokan elhagyják, mert "a csempe vízzáró". Nem az – a fugán és a szilikon mentén át beszivárog a víz.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Kérdezd meg konkrétan: van-e kenhető vízszigetelés? Milyen márkájú?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12.7 Szellőzés teljes elhagyása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Sem szellőzőrendszer, sem előkészítés nincs. A kivitelező azt mondja: "nyissa ki az ablakot". Egy A+ energetikájú háznál ez energetikai képtelenség.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Kérd min. a furat-előkészítést a falban (D160 mm, 4–6 helyen). Költsége építés közben: 20–30.000 Ft összesen.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12.8 Padlófűtés "takarékos" csőosztása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 tervben 15 cm csőosztás van, de 20–25 cm-re teszik. Kevesebb cső = kevesebb anyagköltség, de a padló nem melegszik egyenletesen.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Hogyan védd ki: </w:t>
      </w:r>
      <w:r>
        <w:rPr>
          <w:rFonts w:ascii="Arial" w:cs="Arial" w:eastAsia="Arial" w:hAnsi="Arial"/>
          <w:sz w:val="22"/>
          <w:szCs w:val="22"/>
        </w:rPr>
        <w:t xml:space="preserve">A csőfektetésnél menj ki és mérd meg az osztást. Fotózd le!</w:t>
      </w:r>
    </w:p>
    <w:p>
      <w:pPr>
        <w:spacing w:after="10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</w:rPr>
        <w:t xml:space="preserve">12.9 A "majd megoldjuk" mentalitás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Ha a kivitelező bármire azt mondja: "majd megoldjuk" vagy "ez nem probléma" konkrétumok nélkül, az MINDIG probléma lesz. Minden megállapodás írásban, aláírással, konkrét anyagnevekkel.</w:t>
      </w:r>
    </w:p>
    <w:p>
      <w:pPr>
        <w:pageBreakBefore/>
      </w:pPr>
    </w:p>
    <w:p>
      <w:pPr>
        <w:pStyle w:val="Heading2"/>
      </w:pPr>
      <w:r>
        <w:rPr>
          <w:b/>
        </w:rPr>
        <w:t xml:space="preserve">12.10 Kavicságy elhagyása vagy elvékonyítása</w:t>
      </w:r>
    </w:p>
    <w:p>
      <w:r>
        <w:t xml:space="preserve">A tervben 15–20 cm tömörített kavicságy szerepel az alap alatt, de a kivitelező csak 5–8 cm-t tesz, vagy teljesen kihagyja. A megtakarítás a kivitelezőnek: 80.000–200.000 Ft (az egész háznál). A következmény: az alap egyenetlenül süllyed, repedések jelennek meg a falakon, az ajtók/ablakok nem záródnak rendesen. Javítás: LEHETETLEN az alap kibontása nélkül.</w:t>
      </w:r>
    </w:p>
    <w:p>
      <w:pPr>
        <w:pStyle w:val="ListParagraph"/>
      </w:pPr>
      <w:r>
        <w:t xml:space="preserve">Hogyan védd ki: Építés közben nézd meg és mérd le a kavicsréteg vastagságát BETONOZÁS ELŐTT. Fotózd le!</w:t>
      </w:r>
    </w:p>
    <w:p>
      <w:pPr>
        <w:pStyle w:val="Heading2"/>
      </w:pPr>
      <w:r>
        <w:rPr>
          <w:b/>
        </w:rPr>
        <w:t xml:space="preserve">12.11 Beton vibrálás kihagyása</w:t>
      </w:r>
    </w:p>
    <w:p>
      <w:r>
        <w:t xml:space="preserve">A betont pálcavibrátorral kell tömöríteni öntés közben, hogy ne maradjanak légzsákok. Sok kivitelező "elfelejtia" vagy csak felületesen csinálja. A vibrálás nélküli beton akár 20–30%-kal gyengébb lehet a tervezettnél. Egy vibrátor bérlése napi 5–8.000 Ft – ennyit spórol a kivitelező, miközben az alap élettartamát kockáztatja.</w:t>
      </w:r>
    </w:p>
    <w:p>
      <w:pPr>
        <w:pStyle w:val="ListParagraph"/>
      </w:pPr>
      <w:r>
        <w:t xml:space="preserve">Hogyan védd ki: Betonozásnál menj ki és nézd meg, hogy használnak-e pálcavibrátort. Ha nem, azonnal szólj.</w:t>
      </w:r>
    </w:p>
    <w:p>
      <w:pPr>
        <w:pStyle w:val="Heading2"/>
      </w:pPr>
      <w:r>
        <w:rPr>
          <w:b/>
        </w:rPr>
        <w:t xml:space="preserve">12.12 Koszorú hőszigetelés elhagyása</w:t>
      </w:r>
    </w:p>
    <w:p>
      <w:r>
        <w:t xml:space="preserve">A koszorú (betongyűrű a fal tetején) kiváló hővezető – ha nincs rajta 3–5 cm EPS szigetelés, ott végig hőhíd van. A kivitelező megtakarítása: 30.000–80.000 Ft (az egész házon). A te veszteséged: évi 20.000–50.000 Ft magasabb fűtésszámla, plusz páralecsapódás és penészesedés a koszorú vonalában a belső falon.</w:t>
      </w:r>
    </w:p>
    <w:p>
      <w:pPr>
        <w:pStyle w:val="ListParagraph"/>
      </w:pPr>
      <w:r>
        <w:t xml:space="preserve">Hogyan védd ki: Falazás/koszorú betonozás után nézd meg, hogy a koszorú külső oldalára kerül-e hőszigetelő lap. Ha nem, kérd számon.</w:t>
      </w:r>
    </w:p>
    <w:p>
      <w:pPr>
        <w:pStyle w:val="Heading2"/>
      </w:pPr>
      <w:r>
        <w:rPr>
          <w:b/>
        </w:rPr>
        <w:t xml:space="preserve">12.13 Drénezés elhagyása</w:t>
      </w:r>
    </w:p>
    <w:p>
      <w:r>
        <w:t xml:space="preserve">Ha a telek alacsonyabban fekszik, vagy magas a talajvíz, dréncsövet kell fektetni az alap mellé, ami elvezeti a vizet. Építés közben ez 100.000–300.000 Ft, mert úgyis nyitva van az árok. Utólag: 500.000–1.500.000 Ft, mert ki kell ásni a ház körül, és az ott lévő térkő, csövek, kerítés mind az útban van.</w:t>
      </w:r>
    </w:p>
    <w:p>
      <w:pPr>
        <w:pStyle w:val="ListParagraph"/>
      </w:pPr>
      <w:r>
        <w:t xml:space="preserve">Hogyan védd ki: Ha a talajmechanikai vizsgálat magas talajvizet mutat, vagy a környéken jellemző, RAGASZKODJ a drénezéshez.</w:t>
      </w:r>
    </w:p>
    <w:p>
      <w:pPr>
        <w:pStyle w:val="Heading2"/>
      </w:pPr>
      <w:r>
        <w:rPr>
          <w:b/>
        </w:rPr>
        <w:t xml:space="preserve">12.14 Olcsó tetőfólia</w:t>
      </w:r>
    </w:p>
    <w:p>
      <w:r>
        <w:t xml:space="preserve">A tervben jó minőségű páraáteresztő tetőfólia szerepel (Bramac, Tyvek – 500–1.000 Ft/m²), de olcsó fóliát tesznek fel (100–200 Ft/m²). Egy 120 m² tetőnél a kivitelező megtakarítása: 40.000–100.000 Ft. Az olcsó fólia 5–8 év alatt elporlik, a pára nem tud kimenni, a tetőszerkezet fája rohad. A fa csere + új fólia + új fedés: 3.000.000–8.000.000 Ft.</w:t>
      </w:r>
    </w:p>
    <w:p>
      <w:pPr>
        <w:pStyle w:val="ListParagraph"/>
      </w:pPr>
      <w:r>
        <w:t xml:space="preserve">Hogyan védd ki: Fedés ELŐTT nézd meg a fóliát. Kérd el az anyagszámlát, amin rajta van a márka és típus.</w:t>
      </w:r>
    </w:p>
    <w:p>
      <w:pPr>
        <w:pStyle w:val="Heading2"/>
      </w:pPr>
      <w:r>
        <w:rPr>
          <w:b/>
        </w:rPr>
        <w:t xml:space="preserve">12.15 Tetőfa gomba- és rovarkezelés elhagyása</w:t>
      </w:r>
    </w:p>
    <w:p>
      <w:r>
        <w:t xml:space="preserve">A tetőszerkezet fáját mártásos vagy festéses kezeléssel (Wolmanit, Bochemit) kell védeni a rovarok és gomba ellen. A kezelés költsége: 80.000–200.000 Ft az egész tetőnél. Ha elmarad, 5–15 éven belül megjelenhetnek a farontó rovarok (házicincér, szú) és a gomba. Cseréje: 2.000.000–6.000.000 Ft, mert a teljes tetőfedést le kell bontani.</w:t>
      </w:r>
    </w:p>
    <w:p>
      <w:pPr>
        <w:pStyle w:val="ListParagraph"/>
      </w:pPr>
      <w:r>
        <w:t xml:space="preserve">Hogyan védd ki: A szarufa felrakásánál kérdezd meg, milyen szerrel van kezelve. Nézd meg, van-e zöldes/barnás elszíneződés a fán (a kezelőszer nyoma).</w:t>
      </w:r>
    </w:p>
    <w:p>
      <w:pPr>
        <w:pStyle w:val="Heading2"/>
      </w:pPr>
      <w:r>
        <w:rPr>
          <w:b/>
        </w:rPr>
        <w:t xml:space="preserve">12.16 Betonacél fedéstávolság nem tartása</w:t>
      </w:r>
    </w:p>
    <w:p>
      <w:r>
        <w:t xml:space="preserve">A betonacélnak min. 3–5 cm betonfedéssel kell rendelkeznie (ennyi beton legyen a vas és a felszín között). Ha a vas túl közel van a felszínhez, idővel a nedvesség eléri és kirozsdásodik. A rozsda terjeszkedik és szétfeszíti a betont. Ez 15–25 év múlva válik láthatóvá, de addigra a szerkezet már sérült. Javítás: statikai megerősítés, ami 1.000.000–5.000.000 Ft.</w:t>
      </w:r>
    </w:p>
    <w:p>
      <w:pPr>
        <w:pStyle w:val="ListParagraph"/>
      </w:pPr>
      <w:r>
        <w:t xml:space="preserve">Hogyan védd ki: Betonozás ELŐTT nézd meg a vasalást. A betonacél alá távtartó "diók" kellenek, amik biztosítják a fedéstávolságot. Ha a vas a földre van fektetve, az rossz.</w:t>
      </w:r>
    </w:p>
    <w:p>
      <w:pPr>
        <w:pStyle w:val="Heading2"/>
      </w:pPr>
      <w:r>
        <w:rPr>
          <w:b/>
        </w:rPr>
        <w:t xml:space="preserve">12.17 Olcsó elektromos elosztó és kismegszakítók</w:t>
      </w:r>
    </w:p>
    <w:p>
      <w:r>
        <w:t xml:space="preserve">Az elosztószekrénybe OMU vagy noname kismegszakítókat és egyetlen FI-relét tesznek. Egy Schneider/Hager elosztó felszerelve: 80.000–180.000 Ft. Egy OMU elosztó: 30.000–60.000 Ft. A kivitelező megtakarítása: 50.000–120.000 Ft. De az OMU kismegszakítók lassabban oldanak le, az egy darab FI-relé az egész házat lekapcsolja, ha bármelyik körön gond van (nem csak az érintettet). Plusz nincs túlfeszültség-védelem, aminek hiánya villámcsapás vagy hálózati túlfeszültség esetén az ÖSSZES elektronikai eszközöd tönkremehet.</w:t>
      </w:r>
    </w:p>
    <w:p>
      <w:pPr>
        <w:pStyle w:val="ListParagraph"/>
      </w:pPr>
      <w:r>
        <w:t xml:space="preserve">Hogyan védd ki: Kérd meg, hogy a kismegszakítók Schneider, Hager, ABB vagy Legrand márkájúak legyenek, legyen min. 2 db FI-relé és 1 db T2 túlfeszültség-védelem. Felár: ~50.000–100.000 Ft az egész háznál.</w:t>
      </w:r>
    </w:p>
    <w:p>
      <w:pPr>
        <w:pStyle w:val="Heading2"/>
      </w:pPr>
      <w:r>
        <w:rPr>
          <w:b/>
        </w:rPr>
        <w:t xml:space="preserve">12.18 Padlófűtés nyomáspróba kihagyása vagy hamisítása</w:t>
      </w:r>
    </w:p>
    <w:p>
      <w:r>
        <w:t xml:space="preserve">A padlófűtés csöveire rá kell tenni 6–10 bar nyomást 24 órán át, és ha a nyomás nem esik, a rendszer tömör. Ez idő és odafigyelés, amit a kivitelező szívesen megspórol. Ha a beton rákerül a csövekre és utána derül ki a szivárgás: a padlót fel kell bontani (burkolat, estrich, padlófűtés), ami 500.000–2.000.000 Ft. A nyomáspróba költsége: 0 Ft (a szerelő dolga), de kell hozzá egy nyomásmérő és 24 óra türelem.</w:t>
      </w:r>
    </w:p>
    <w:p>
      <w:pPr>
        <w:pStyle w:val="ListParagraph"/>
      </w:pPr>
      <w:r>
        <w:t xml:space="preserve">Hogyan védd ki: LEGYÉL OTT a nyomáspróbánál. Nézd meg a manométer (nyomásmérő) állását az elején és a végén. Fotózd le mindkettőt! Kérj nyomáspróba-jegyzőkönyvet!</w:t>
      </w:r>
    </w:p>
    <w:p>
      <w:pPr>
        <w:pStyle w:val="Heading2"/>
      </w:pPr>
      <w:r>
        <w:rPr>
          <w:b/>
        </w:rPr>
        <w:t xml:space="preserve">12.19 Estrich száradási idő be nem tartása</w:t>
      </w:r>
    </w:p>
    <w:p>
      <w:r>
        <w:t xml:space="preserve">A cement aljzatbeton (estrich) teljes száradási ideje cm-enként 1 hét. Tehát 6 cm estrich = 6 hét száradás. A kivitelező 2–3 hét után akar burkolni, mert siet. Ha nedves estrich-re kerül a burkolat: a ragasztó nem köt, a lapok felemelkednek, konganak, a laminált/parketta pedig megdagad. Javítás: az egész burkolat felszedése és újrarakása = 500.000–1.500.000 Ft.</w:t>
      </w:r>
    </w:p>
    <w:p>
      <w:pPr>
        <w:pStyle w:val="ListParagraph"/>
      </w:pPr>
      <w:r>
        <w:t xml:space="preserve">Hogyan védd ki: Burkolás ELŐTT kérj CM mérést (karbid-higrométeres nedvességmérés). Cement estrich: max 2% CM. Anhydrit: max 0,5% CM. Ha ennél nedvesebb, NEM szabad burkolni.</w:t>
      </w:r>
    </w:p>
    <w:p>
      <w:pPr>
        <w:pStyle w:val="Heading1"/>
      </w:pPr>
      <w:r>
        <w:rPr>
          <w:b/>
        </w:rPr>
        <w:t xml:space="preserve">12B. JOGI BUKTATÓK ÉS MAGYAR KISKAPUK</w:t>
      </w:r>
    </w:p>
    <w:p>
      <w:r>
        <w:t xml:space="preserve">Az alábbiak kifejezetten magyar jogszabályi és gyakorlati buktatók, amelyekről a kivitelező garantáltan nem fog beszélni. Ezek ismerete nélkül akár milliókat bukhatsz.</w:t>
      </w:r>
    </w:p>
    <w:p>
      <w:pPr>
        <w:pStyle w:val="Heading2"/>
      </w:pPr>
      <w:r>
        <w:rPr>
          <w:b/>
        </w:rPr>
        <w:t xml:space="preserve">12B.1 Előleg vs. Foglaló – életbevágó különbség</w:t>
      </w:r>
    </w:p>
    <w:p>
      <w:r>
        <w:t xml:space="preserve">A Ptk. (Polgári Törvénykönyv) szerint a FOGLALÓ kétszerese jár vissza, ha az eladó áll el az üzlettől, de ha te állsz el, elbukod. Az ELŐLEG viszont visszajár mindkét esetben (akár 100%-ban). Sok kivitelező "foglalónak" nevezi az előleget, hogy ha visszalépsz, ne kapd vissza. Más esetben "előlegnek" nevezi, hogy ha ő lép vissza, ne kelljen duplán visszaadnia.</w:t>
      </w:r>
    </w:p>
    <w:p>
      <w:pPr>
        <w:pStyle w:val="ListParagraph"/>
      </w:pPr>
      <w:r>
        <w:t xml:space="preserve">Tipp: Mindig ÜGYVÉDI ellenjegyzéssel írd meg a szerződést, és pontosan legyen benne: foglaló-e vagy előleg, és mennyi. Ha a kivitelező ragaszkodik ahhoz, hogy ne legyen ügyvéd, az PIROS ZÁSZLÓ.</w:t>
      </w:r>
    </w:p>
    <w:p>
      <w:pPr>
        <w:pStyle w:val="Heading2"/>
      </w:pPr>
      <w:r>
        <w:rPr>
          <w:b/>
        </w:rPr>
        <w:t xml:space="preserve">12B.2 5 éves kötelező szavatosság – amit sokan nem tudnak</w:t>
      </w:r>
    </w:p>
    <w:p>
      <w:r>
        <w:t xml:space="preserve">A 181/2003. (XI. 5.) Korm. rendelet szerint új lakásnál KÖTELEZŐ 5 éves szavatosság a szerkezeti elemekre (alap, fal, tető). Ez NEM garancia, hanem szavatosság: a bizonyítási teher az ELADÓN van az első 1 évben (fordított bizonyítás), utána a VEVŐN. Ha a kivitelező Kft.-je megszűnik, a szavatossági igényedet is elbukod. Ezért fontos a cég stabilitásának ellenőrzése (jegyzett tőke, korábbi cégek).</w:t>
      </w:r>
    </w:p>
    <w:p>
      <w:pPr>
        <w:pStyle w:val="ListParagraph"/>
      </w:pPr>
      <w:r>
        <w:t xml:space="preserve">Tipp: A szavatossági jog KÖTELEZŐ, nem lehet szerződésben kizárni. Ha a szerződésben "3 év garancia" szerepel, az NEM helyettesíti az 5 éves szavatosságot – az 5 év törvényi minimum.</w:t>
      </w:r>
    </w:p>
    <w:p>
      <w:pPr>
        <w:pStyle w:val="Heading2"/>
      </w:pPr>
      <w:r>
        <w:rPr>
          <w:b/>
        </w:rPr>
        <w:t xml:space="preserve">12B.3 Használatbavételi engedély nélküli beköltözés</w:t>
      </w:r>
    </w:p>
    <w:p>
      <w:r>
        <w:t xml:space="preserve">Az építési törvény (1997. évi LXXVIII. tv.) szerint használatbavételi engedély vagy tudomásulvétel NÉLKÜL nem lakható a ház. Ha mégis beköltözöl: nem kapsz lakcímkártyát, a biztosítás nem érvényes, bírság szabható ki (100.000–500.000 Ft), és ha baj van (pl. tűz), a biztosító nem fizet. Egyes kivitelezők "majdnem kész" állapotban akarják átadni és utána intézni az engedélyt – ez NAGY KOCKÁZAT.</w:t>
      </w:r>
    </w:p>
    <w:p>
      <w:pPr>
        <w:pStyle w:val="ListParagraph"/>
      </w:pPr>
      <w:r>
        <w:t xml:space="preserve">Tipp: SOHA ne fizess ki mindent a használatbavételi engedély megléte előtt. Az utolsó 10–15%-ot tartsd vissza addig.</w:t>
      </w:r>
    </w:p>
    <w:p>
      <w:pPr>
        <w:pStyle w:val="Heading2"/>
      </w:pPr>
      <w:r>
        <w:rPr>
          <w:b/>
        </w:rPr>
        <w:t xml:space="preserve">12B.4 OÉNY (Országos Építésügyi Nyilvántartás) bejelentés</w:t>
      </w:r>
    </w:p>
    <w:p>
      <w:r>
        <w:t xml:space="preserve">2023 óta az építési folyamatokat az OÉNY rendszerben kell dokumentálni. Az elektronikus építési napló (e-napló) kötelező. Ha a kivitelező nem vezeti az e-naplót, az a te problémád is: a használatbavételi engedély nem adható ki nélküle. Kérdezd meg, hogy az e-napló vezetése folyamatos-e, és kérj hozzáférést az OÉNY felületen.</w:t>
      </w:r>
    </w:p>
    <w:p>
      <w:pPr>
        <w:pStyle w:val="Heading2"/>
      </w:pPr>
      <w:r>
        <w:rPr>
          <w:b/>
        </w:rPr>
        <w:t xml:space="preserve">12B.5 Kötbér záradék a szerződésben</w:t>
      </w:r>
    </w:p>
    <w:p>
      <w:r>
        <w:t xml:space="preserve">Ha a kivitelező késik, neked extra költségeid vannak (albérlet, hitel törlesztés, stb.). A kötbér záradék azt jelenti, hogy a késésért a kivitelező napi/heti összeget fizet. HA NINCS KÖTBÉR A SZERZŐDÉSBEN, a kivitelezőnek semmi következménye nincs a késésnek. Tipikus kötbér: napi 10.000–30.000 Ft, max. a vételár 10%-a.</w:t>
      </w:r>
    </w:p>
    <w:p>
      <w:pPr>
        <w:pStyle w:val="ListParagraph"/>
      </w:pPr>
      <w:r>
        <w:t xml:space="preserve">Tipp: Ha a kivitelező nem hajlandó kötbér-záradékot elfogadni, az azt jelenti, hogy maga sem bízik a határidőben.</w:t>
      </w:r>
    </w:p>
    <w:p>
      <w:pPr>
        <w:pStyle w:val="Heading2"/>
      </w:pPr>
      <w:r>
        <w:rPr>
          <w:b/>
        </w:rPr>
        <w:t xml:space="preserve">12B.6 ÁFA visszaigénylés CSOK Plusz esetén</w:t>
      </w:r>
    </w:p>
    <w:p>
      <w:r>
        <w:t xml:space="preserve">CSOK Plusz igénylés esetén az új építésű ingatlan ÁFA-ja 5% (a normál 27% helyett), DE csak akkor, ha a ház teljes hasznos alapterülete nem haladja meg a 150 m²-t. Ha a ház 151 m², az EGÉSZ ház 27%-os ÁFA-val megy, nem csak az 1 m² felár! Ez akár 15–20 millió Ft különbség. Ráadásul a bruttó vételárat a bank is figyelembe veszi a hitelbírálatnál.</w:t>
      </w:r>
    </w:p>
    <w:p>
      <w:pPr>
        <w:pStyle w:val="ListParagraph"/>
      </w:pPr>
      <w:r>
        <w:t xml:space="preserve">Tipp: Ellenőrizd, hogy a tervezett ház hasznos alapterülete biztosan 150 m² alatt marad-e. A garázs, tároló, és fedett terasz nem számít bele, de az egyes helyiségek besorolása kritikus.</w:t>
      </w:r>
    </w:p>
    <w:p>
      <w:pPr>
        <w:pStyle w:val="Heading2"/>
      </w:pPr>
      <w:r>
        <w:rPr>
          <w:b/>
        </w:rPr>
        <w:t xml:space="preserve">12B.7 Telekalakítási tilalom és változtatási tilalom</w:t>
      </w:r>
    </w:p>
    <w:p>
      <w:r>
        <w:t xml:space="preserve">Egyes településeken az önkormányzat telekalakítási tilalmat vagy változtatási tilalmat rendelhet el. Ez azt jelenti, hogy a telek nem osztható meg, vagy építkezni nem lehet rajta. Ez a tulajdoni lapon NEM mindig szerepel – az önkormányzat jegyzőjénél kell utánajárni. Ha ilyen tilalom van érvényben és a kivitelező erről nem szól, a projekt elakadhat és a pénzed bent ragad.</w:t>
      </w:r>
    </w:p>
    <w:p>
      <w:pPr>
        <w:pStyle w:val="ListParagraph"/>
      </w:pPr>
      <w:r>
        <w:t xml:space="preserve">Tipp: A tulajdoni lapon kívül kérj ki a település főépítészétől/jegyzőjétől a terület helyi építési szabályzatát (HÉSZ) és az érvényes rendezési tervet.</w:t>
      </w:r>
    </w:p>
    <w:p>
      <w:pPr>
        <w:pStyle w:val="Heading2"/>
      </w:pPr>
      <w:r>
        <w:rPr>
          <w:b/>
        </w:rPr>
        <w:t xml:space="preserve">12B.8 Kivitelező Kft. mögötti kockázat</w:t>
      </w:r>
    </w:p>
    <w:p>
      <w:r>
        <w:t xml:space="preserve">Magyarországon egy Kft. alapítható 3.000.000 Ft jegyzett tőkével. Ha a kivitelező egy ilyen Kft., és 100+ milliós projekteket vállal, de közben baj van (rossz munka, csőd, vita), a Kft. mögött nincs fedezet. A tulajdonos személyes vagyonára nem nyúlhatsz (korlátolt felelősség). Gyakori séma: cég felszámolása adósságokkal, új cég alapítása ugyanazzal a személlyel.</w:t>
      </w:r>
    </w:p>
    <w:p>
      <w:pPr>
        <w:pStyle w:val="ListParagraph"/>
      </w:pPr>
      <w:r>
        <w:t xml:space="preserve">Tipp: Ellenőrizd az e-cegjegyzek.hu-n: mikor alakult a cég, ki a tulajdonos, van-e másik (felszámolt) cége, mennyi a jegyzett tőke, van-e végrehajtási eljárás. Ha friss cég, minimális tőkével: fokozott óvatosság.</w:t>
      </w:r>
    </w:p>
    <w:p>
      <w:pPr>
        <w:pStyle w:val="Heading2"/>
      </w:pPr>
      <w:r>
        <w:rPr>
          <w:b/>
        </w:rPr>
        <w:t xml:space="preserve">12B.9 Fizetési ütemezés buktatói</w:t>
      </w:r>
    </w:p>
    <w:p>
      <w:r>
        <w:t xml:space="preserve">A kivitelező azt kéri, hogy a vételár 50–60%-át az építkezés elején fizeted. Ha baj van (csőd, minőségi probléma), a pénzed bent ragad, és a kész munkának csak töredéke áll. A helyes ütemezés: készültségi fokozatokhoz kötött fizetés (pl. alap kész: 15%, falazás kész: 20%, tető kész: 15%, gépészet kész: 20%, befejezés: 20%, átadás + hiánypótlás: 10%).</w:t>
      </w:r>
    </w:p>
    <w:p>
      <w:pPr>
        <w:pStyle w:val="ListParagraph"/>
      </w:pPr>
      <w:r>
        <w:t xml:space="preserve">Tipp: Az utolsó 10%-ot SOHA ne fizesd ki az átadás előtt. Sőt, 5%-ot tartíts vissza a hiánypótlásra (30–60 napos határidővel).</w:t>
      </w:r>
    </w:p>
    <w:p>
      <w:pPr>
        <w:pStyle w:val="Heading2"/>
      </w:pPr>
      <w:r>
        <w:rPr>
          <w:b/>
        </w:rPr>
        <w:t xml:space="preserve">12B.10 Energetikai tanúsítvány manipulálása</w:t>
      </w:r>
    </w:p>
    <w:p>
      <w:r>
        <w:t xml:space="preserve">Az energetikai tanúsítványt egy energetikus készíti szoftverrel, bemeneti adatokból. A kivitelező "optimista" adatokat adhat meg (pl. jobb hőszigetelés, mint ami tényleg beépül, vagy központi szellőzés, amit valójában nem építenek be). Az eredmény: a papíron AA+, a valóságban BB. A fűtésszámla akár dupla is lehet a tervezetthez képest.</w:t>
      </w:r>
    </w:p>
    <w:p>
      <w:pPr>
        <w:pStyle w:val="ListParagraph"/>
      </w:pPr>
      <w:r>
        <w:t xml:space="preserve">Tipp: Kérd el a számítás alapjául szolgáló bemeneti adatokat és vesd össze a tényleges műszaki leírással. Ha nem egyezik (pl. a számításban 20 cm szürke EPS van, de a valóságban 15 cm fehér), az manipuláció.</w:t>
      </w:r>
    </w:p>
    <w:p>
      <w:pPr>
        <w:pStyle w:val="Heading1"/>
      </w:pPr>
      <w:r>
        <w:rPr>
          <w:b/>
        </w:rPr>
        <w:t xml:space="preserve">12C. AMIT MÉG SENKI NEM MOND EL – REJTETT BUKTATÓK</w:t>
      </w:r>
    </w:p>
    <w:p>
      <w:r>
        <w:t xml:space="preserve">Az alábbi pontok olyan gyakorlati buktatók, amikre egy laikus soha nem gondolna, de milliókba kerülhetnek.</w:t>
      </w:r>
    </w:p>
    <w:p>
      <w:pPr>
        <w:pStyle w:val="Heading2"/>
      </w:pPr>
      <w:r>
        <w:rPr>
          <w:b/>
        </w:rPr>
        <w:t xml:space="preserve">12C.1 Csapadékvíz-elvezetés és felszíni víz</w:t>
      </w:r>
    </w:p>
    <w:p>
      <w:r>
        <w:t xml:space="preserve">Az új házaknál KÖTELEZŐ a csapadékvíz elvezetése (szikkasztás vagy elvezető rendszer). Ha a tereprendezés nem jó, az esővíz a ház felé folyik, ami az alap mellé gyűlik. Ez nem azonnal látszik – 2–3 év után a pince/alap állandóan nedves lesz. A javítás utólag: 300.000–1.000.000 Ft (tereprendezés, drénezés, vízelvezetés).</w:t>
      </w:r>
    </w:p>
    <w:p>
      <w:pPr>
        <w:pStyle w:val="ListParagraph"/>
      </w:pPr>
      <w:r>
        <w:t xml:space="preserve">Tipp: Esős időben nézd meg a telket és a környékét. Merre folyik a víz? A ház körüli terep a háztól ELFELÉ kell lejtsen min. 2–3%-ban (méterenként 2–3 cm).</w:t>
      </w:r>
    </w:p>
    <w:p>
      <w:pPr>
        <w:pStyle w:val="Heading2"/>
      </w:pPr>
      <w:r>
        <w:rPr>
          <w:b/>
        </w:rPr>
        <w:t xml:space="preserve">12C.2 Szomszédjogi problémák</w:t>
      </w:r>
    </w:p>
    <w:p>
      <w:r>
        <w:t xml:space="preserve">A Ptk. szomszédjogi szabályai (5:23.§) szerint az építkezés nem okozhat szükségtelen zavarást a szomszédnak. Ha az új ház tetejéről a szomszéd telkére folyik az esővíz, vagy az árnyékolás kárt okoz, a szomszéd polgári pert indíthat. Emellett a helyi építési szabályzat (HÉSZ) előírhatja a minimális oldalkertet (általában 3 méter), a maximális építménymagasságot és a beépíthetőség mértékét.</w:t>
      </w:r>
    </w:p>
    <w:p>
      <w:pPr>
        <w:pStyle w:val="ListParagraph"/>
      </w:pPr>
      <w:r>
        <w:t xml:space="preserve">Tipp: A tulajdoni lap mellett kérd ki a HÉSZ-t és nézd meg: az épület megfelel-e az előírt oldalkert, előkert, hátsókert méreteknek? Ha nem, az építési engedély érvénytelen lehet.</w:t>
      </w:r>
    </w:p>
    <w:p>
      <w:pPr>
        <w:pStyle w:val="Heading2"/>
      </w:pPr>
      <w:r>
        <w:rPr>
          <w:b/>
        </w:rPr>
        <w:t xml:space="preserve">12C.3 Radon-gáz – a láthatatlan veszély</w:t>
      </w:r>
    </w:p>
    <w:p>
      <w:r>
        <w:t xml:space="preserve">Magyarország egyes területein (különösen a Dunántúlon és a hegyvidéki régiókban) a talajból természetes radioaktív radon gáz szivárog fel. Ez a tüdőrák második leggyakoribb oka. A megelőzés egyszerű: az alap alá párazáró fólia + szellőző réteg. Költsége: 80.000–200.000 Ft. Ha utólag kell megoldani: 300.000–800.000 Ft. Az ÁNTSZ (Országos Közegészségügyi Intézet) honlapján térképen megnézheted, a te területed érintett-e.</w:t>
      </w:r>
    </w:p>
    <w:p>
      <w:pPr>
        <w:pStyle w:val="ListParagraph"/>
      </w:pPr>
      <w:r>
        <w:t xml:space="preserve">Tipp: Ha a terület radon-érintett, kérdezd meg a kivitelezőt, van-e radon elleni védelem az alapban.</w:t>
      </w:r>
    </w:p>
    <w:p>
      <w:pPr>
        <w:pStyle w:val="Heading2"/>
      </w:pPr>
      <w:r>
        <w:rPr>
          <w:b/>
        </w:rPr>
        <w:t xml:space="preserve">12C.4 Térkő és járda alatti alépítmény</w:t>
      </w:r>
    </w:p>
    <w:p>
      <w:r>
        <w:t xml:space="preserve">A ház körüli térkő és járda alá tömörített kavicságy kell (min. 15–20 cm). Ha ez nincs, a térkő 1–2 év alatt süpped, egyenetlen lesz, a víz alatta áll. Sok kivitelező a földre teszi a térkövet, vagy csak 5 cm kavicsra. A javítás: az egész térkő felszedése, kavics pótlás, újrarakás = 300.000–800.000 Ft.</w:t>
      </w:r>
    </w:p>
    <w:p>
      <w:pPr>
        <w:pStyle w:val="Heading2"/>
      </w:pPr>
      <w:r>
        <w:rPr>
          <w:b/>
        </w:rPr>
        <w:t xml:space="preserve">12C.5 Villámvédelem</w:t>
      </w:r>
    </w:p>
    <w:p>
      <w:r>
        <w:t xml:space="preserve">Családi háznál a villámvédelem nem mindig kötelező, de erősen ajánlott. Egy villámhárító rendszer építés közben: 150.000–400.000 Ft. Utólag: 300.000–700.000 Ft. Ha nincs villámvédelem és villám csap a házba: az elektromos rendszer, elektronikai eszközök, és akár a tetőszerkezet is tönkremehet. A lakásbiztosítás egyes esetekben nem fizet villámvédelem nélkül.</w:t>
      </w:r>
    </w:p>
    <w:p>
      <w:pPr>
        <w:pStyle w:val="Heading2"/>
      </w:pPr>
      <w:r>
        <w:rPr>
          <w:b/>
        </w:rPr>
        <w:t xml:space="preserve">12C.6 Akadálymentesítés előkészítése</w:t>
      </w:r>
    </w:p>
    <w:p>
      <w:r>
        <w:t xml:space="preserve">Bár egy fiatal család nem gondol rá, a ház 30–50 évig áll. Az öregedéssel, balesettel vagy rokon befogadásával szükség lehet akadálymentes kialakításra. Építés közben egyszerű előkészítések: szélesebb ajtónyílások (min. 90 cm), küszöbmentes átmenetek, legalább egy földszinti fürdő zuhanyzóval. Ha ezeket utólag kell megcsinálni: ajtónyílás szélesítés 40.000–80.000 Ft/db, küszöb eltávolítás + vízszigetelés módosítás 50.000–150.000 Ft/fürdő.</w:t>
      </w:r>
    </w:p>
    <w:p>
      <w:pPr>
        <w:pStyle w:val="Heading2"/>
      </w:pPr>
      <w:r>
        <w:rPr>
          <w:b/>
        </w:rPr>
        <w:t xml:space="preserve">12C.7 Garázs és melléképület csatlakozás</w:t>
      </w:r>
    </w:p>
    <w:p>
      <w:r>
        <w:t xml:space="preserve">Ha a garázs a házhoz csatlakozik (beépített garázs), a garázs és a lakótér közötti falnak tűzgátlónak kell lennie (min. 60 perc tűzállóság). A garázs ajtajának is tűzgátlónak kell lennie. Ha ez hiányzik, a használatbavételi engedély nem adható ki, és tűz esetén a biztosító nem fizet. Egy tűzgátló ajtó: 80.000–200.000 Ft. Ha utólag kell cserélni: +50.000 Ft beépítés.</w:t>
      </w:r>
    </w:p>
    <w:p/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</w:rPr>
        <w:t xml:space="preserve">13. SZÓJEGYZÉK – MINDEN FOGALOM EGY HELYEN</w:t>
      </w:r>
    </w:p>
    <w:p>
      <w:pPr>
        <w:spacing w:after="10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Fogalom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Egyszerű magyarázat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Aljzatbeton (estrich)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padlófűtés csövei feletti betonréteg, amire a burkolat kerül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Amper (A)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áram "mennyisége". Minél több, annál több készüléket bír egyszerre.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Áthidaló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Ablak/ajtó nyílás feletti gerenda, ami átvezeti a terhelést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Betonfedés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betonacél és a beton széle közötti távolság (min. 3–5 cm)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hőszivattyú hatásfoka. COP 4 = 1 kW villanyból 4 kW hő.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C25/30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Beton nyomószilárdsági osztálya. Minél nagyobb, annál erősebb.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Dübel (hőszigetelésben)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Műanyag rögzítőelem, ami a szigetelőlapot a falhoz rögzíti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EPS (polisztirol, hungarocell)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Fehér vagy szürke hőszigetelő hab. A szürke 20%-kal jobb.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ETICS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Homlokzati hőszigetelési rendszer (ragasztás + háló + vakolat)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Fagyhatár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 mélység, ameddig a talaj télen lefagy (Mo.: 80–100 cm)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Fázis (elektromos)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áramellátás "csöveinek" száma. 1 fázis = 1 cső, 3 fázis = 3 cső.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FI-relé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Életvédelmi kapcsoló. Áramütés ellen véd.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Fogópár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Vízszintes gerenda a tetőben, ami összeköti a szarufákat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Fuga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burkoló lapok közötti rés kitöltése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HMV (használati melegvíz)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csapból jövő meleg víz (nem a fűtővíz!)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Hőhíd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Olyan pont a falban, ahol a szigetelés megszakad és a hő átmegy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Kismegszakító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Automatikus biztosíték. Túlterhelés vagy rövidzárlat esetén leold.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Koszorú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Vasbeton gerenda a fal tetején, ami körbeöleli az egész házat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Krokodilátás / szarufaosztás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szarufák egymástól mért távolsága (cm-ben)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Lambda (λ)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Hővezetési tényező. Minél kisebb, annál jobban szigetel.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Lemezalap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Összefüggő betonlap az egész ház alatt (drágább, de biztosabb)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Low-E bevonat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Láthatatlan fémréteg az üvegen, ami visszaveri a hősugarakat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Nyomáspróba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csőrendszer tömörségének tesztelése nagy nyomással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Osztó-gyűjtő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padlófűtési köröket elosztó és szabályozó szerelvény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Páraáteresztő fólia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Tetőfólia, ami kiengedi a párát, de nem engedi be az esőt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PEX-AL-PEX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Többrétegű cső (műanyag-alumínium-műanyag). Padlófűtéshez, vízhez.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Porotherm NF30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cm vastag kerámia falazótégla (a leggyakoribb)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 hab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Poliuretán hab – az ablak körüli hézag kitöltésére használják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Sávalap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Betoncsíkok a falak alatt (a leggyakoribb alaptípus)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Szarufa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tető ferde gerenda-elemei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Szelemen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tető vízszintes gerenda-elemei (talp- és taréjszelemen)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Talajmechanika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Geológiai fúrás és vizsgálat, ami megmondja, milyen a talaj teherbírása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Uw érték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teljes ablak hőátbocsátási tényezője. Minél kisebb, annál jobb.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Vasalás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Betonacél betétek a betonban, ami a húzószilárdságot adja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Vízszigetelés (alapon)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 alap és a talaj közötti réteg, ami megakadályozza a felszívódást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XPS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Extrudált polisztirol. Lábazatra való, mert nem szív vizet (szemben az EPS-sel).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Zsaluzat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Ideiglenes forma, amibe a betont öntik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C3E5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2026-02-08T07:36:49.358Z</dcterms:created>
  <dcterms:modified xsi:type="dcterms:W3CDTF">2026-02-08T07:36:49.359Z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