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18" w:rsidRDefault="00742918" w:rsidP="00742918">
      <w:pPr>
        <w:jc w:val="center"/>
      </w:pPr>
      <w:r>
        <w:t>Mathematics</w:t>
      </w:r>
    </w:p>
    <w:p w:rsidR="00742918" w:rsidRDefault="00742918" w:rsidP="00742918">
      <w:r>
        <w:t xml:space="preserve">To me, the world has always functioned as simple mathematics and logical expressions. </w:t>
      </w:r>
    </w:p>
    <w:p w:rsidR="00742918" w:rsidRDefault="00742918" w:rsidP="00742918">
      <w:r>
        <w:t xml:space="preserve">To me, the world has always functioned as simple algebraic equations that can be solved in two minutes.  </w:t>
      </w:r>
    </w:p>
    <w:p w:rsidR="00742918" w:rsidRDefault="00742918" w:rsidP="00742918">
      <w:r>
        <w:t xml:space="preserve">To me, the world has always worked as simple mathematics. </w:t>
      </w:r>
    </w:p>
    <w:p w:rsidR="00742918" w:rsidRDefault="00742918" w:rsidP="00742918">
      <w:r>
        <w:t xml:space="preserve">For when I look at a problem, I know how to solve it. </w:t>
      </w:r>
    </w:p>
    <w:p w:rsidR="00742918" w:rsidRDefault="00742918" w:rsidP="00742918">
      <w:r>
        <w:t xml:space="preserve">When there is an issue of world hunger, </w:t>
      </w:r>
    </w:p>
    <w:p w:rsidR="00742918" w:rsidRDefault="00742918" w:rsidP="00742918">
      <w:r>
        <w:t xml:space="preserve">I would count how many people in the world are hungry, </w:t>
      </w:r>
    </w:p>
    <w:p w:rsidR="00742918" w:rsidRDefault="00742918" w:rsidP="00742918">
      <w:r>
        <w:t xml:space="preserve">Create a variable name for that equation, </w:t>
      </w:r>
    </w:p>
    <w:p w:rsidR="00742918" w:rsidRDefault="00742918" w:rsidP="00742918">
      <w:r>
        <w:t xml:space="preserve">And factor in how much food I would need, </w:t>
      </w:r>
    </w:p>
    <w:p w:rsidR="00742918" w:rsidRDefault="00742918" w:rsidP="00742918">
      <w:r>
        <w:t xml:space="preserve">In order to feed those who are in need. </w:t>
      </w:r>
    </w:p>
    <w:p w:rsidR="00742918" w:rsidRDefault="00742918" w:rsidP="00742918">
      <w:r>
        <w:t xml:space="preserve">When there is crime in an area, </w:t>
      </w:r>
    </w:p>
    <w:p w:rsidR="00742918" w:rsidRDefault="00742918" w:rsidP="00742918">
      <w:r>
        <w:t xml:space="preserve">I would count how many criminals there are versus how many innocent people there are, </w:t>
      </w:r>
    </w:p>
    <w:p w:rsidR="00742918" w:rsidRDefault="00742918" w:rsidP="00742918">
      <w:r>
        <w:t xml:space="preserve">Factor those two variables in,  </w:t>
      </w:r>
    </w:p>
    <w:p w:rsidR="00742918" w:rsidRDefault="00742918" w:rsidP="00742918">
      <w:r>
        <w:t xml:space="preserve">And come up with calculations on how many criminals there are versus how many innocent people there are. </w:t>
      </w:r>
    </w:p>
    <w:p w:rsidR="00742918" w:rsidRDefault="00742918" w:rsidP="00742918">
      <w:r>
        <w:t xml:space="preserve">When there is an issue of war in the world, </w:t>
      </w:r>
    </w:p>
    <w:p w:rsidR="00742918" w:rsidRDefault="00742918" w:rsidP="00742918">
      <w:r>
        <w:t xml:space="preserve">I would count how many weapons and soldiers the other country has, </w:t>
      </w:r>
    </w:p>
    <w:p w:rsidR="00742918" w:rsidRDefault="00742918" w:rsidP="00742918">
      <w:r>
        <w:t xml:space="preserve">And how many weapons and soldiers we have, </w:t>
      </w:r>
    </w:p>
    <w:p w:rsidR="00742918" w:rsidRDefault="00742918" w:rsidP="00742918">
      <w:r>
        <w:t xml:space="preserve">And determine whether or not it’s okay to go to war with the other side. </w:t>
      </w:r>
    </w:p>
    <w:p w:rsidR="00742918" w:rsidRDefault="00742918" w:rsidP="00742918">
      <w:r>
        <w:t xml:space="preserve">Mathematics is more than logic to me. </w:t>
      </w:r>
    </w:p>
    <w:p w:rsidR="00742918" w:rsidRDefault="00742918" w:rsidP="00742918">
      <w:r>
        <w:t xml:space="preserve">Mathematics represent truth and honesty in our society. </w:t>
      </w:r>
    </w:p>
    <w:p w:rsidR="00742918" w:rsidRDefault="00742918" w:rsidP="00742918">
      <w:r>
        <w:t xml:space="preserve">To me, mathematics is the doorway to reason. </w:t>
      </w:r>
    </w:p>
    <w:p w:rsidR="00742918" w:rsidRDefault="00742918" w:rsidP="00742918">
      <w:r>
        <w:t xml:space="preserve">To me, mathematics </w:t>
      </w:r>
      <w:r w:rsidR="00F9224F">
        <w:t xml:space="preserve">is the key to peace. </w:t>
      </w:r>
    </w:p>
    <w:p w:rsidR="00F9224F" w:rsidRDefault="00F9224F" w:rsidP="00742918">
      <w:r>
        <w:t xml:space="preserve">Because I always thought that people would be peaceful, </w:t>
      </w:r>
    </w:p>
    <w:p w:rsidR="00F9224F" w:rsidRDefault="00F9224F" w:rsidP="00742918">
      <w:r>
        <w:t xml:space="preserve">If they knew everything going on. </w:t>
      </w:r>
    </w:p>
    <w:p w:rsidR="00F9224F" w:rsidRDefault="00F9224F" w:rsidP="00742918">
      <w:r>
        <w:t xml:space="preserve">I always thought people feared what they didn’t know. </w:t>
      </w:r>
    </w:p>
    <w:p w:rsidR="00F9224F" w:rsidRDefault="00F9224F" w:rsidP="00742918">
      <w:r>
        <w:t xml:space="preserve">And the knowledge of mathematics would cure that fear. </w:t>
      </w:r>
    </w:p>
    <w:p w:rsidR="00F9224F" w:rsidRDefault="00F9224F" w:rsidP="00742918">
      <w:r>
        <w:t xml:space="preserve">I love mathematics and mathematics loves me. </w:t>
      </w:r>
    </w:p>
    <w:p w:rsidR="00F9224F" w:rsidRDefault="00F9224F" w:rsidP="00742918">
      <w:r>
        <w:lastRenderedPageBreak/>
        <w:t xml:space="preserve">Going a day without mathematics would be torture for me. </w:t>
      </w:r>
    </w:p>
    <w:p w:rsidR="00F9224F" w:rsidRDefault="00F9224F" w:rsidP="00742918">
      <w:r>
        <w:t xml:space="preserve">I guess many people look at me strangely. </w:t>
      </w:r>
    </w:p>
    <w:p w:rsidR="00F9224F" w:rsidRDefault="00F9224F" w:rsidP="00742918">
      <w:r>
        <w:t xml:space="preserve">They can’t understand my love affair with mathematics. </w:t>
      </w:r>
    </w:p>
    <w:p w:rsidR="00F9224F" w:rsidRDefault="00F9224F" w:rsidP="00742918">
      <w:r>
        <w:t xml:space="preserve">They can’t understand my passion with mathematics. </w:t>
      </w:r>
    </w:p>
    <w:p w:rsidR="00F9224F" w:rsidRDefault="00F9224F" w:rsidP="00742918">
      <w:r>
        <w:t xml:space="preserve">They look at mathematics and myself as a forbidden love affair. </w:t>
      </w:r>
    </w:p>
    <w:p w:rsidR="00F9224F" w:rsidRDefault="00F9224F" w:rsidP="00742918">
      <w:r>
        <w:t xml:space="preserve">They fear mathematics because it is forbidden to them. </w:t>
      </w:r>
    </w:p>
    <w:p w:rsidR="00F9224F" w:rsidRDefault="00F9224F" w:rsidP="00742918">
      <w:r>
        <w:t xml:space="preserve">And they will always fear what they do not know. </w:t>
      </w:r>
    </w:p>
    <w:p w:rsidR="00F9224F" w:rsidRDefault="00F9224F" w:rsidP="00742918">
      <w:r>
        <w:t xml:space="preserve">They don’t understand that mathematics is the cure for their fear. </w:t>
      </w:r>
    </w:p>
    <w:p w:rsidR="00F9224F" w:rsidRDefault="00F9224F" w:rsidP="00742918">
      <w:r>
        <w:t>Mathematics will cure them and help them live happier lives.</w:t>
      </w:r>
      <w:bookmarkStart w:id="0" w:name="_GoBack"/>
      <w:bookmarkEnd w:id="0"/>
    </w:p>
    <w:p w:rsidR="00F9224F" w:rsidRDefault="00F9224F" w:rsidP="00742918"/>
    <w:p w:rsidR="00F9224F" w:rsidRDefault="00F9224F" w:rsidP="00742918"/>
    <w:p w:rsidR="00742918" w:rsidRDefault="00742918" w:rsidP="00742918">
      <w:r>
        <w:t xml:space="preserve"> </w:t>
      </w:r>
    </w:p>
    <w:p w:rsidR="00742918" w:rsidRDefault="00742918" w:rsidP="00742918"/>
    <w:p w:rsidR="00742918" w:rsidRDefault="00742918" w:rsidP="00742918">
      <w:r>
        <w:t xml:space="preserve"> </w:t>
      </w:r>
    </w:p>
    <w:p w:rsidR="00742918" w:rsidRDefault="00742918" w:rsidP="00742918"/>
    <w:sectPr w:rsidR="0074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18"/>
    <w:rsid w:val="0007392D"/>
    <w:rsid w:val="00383309"/>
    <w:rsid w:val="00742918"/>
    <w:rsid w:val="00F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98D7"/>
  <w15:chartTrackingRefBased/>
  <w15:docId w15:val="{F4F4A5A5-743F-4A30-ACAB-BDF68542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ghaynes123</dc:creator>
  <cp:keywords/>
  <dc:description/>
  <cp:lastModifiedBy>ghaynes123</cp:lastModifiedBy>
  <cp:revision>1</cp:revision>
  <dcterms:created xsi:type="dcterms:W3CDTF">2017-05-01T13:20:00Z</dcterms:created>
  <dcterms:modified xsi:type="dcterms:W3CDTF">2017-05-01T13:36:00Z</dcterms:modified>
</cp:coreProperties>
</file>