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98A6C" w14:textId="2A6FE1AF" w:rsidR="00D12D41" w:rsidRDefault="00D12D41">
      <w:pPr>
        <w:pStyle w:val="Heading1"/>
      </w:pPr>
      <w:r>
        <w:t>Objective</w:t>
      </w:r>
    </w:p>
    <w:sdt>
      <w:sdtPr>
        <w:id w:val="9459735"/>
        <w:placeholder>
          <w:docPart w:val="6F0642772D75B14A868F5944E3770D0F"/>
        </w:placeholder>
      </w:sdtPr>
      <w:sdtContent>
        <w:p w14:paraId="64D00D06" w14:textId="71D00429" w:rsidR="00D12D41" w:rsidRDefault="00AB08EE">
          <w:pPr>
            <w:pStyle w:val="BodyText"/>
          </w:pPr>
          <w:r>
            <w:t xml:space="preserve">Full-stack developer with 9 years of Supply Chain Management experience, looking </w:t>
          </w:r>
          <w:r w:rsidR="00C01E06">
            <w:t>translate my caree</w:t>
          </w:r>
          <w:r w:rsidR="000524AA">
            <w:t xml:space="preserve">r background into a full-time development roll. Eager to continue learning and growing for the rest of my career. </w:t>
          </w:r>
        </w:p>
      </w:sdtContent>
    </w:sdt>
    <w:p w14:paraId="792E98A9" w14:textId="1D31CC1D" w:rsidR="000524AA" w:rsidRDefault="00B72EE7" w:rsidP="000524AA">
      <w:pPr>
        <w:pStyle w:val="Heading1"/>
      </w:pPr>
      <w:r>
        <w:t>Development Experience</w:t>
      </w:r>
    </w:p>
    <w:p w14:paraId="1A702ED5" w14:textId="0782C696" w:rsidR="000E7DC3" w:rsidRPr="000E7DC3" w:rsidRDefault="000E7DC3" w:rsidP="000E7DC3">
      <w:pPr>
        <w:pStyle w:val="BodyText"/>
        <w:rPr>
          <w:i/>
          <w:iCs/>
        </w:rPr>
      </w:pPr>
      <w:r w:rsidRPr="000E7DC3">
        <w:rPr>
          <w:i/>
          <w:iCs/>
        </w:rPr>
        <w:t xml:space="preserve">Portfolio – Coming soon to </w:t>
      </w:r>
      <w:proofErr w:type="spellStart"/>
      <w:r w:rsidRPr="000E7DC3">
        <w:rPr>
          <w:i/>
          <w:iCs/>
        </w:rPr>
        <w:t>Github</w:t>
      </w:r>
      <w:proofErr w:type="spellEnd"/>
      <w:r w:rsidRPr="000E7DC3">
        <w:rPr>
          <w:i/>
          <w:iCs/>
        </w:rPr>
        <w:t>. You can view my other work at github.com/</w:t>
      </w:r>
      <w:proofErr w:type="spellStart"/>
      <w:r w:rsidRPr="000E7DC3">
        <w:rPr>
          <w:i/>
          <w:iCs/>
        </w:rPr>
        <w:t>gmhartman</w:t>
      </w:r>
      <w:proofErr w:type="spellEnd"/>
    </w:p>
    <w:p w14:paraId="734C552E" w14:textId="5DBB33F7" w:rsidR="00B72EE7" w:rsidRPr="00D12D41" w:rsidRDefault="00B72EE7" w:rsidP="00B72EE7">
      <w:pPr>
        <w:pStyle w:val="Heading2"/>
        <w:rPr>
          <w:b w:val="0"/>
        </w:rPr>
      </w:pPr>
      <w:r>
        <w:t xml:space="preserve">Treehouse </w:t>
      </w:r>
      <w:proofErr w:type="spellStart"/>
      <w:r>
        <w:t>Techdegree</w:t>
      </w:r>
      <w:proofErr w:type="spellEnd"/>
      <w:r>
        <w:t xml:space="preserve"> </w:t>
      </w:r>
      <w:r>
        <w:t>–</w:t>
      </w:r>
      <w:r>
        <w:t xml:space="preserve"> </w:t>
      </w:r>
      <w:r>
        <w:rPr>
          <w:i/>
        </w:rPr>
        <w:t>Full Stack Java</w:t>
      </w:r>
      <w:r w:rsidR="00E50F05">
        <w:rPr>
          <w:i/>
        </w:rPr>
        <w:t>S</w:t>
      </w:r>
      <w:r>
        <w:rPr>
          <w:i/>
        </w:rPr>
        <w:t>cript</w:t>
      </w:r>
      <w:r>
        <w:tab/>
        <w:t xml:space="preserve">Completed </w:t>
      </w:r>
      <w:r>
        <w:t>April</w:t>
      </w:r>
      <w:r>
        <w:t xml:space="preserve"> 202</w:t>
      </w:r>
      <w:r>
        <w:t>3</w:t>
      </w:r>
    </w:p>
    <w:p w14:paraId="2B6ED396" w14:textId="5AFAF313" w:rsidR="00B72EE7" w:rsidRDefault="00E50F05" w:rsidP="00B72EE7">
      <w:pPr>
        <w:pStyle w:val="ListBullet"/>
        <w:numPr>
          <w:ilvl w:val="0"/>
          <w:numId w:val="14"/>
        </w:numPr>
      </w:pPr>
      <w:r>
        <w:t>Technologies Learned</w:t>
      </w:r>
    </w:p>
    <w:p w14:paraId="684C0C3F" w14:textId="71D41E7C" w:rsidR="00E50F05" w:rsidRDefault="00E50F05" w:rsidP="00E50F05">
      <w:pPr>
        <w:pStyle w:val="ListBullet"/>
        <w:numPr>
          <w:ilvl w:val="1"/>
          <w:numId w:val="14"/>
        </w:numPr>
      </w:pPr>
      <w:r>
        <w:t>React JS</w:t>
      </w:r>
    </w:p>
    <w:p w14:paraId="71A25E40" w14:textId="60A7CEAF" w:rsidR="00E50F05" w:rsidRDefault="00E50F05" w:rsidP="00E50F05">
      <w:pPr>
        <w:pStyle w:val="ListBullet"/>
        <w:numPr>
          <w:ilvl w:val="1"/>
          <w:numId w:val="14"/>
        </w:numPr>
      </w:pPr>
      <w:r>
        <w:t>Node</w:t>
      </w:r>
    </w:p>
    <w:p w14:paraId="20B0F508" w14:textId="7E5822C0" w:rsidR="00E50F05" w:rsidRDefault="00E50F05" w:rsidP="00E50F05">
      <w:pPr>
        <w:pStyle w:val="ListBullet"/>
        <w:numPr>
          <w:ilvl w:val="1"/>
          <w:numId w:val="14"/>
        </w:numPr>
      </w:pPr>
      <w:r>
        <w:t>Express</w:t>
      </w:r>
    </w:p>
    <w:p w14:paraId="163A0B20" w14:textId="257F4ADE" w:rsidR="00E50F05" w:rsidRDefault="00E50F05" w:rsidP="00E50F05">
      <w:pPr>
        <w:pStyle w:val="ListBullet"/>
        <w:numPr>
          <w:ilvl w:val="1"/>
          <w:numId w:val="14"/>
        </w:numPr>
      </w:pPr>
      <w:r>
        <w:t>REST API</w:t>
      </w:r>
    </w:p>
    <w:p w14:paraId="1F67DF85" w14:textId="2E33B91E" w:rsidR="00E50F05" w:rsidRPr="00B72EE7" w:rsidRDefault="00E50F05" w:rsidP="00E50F05">
      <w:pPr>
        <w:pStyle w:val="ListBullet"/>
        <w:numPr>
          <w:ilvl w:val="1"/>
          <w:numId w:val="14"/>
        </w:numPr>
      </w:pPr>
      <w:proofErr w:type="spellStart"/>
      <w:r>
        <w:t>Sequelize</w:t>
      </w:r>
      <w:proofErr w:type="spellEnd"/>
    </w:p>
    <w:p w14:paraId="0BA3799E" w14:textId="1C331003" w:rsidR="000524AA" w:rsidRPr="00D12D41" w:rsidRDefault="00B72EE7" w:rsidP="000524AA">
      <w:pPr>
        <w:pStyle w:val="Heading2"/>
        <w:rPr>
          <w:b w:val="0"/>
        </w:rPr>
      </w:pPr>
      <w:r>
        <w:t xml:space="preserve">Treehouse </w:t>
      </w:r>
      <w:proofErr w:type="spellStart"/>
      <w:r>
        <w:t>Techdegree</w:t>
      </w:r>
      <w:proofErr w:type="spellEnd"/>
      <w:r>
        <w:t xml:space="preserve"> - </w:t>
      </w:r>
      <w:r>
        <w:rPr>
          <w:i/>
        </w:rPr>
        <w:t>Front End Web-Development</w:t>
      </w:r>
      <w:r w:rsidR="000524AA">
        <w:tab/>
      </w:r>
      <w:r>
        <w:t>Completed November 2022</w:t>
      </w:r>
    </w:p>
    <w:p w14:paraId="5A047CA4" w14:textId="54B9125E" w:rsidR="000524AA" w:rsidRDefault="000E7DC3" w:rsidP="006A0846">
      <w:pPr>
        <w:pStyle w:val="ListBullet"/>
        <w:numPr>
          <w:ilvl w:val="0"/>
          <w:numId w:val="14"/>
        </w:numPr>
      </w:pPr>
      <w:r>
        <w:t>Technologies Learned</w:t>
      </w:r>
    </w:p>
    <w:p w14:paraId="5B028F31" w14:textId="6627153A" w:rsidR="000E7DC3" w:rsidRDefault="000E7DC3" w:rsidP="000E7DC3">
      <w:pPr>
        <w:pStyle w:val="ListBullet"/>
        <w:numPr>
          <w:ilvl w:val="1"/>
          <w:numId w:val="14"/>
        </w:numPr>
      </w:pPr>
      <w:r>
        <w:t>HTML</w:t>
      </w:r>
    </w:p>
    <w:p w14:paraId="04663C66" w14:textId="7D79976D" w:rsidR="000E7DC3" w:rsidRDefault="000E7DC3" w:rsidP="000E7DC3">
      <w:pPr>
        <w:pStyle w:val="ListBullet"/>
        <w:numPr>
          <w:ilvl w:val="1"/>
          <w:numId w:val="14"/>
        </w:numPr>
      </w:pPr>
      <w:r>
        <w:t>CSS</w:t>
      </w:r>
      <w:r w:rsidR="00E50F05">
        <w:t>/Sass</w:t>
      </w:r>
    </w:p>
    <w:p w14:paraId="3946BDF6" w14:textId="72EFDBDC" w:rsidR="000E7DC3" w:rsidRDefault="00E50F05" w:rsidP="000E7DC3">
      <w:pPr>
        <w:pStyle w:val="ListBullet"/>
        <w:numPr>
          <w:ilvl w:val="1"/>
          <w:numId w:val="14"/>
        </w:numPr>
      </w:pPr>
      <w:r>
        <w:t>JavaScript</w:t>
      </w:r>
    </w:p>
    <w:p w14:paraId="78DE4228" w14:textId="5A5448E6" w:rsidR="00B72EE7" w:rsidRDefault="00E50F05" w:rsidP="00E50F05">
      <w:pPr>
        <w:pStyle w:val="ListBullet"/>
        <w:numPr>
          <w:ilvl w:val="1"/>
          <w:numId w:val="14"/>
        </w:numPr>
      </w:pPr>
      <w:r>
        <w:t>Fetch API</w:t>
      </w:r>
    </w:p>
    <w:p w14:paraId="1C909D70" w14:textId="57E3D237" w:rsidR="00CB0AEF" w:rsidRDefault="00D12D41">
      <w:pPr>
        <w:pStyle w:val="Heading1"/>
      </w:pPr>
      <w:r>
        <w:t>Work Experience</w:t>
      </w:r>
    </w:p>
    <w:p w14:paraId="33E01C0F" w14:textId="0B262F7C" w:rsidR="002F5E57" w:rsidRPr="00D12D41" w:rsidRDefault="00BA1746" w:rsidP="002F5E57">
      <w:pPr>
        <w:pStyle w:val="Heading2"/>
        <w:rPr>
          <w:b w:val="0"/>
        </w:rPr>
      </w:pPr>
      <w:r>
        <w:t>Edge Tech, LLC</w:t>
      </w:r>
      <w:r w:rsidR="002F5E57">
        <w:rPr>
          <w:b w:val="0"/>
        </w:rPr>
        <w:br/>
      </w:r>
      <w:r>
        <w:rPr>
          <w:i/>
        </w:rPr>
        <w:t>Supply Chain/Logistics Manager</w:t>
      </w:r>
      <w:r w:rsidR="002F5E57">
        <w:tab/>
      </w:r>
      <w:r>
        <w:t>06/2019-Present</w:t>
      </w:r>
    </w:p>
    <w:p w14:paraId="37A1413E" w14:textId="1E34360A" w:rsidR="002F5E57" w:rsidRPr="00D12D41" w:rsidRDefault="00C924CB" w:rsidP="002F5E57">
      <w:pPr>
        <w:pStyle w:val="ListBullet"/>
        <w:numPr>
          <w:ilvl w:val="0"/>
          <w:numId w:val="14"/>
        </w:numPr>
      </w:pPr>
      <w:r>
        <w:t xml:space="preserve">Coordinate over one-thousand international shipments per year, </w:t>
      </w:r>
      <w:r w:rsidR="00546565">
        <w:t xml:space="preserve">for four different companies, </w:t>
      </w:r>
      <w:r>
        <w:t xml:space="preserve">starting from booking with a carrier or freight forwarder, </w:t>
      </w:r>
      <w:r w:rsidR="00C24F42">
        <w:t xml:space="preserve">managing the customs clearance process, ensuring successful delivery to final customer. </w:t>
      </w:r>
    </w:p>
    <w:p w14:paraId="0B706D99" w14:textId="1D39963C" w:rsidR="002F5E57" w:rsidRDefault="00C24F42" w:rsidP="00CB0AEF">
      <w:pPr>
        <w:pStyle w:val="ListBullet"/>
        <w:numPr>
          <w:ilvl w:val="0"/>
          <w:numId w:val="14"/>
        </w:numPr>
      </w:pPr>
      <w:r>
        <w:t>Manage all pricing with freight forwarders, steamship lines, trucking companies.</w:t>
      </w:r>
    </w:p>
    <w:p w14:paraId="797E6401" w14:textId="5409D5D4" w:rsidR="00C24F42" w:rsidRDefault="00EB4BEA" w:rsidP="00CB0AEF">
      <w:pPr>
        <w:pStyle w:val="ListBullet"/>
        <w:numPr>
          <w:ilvl w:val="0"/>
          <w:numId w:val="14"/>
        </w:numPr>
      </w:pPr>
      <w:r>
        <w:t xml:space="preserve">Responsible for all customs related duties including: product classification according to the Harmonized Tariff Schedule, determining duty percentages and additional tariffs, ensuring we are fully compliant with customs regulations to prevent fines or delays. </w:t>
      </w:r>
    </w:p>
    <w:p w14:paraId="185D08B3" w14:textId="0C334C5F" w:rsidR="00546565" w:rsidRDefault="00546565" w:rsidP="00CB0AEF">
      <w:pPr>
        <w:pStyle w:val="ListBullet"/>
        <w:numPr>
          <w:ilvl w:val="0"/>
          <w:numId w:val="14"/>
        </w:numPr>
      </w:pPr>
      <w:r>
        <w:t xml:space="preserve">Work with our customers and factories overseas to manage production and shipping schedules, maintaining efficient usage of our suppliers and sufficient inventory levels for our customers. </w:t>
      </w:r>
    </w:p>
    <w:p w14:paraId="270585D8" w14:textId="7925022C" w:rsidR="001B7A92" w:rsidRDefault="001B7A92" w:rsidP="00CB0AEF">
      <w:pPr>
        <w:pStyle w:val="ListBullet"/>
        <w:numPr>
          <w:ilvl w:val="0"/>
          <w:numId w:val="14"/>
        </w:numPr>
      </w:pPr>
      <w:r>
        <w:lastRenderedPageBreak/>
        <w:t xml:space="preserve">Navigated the unprecedented global supply chain constraints of the past year by: changing shipping routes </w:t>
      </w:r>
      <w:r w:rsidR="00245092">
        <w:t xml:space="preserve">and strategies to maintain product movement, </w:t>
      </w:r>
      <w:proofErr w:type="gramStart"/>
      <w:r w:rsidR="00245092">
        <w:t>rework</w:t>
      </w:r>
      <w:r w:rsidR="00AC0035">
        <w:t>ing</w:t>
      </w:r>
      <w:proofErr w:type="gramEnd"/>
      <w:r w:rsidR="00245092">
        <w:t xml:space="preserve"> and communicat</w:t>
      </w:r>
      <w:r w:rsidR="00AC0035">
        <w:t>ing</w:t>
      </w:r>
      <w:r w:rsidR="00245092">
        <w:t xml:space="preserve"> all pricing changes to preserve profits margins, </w:t>
      </w:r>
      <w:r w:rsidR="006D5262">
        <w:t xml:space="preserve">fostering relationships with freight suppliers and customers to assure high visibility and trust. </w:t>
      </w:r>
    </w:p>
    <w:p w14:paraId="10DB9528" w14:textId="77777777" w:rsidR="002F5E57" w:rsidRDefault="002F5E57" w:rsidP="00CB0AEF">
      <w:pPr>
        <w:pStyle w:val="Heading2"/>
      </w:pPr>
    </w:p>
    <w:p w14:paraId="72F487A2" w14:textId="71708EAB" w:rsidR="00CB0AEF" w:rsidRPr="00D12D41" w:rsidRDefault="00CB0AEF" w:rsidP="00CB0AEF">
      <w:pPr>
        <w:pStyle w:val="Heading2"/>
        <w:rPr>
          <w:b w:val="0"/>
        </w:rPr>
      </w:pPr>
      <w:r>
        <w:t>Ferguson Enterprises Inc</w:t>
      </w:r>
      <w:r>
        <w:rPr>
          <w:b w:val="0"/>
        </w:rPr>
        <w:br/>
      </w:r>
      <w:r>
        <w:rPr>
          <w:i/>
        </w:rPr>
        <w:t>Buyer Associate III</w:t>
      </w:r>
      <w:r>
        <w:tab/>
        <w:t>02/2016-</w:t>
      </w:r>
      <w:r w:rsidR="00BA1746">
        <w:t>06/2019</w:t>
      </w:r>
    </w:p>
    <w:p w14:paraId="2A0449AA" w14:textId="77777777" w:rsidR="00CB0AEF" w:rsidRPr="00D12D41" w:rsidRDefault="00CB0AEF" w:rsidP="00CB0AEF">
      <w:pPr>
        <w:pStyle w:val="ListBullet"/>
        <w:numPr>
          <w:ilvl w:val="0"/>
          <w:numId w:val="14"/>
        </w:numPr>
      </w:pPr>
      <w:r>
        <w:t>Responsible for purchasing a wide range of materials including lighting, appliances, bathtubs, PVC pipe, etc. Purchased for the central region of the USA, covering roughly twenty states.  In constant communication with our branches to ensure complete customer satisfaction throughout the entire buying process.</w:t>
      </w:r>
    </w:p>
    <w:p w14:paraId="018AC352" w14:textId="77777777" w:rsidR="004D1706" w:rsidRDefault="00CB0AEF" w:rsidP="00CB0AEF">
      <w:pPr>
        <w:pStyle w:val="ListBullet"/>
        <w:numPr>
          <w:ilvl w:val="0"/>
          <w:numId w:val="14"/>
        </w:numPr>
      </w:pPr>
      <w:r>
        <w:t xml:space="preserve">Served as Team Lead of appliance purchasing. Used my knowledge of the industry to help employ effective strategies for my team. </w:t>
      </w:r>
    </w:p>
    <w:p w14:paraId="4373DBFC" w14:textId="77777777" w:rsidR="00D12D41" w:rsidRPr="00CB0AEF" w:rsidRDefault="00CB0AEF" w:rsidP="00CB0AEF">
      <w:pPr>
        <w:pStyle w:val="ListBullet"/>
        <w:numPr>
          <w:ilvl w:val="0"/>
          <w:numId w:val="14"/>
        </w:numPr>
      </w:pPr>
      <w:r>
        <w:t xml:space="preserve">Also responsible for reducing/maintaining inventory levels at our warehouses for maximum cost efficiency. </w:t>
      </w:r>
    </w:p>
    <w:p w14:paraId="4ECB190E" w14:textId="77777777" w:rsidR="006C4823" w:rsidRPr="00D12D41" w:rsidRDefault="006C4823" w:rsidP="006C4823">
      <w:pPr>
        <w:pStyle w:val="Heading2"/>
        <w:rPr>
          <w:b w:val="0"/>
        </w:rPr>
      </w:pPr>
      <w:r>
        <w:t>BNSF Logistics, LLC</w:t>
      </w:r>
      <w:r>
        <w:rPr>
          <w:b w:val="0"/>
        </w:rPr>
        <w:br/>
      </w:r>
      <w:r>
        <w:rPr>
          <w:i/>
        </w:rPr>
        <w:t>Transportation Coordinator</w:t>
      </w:r>
      <w:r w:rsidR="00917BAC">
        <w:tab/>
        <w:t>06/2014-02/2016</w:t>
      </w:r>
    </w:p>
    <w:p w14:paraId="608D1077" w14:textId="77777777" w:rsidR="006C4823" w:rsidRPr="00D12D41" w:rsidRDefault="006C4823" w:rsidP="006C4823">
      <w:pPr>
        <w:pStyle w:val="ListBullet"/>
        <w:numPr>
          <w:ilvl w:val="0"/>
          <w:numId w:val="14"/>
        </w:numPr>
      </w:pPr>
      <w:r>
        <w:t xml:space="preserve">Responsible for 130+ truckload shipments per month; selling them at a price that benefits our company, </w:t>
      </w:r>
      <w:r w:rsidR="00243481">
        <w:t>tracking them through every step to ensure exceptional service, and building lasting relationships with carriers to grow our business.</w:t>
      </w:r>
    </w:p>
    <w:p w14:paraId="1EBD9207" w14:textId="77777777" w:rsidR="007378D1" w:rsidRDefault="00243481" w:rsidP="007378D1">
      <w:pPr>
        <w:pStyle w:val="ListBullet"/>
        <w:numPr>
          <w:ilvl w:val="0"/>
          <w:numId w:val="14"/>
        </w:numPr>
      </w:pPr>
      <w:r>
        <w:t>Using my knowledge of the transportation industry and strong work ethic, I have generated over $170,000 in gross</w:t>
      </w:r>
      <w:r w:rsidR="00A74A09">
        <w:t xml:space="preserve"> profit</w:t>
      </w:r>
      <w:r>
        <w:t xml:space="preserve"> margin since I joined the company. </w:t>
      </w:r>
      <w:r w:rsidR="007378D1">
        <w:t xml:space="preserve">This has made me the highest grossing Transportation Coordinator in my branch. </w:t>
      </w:r>
    </w:p>
    <w:p w14:paraId="1F5E22C0" w14:textId="77777777" w:rsidR="00D12D41" w:rsidRDefault="00D12D41">
      <w:pPr>
        <w:pStyle w:val="Heading1"/>
      </w:pPr>
      <w:r>
        <w:t>Education</w:t>
      </w:r>
    </w:p>
    <w:p w14:paraId="7967EFFF" w14:textId="77777777" w:rsidR="00D12D41" w:rsidRDefault="00000000">
      <w:pPr>
        <w:pStyle w:val="Heading2"/>
      </w:pPr>
      <w:sdt>
        <w:sdtPr>
          <w:id w:val="9459748"/>
          <w:placeholder>
            <w:docPart w:val="0026D1FFBBBD6149A91E261BF14B4DFD"/>
          </w:placeholder>
        </w:sdtPr>
        <w:sdtContent>
          <w:r w:rsidR="004364E2">
            <w:t>The University of Tennessee</w:t>
          </w:r>
          <w:r w:rsidR="004364E2">
            <w:rPr>
              <w:b w:val="0"/>
            </w:rPr>
            <w:t xml:space="preserve"> Knoxville, TN</w:t>
          </w:r>
        </w:sdtContent>
      </w:sdt>
      <w:r w:rsidR="00D12D41">
        <w:tab/>
      </w:r>
      <w:r w:rsidR="00263693">
        <w:t>Fall 2010 – May 2014</w:t>
      </w:r>
    </w:p>
    <w:sdt>
      <w:sdtPr>
        <w:id w:val="9459749"/>
        <w:placeholder>
          <w:docPart w:val="B28679E6D33B2C41BF63CEC91514B7F9"/>
        </w:placeholder>
      </w:sdtPr>
      <w:sdtEndPr>
        <w:rPr>
          <w:i/>
        </w:rPr>
      </w:sdtEndPr>
      <w:sdtContent>
        <w:p w14:paraId="1585B957" w14:textId="16BEA2D2" w:rsidR="00D12D41" w:rsidRDefault="004364E2" w:rsidP="00B074B7">
          <w:pPr>
            <w:pStyle w:val="BodyText"/>
          </w:pPr>
          <w:r w:rsidRPr="004364E2">
            <w:rPr>
              <w:i/>
            </w:rPr>
            <w:t>Bachelors of Science in Business Administration</w:t>
          </w:r>
          <w:r>
            <w:rPr>
              <w:i/>
            </w:rPr>
            <w:t xml:space="preserve">: Supply Chain Management; Marketing Collateral </w:t>
          </w:r>
          <w:r w:rsidR="00263693">
            <w:br/>
            <w:t xml:space="preserve">Degree </w:t>
          </w:r>
          <w:r w:rsidR="002221AB">
            <w:t>awarded in May</w:t>
          </w:r>
          <w:r w:rsidR="005C42DB">
            <w:t xml:space="preserve"> </w:t>
          </w:r>
          <w:r w:rsidR="002221AB">
            <w:t>2014</w:t>
          </w:r>
        </w:p>
      </w:sdtContent>
    </w:sdt>
    <w:p w14:paraId="6D07D5EB" w14:textId="542DC795" w:rsidR="00D12D41" w:rsidRDefault="00D12D41" w:rsidP="00A055AC">
      <w:pPr>
        <w:pStyle w:val="BodyText"/>
      </w:pPr>
    </w:p>
    <w:sectPr w:rsidR="00D12D41" w:rsidSect="00D12D41">
      <w:headerReference w:type="default" r:id="rId7"/>
      <w:headerReference w:type="first" r:id="rId8"/>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0E5A0" w14:textId="77777777" w:rsidR="002A475A" w:rsidRDefault="002A475A">
      <w:pPr>
        <w:spacing w:line="240" w:lineRule="auto"/>
      </w:pPr>
      <w:r>
        <w:separator/>
      </w:r>
    </w:p>
  </w:endnote>
  <w:endnote w:type="continuationSeparator" w:id="0">
    <w:p w14:paraId="2B29284C" w14:textId="77777777" w:rsidR="002A475A" w:rsidRDefault="002A4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FBA24" w14:textId="77777777" w:rsidR="002A475A" w:rsidRDefault="002A475A">
      <w:pPr>
        <w:spacing w:line="240" w:lineRule="auto"/>
      </w:pPr>
      <w:r>
        <w:separator/>
      </w:r>
    </w:p>
  </w:footnote>
  <w:footnote w:type="continuationSeparator" w:id="0">
    <w:p w14:paraId="5657821C" w14:textId="77777777" w:rsidR="002A475A" w:rsidRDefault="002A47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9C9EA" w14:textId="77777777" w:rsidR="00CB0AEF" w:rsidRDefault="00CB0AEF">
    <w:pPr>
      <w:pStyle w:val="Header"/>
    </w:pPr>
    <w:r>
      <w:t xml:space="preserve">Page </w:t>
    </w:r>
    <w:r w:rsidR="00204519">
      <w:fldChar w:fldCharType="begin"/>
    </w:r>
    <w:r w:rsidR="00204519">
      <w:instrText xml:space="preserve"> page </w:instrText>
    </w:r>
    <w:r w:rsidR="00204519">
      <w:fldChar w:fldCharType="separate"/>
    </w:r>
    <w:r w:rsidR="00917BAC">
      <w:rPr>
        <w:noProof/>
      </w:rPr>
      <w:t>2</w:t>
    </w:r>
    <w:r w:rsidR="00204519">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7526" w14:textId="77777777" w:rsidR="00CB0AEF" w:rsidRDefault="00CB0AEF">
    <w:pPr>
      <w:pStyle w:val="Title"/>
    </w:pPr>
    <w:r>
      <w:t>Gregory M Hartman</w:t>
    </w:r>
  </w:p>
  <w:p w14:paraId="4A257779" w14:textId="6EC993C7" w:rsidR="00B074B7" w:rsidRDefault="00C976B8">
    <w:pPr>
      <w:pStyle w:val="ContactDetails"/>
    </w:pPr>
    <w:r>
      <w:t>Murfreesboro, TN</w:t>
    </w:r>
    <w:r w:rsidR="00CB0AEF">
      <w:br/>
      <w:t>Phone: (615) 517-</w:t>
    </w:r>
    <w:proofErr w:type="gramStart"/>
    <w:r w:rsidR="00CB0AEF">
      <w:t>5122  E-Mail</w:t>
    </w:r>
    <w:proofErr w:type="gramEnd"/>
    <w:r w:rsidR="00CB0AEF">
      <w:t xml:space="preserve">: </w:t>
    </w:r>
    <w:hyperlink r:id="rId1" w:history="1">
      <w:r w:rsidR="00B074B7" w:rsidRPr="00643655">
        <w:rPr>
          <w:rStyle w:val="Hyperlink"/>
        </w:rPr>
        <w:t>gmhartman@comcast.net</w:t>
      </w:r>
    </w:hyperlink>
    <w:r w:rsidR="00B074B7">
      <w:br/>
    </w:r>
    <w:r w:rsidR="00B074B7" w:rsidRPr="00B074B7">
      <w:t>github.com/</w:t>
    </w:r>
    <w:proofErr w:type="spellStart"/>
    <w:r w:rsidR="00B074B7" w:rsidRPr="00B074B7">
      <w:t>gmhartman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059A13B4"/>
    <w:multiLevelType w:val="hybridMultilevel"/>
    <w:tmpl w:val="02E446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88342E"/>
    <w:multiLevelType w:val="multilevel"/>
    <w:tmpl w:val="504AB1BC"/>
    <w:lvl w:ilvl="0">
      <w:start w:val="1"/>
      <w:numFmt w:val="bullet"/>
      <w:lvlText w:val="n"/>
      <w:lvlJc w:val="left"/>
      <w:pPr>
        <w:tabs>
          <w:tab w:val="num" w:pos="360"/>
        </w:tabs>
        <w:ind w:left="360" w:hanging="360"/>
      </w:pPr>
      <w:rPr>
        <w:rFonts w:ascii="Wingdings" w:hAnsi="Wingdings" w:hint="default"/>
        <w:color w:val="000000" w:themeColor="text1"/>
        <w:sz w:val="18"/>
      </w:rPr>
    </w:lvl>
    <w:lvl w:ilvl="1">
      <w:start w:val="1"/>
      <w:numFmt w:val="bullet"/>
      <w:lvlText w:val="o"/>
      <w:lvlJc w:val="left"/>
      <w:pPr>
        <w:ind w:left="1440" w:hanging="360"/>
      </w:pPr>
      <w:rPr>
        <w:rFonts w:ascii="Courier New" w:hAnsi="Courier New" w:cs="Consola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nsola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nsolas"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C7F2651"/>
    <w:multiLevelType w:val="hybridMultilevel"/>
    <w:tmpl w:val="7C8A561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3F9"/>
    <w:multiLevelType w:val="multilevel"/>
    <w:tmpl w:val="7C8A561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6D85486C"/>
    <w:multiLevelType w:val="hybridMultilevel"/>
    <w:tmpl w:val="444CA8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15599"/>
    <w:multiLevelType w:val="hybridMultilevel"/>
    <w:tmpl w:val="29086C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23572917">
    <w:abstractNumId w:val="12"/>
  </w:num>
  <w:num w:numId="2" w16cid:durableId="658729679">
    <w:abstractNumId w:val="7"/>
  </w:num>
  <w:num w:numId="3" w16cid:durableId="1969050638">
    <w:abstractNumId w:val="6"/>
  </w:num>
  <w:num w:numId="4" w16cid:durableId="843858077">
    <w:abstractNumId w:val="5"/>
  </w:num>
  <w:num w:numId="5" w16cid:durableId="448166642">
    <w:abstractNumId w:val="4"/>
  </w:num>
  <w:num w:numId="6" w16cid:durableId="1263149254">
    <w:abstractNumId w:val="8"/>
  </w:num>
  <w:num w:numId="7" w16cid:durableId="605887635">
    <w:abstractNumId w:val="3"/>
  </w:num>
  <w:num w:numId="8" w16cid:durableId="1654723929">
    <w:abstractNumId w:val="2"/>
  </w:num>
  <w:num w:numId="9" w16cid:durableId="2009863255">
    <w:abstractNumId w:val="1"/>
  </w:num>
  <w:num w:numId="10" w16cid:durableId="1091314600">
    <w:abstractNumId w:val="0"/>
  </w:num>
  <w:num w:numId="11" w16cid:durableId="560333870">
    <w:abstractNumId w:val="14"/>
  </w:num>
  <w:num w:numId="12" w16cid:durableId="1825581146">
    <w:abstractNumId w:val="9"/>
  </w:num>
  <w:num w:numId="13" w16cid:durableId="1774475343">
    <w:abstractNumId w:val="10"/>
  </w:num>
  <w:num w:numId="14" w16cid:durableId="1328943132">
    <w:abstractNumId w:val="11"/>
  </w:num>
  <w:num w:numId="15" w16cid:durableId="581528067">
    <w:abstractNumId w:val="15"/>
  </w:num>
  <w:num w:numId="16" w16cid:durableId="5563623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D12D41"/>
    <w:rsid w:val="000524AA"/>
    <w:rsid w:val="0006243C"/>
    <w:rsid w:val="000E7DC3"/>
    <w:rsid w:val="000F6111"/>
    <w:rsid w:val="001B1CEF"/>
    <w:rsid w:val="001B7A92"/>
    <w:rsid w:val="001D0918"/>
    <w:rsid w:val="00204519"/>
    <w:rsid w:val="002221AB"/>
    <w:rsid w:val="00237E26"/>
    <w:rsid w:val="00243481"/>
    <w:rsid w:val="00245092"/>
    <w:rsid w:val="00263693"/>
    <w:rsid w:val="002A475A"/>
    <w:rsid w:val="002F5E57"/>
    <w:rsid w:val="003B261E"/>
    <w:rsid w:val="003D4369"/>
    <w:rsid w:val="004364E2"/>
    <w:rsid w:val="004A6D59"/>
    <w:rsid w:val="004D1706"/>
    <w:rsid w:val="004F2603"/>
    <w:rsid w:val="004F6911"/>
    <w:rsid w:val="00546565"/>
    <w:rsid w:val="00586073"/>
    <w:rsid w:val="005C42DB"/>
    <w:rsid w:val="00615CE5"/>
    <w:rsid w:val="00624843"/>
    <w:rsid w:val="006B1E7D"/>
    <w:rsid w:val="006B605C"/>
    <w:rsid w:val="006C4823"/>
    <w:rsid w:val="006D5262"/>
    <w:rsid w:val="007378D1"/>
    <w:rsid w:val="00771E31"/>
    <w:rsid w:val="0080121B"/>
    <w:rsid w:val="00816DCB"/>
    <w:rsid w:val="00826277"/>
    <w:rsid w:val="008C709E"/>
    <w:rsid w:val="008E1576"/>
    <w:rsid w:val="008E2937"/>
    <w:rsid w:val="00917BAC"/>
    <w:rsid w:val="009A730B"/>
    <w:rsid w:val="00A055AC"/>
    <w:rsid w:val="00A20748"/>
    <w:rsid w:val="00A536E0"/>
    <w:rsid w:val="00A65E34"/>
    <w:rsid w:val="00A74A09"/>
    <w:rsid w:val="00AB08EE"/>
    <w:rsid w:val="00AC0035"/>
    <w:rsid w:val="00B03E09"/>
    <w:rsid w:val="00B074B7"/>
    <w:rsid w:val="00B3061B"/>
    <w:rsid w:val="00B72EE7"/>
    <w:rsid w:val="00BA1746"/>
    <w:rsid w:val="00BA3635"/>
    <w:rsid w:val="00C01E06"/>
    <w:rsid w:val="00C0449B"/>
    <w:rsid w:val="00C10247"/>
    <w:rsid w:val="00C17CCB"/>
    <w:rsid w:val="00C24F42"/>
    <w:rsid w:val="00C3134E"/>
    <w:rsid w:val="00C420F4"/>
    <w:rsid w:val="00C924CB"/>
    <w:rsid w:val="00C976B8"/>
    <w:rsid w:val="00CA35D1"/>
    <w:rsid w:val="00CB0AEF"/>
    <w:rsid w:val="00D12D41"/>
    <w:rsid w:val="00DD041B"/>
    <w:rsid w:val="00DF3594"/>
    <w:rsid w:val="00E50F05"/>
    <w:rsid w:val="00E9099E"/>
    <w:rsid w:val="00EB4BEA"/>
    <w:rsid w:val="00F230C6"/>
    <w:rsid w:val="00F75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32F7"/>
  <w15:docId w15:val="{F1AB2FC4-FC79-40DE-AB4B-CB7B912B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rsid w:val="00C0449B"/>
    <w:rPr>
      <w:color w:val="A9122A" w:themeColor="hyperlink"/>
      <w:u w:val="single"/>
    </w:rPr>
  </w:style>
  <w:style w:type="character" w:styleId="UnresolvedMention">
    <w:name w:val="Unresolved Mention"/>
    <w:basedOn w:val="DefaultParagraphFont"/>
    <w:uiPriority w:val="99"/>
    <w:semiHidden/>
    <w:unhideWhenUsed/>
    <w:rsid w:val="00B07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25079">
      <w:bodyDiv w:val="1"/>
      <w:marLeft w:val="0"/>
      <w:marRight w:val="0"/>
      <w:marTop w:val="0"/>
      <w:marBottom w:val="0"/>
      <w:divBdr>
        <w:top w:val="none" w:sz="0" w:space="0" w:color="auto"/>
        <w:left w:val="none" w:sz="0" w:space="0" w:color="auto"/>
        <w:bottom w:val="none" w:sz="0" w:space="0" w:color="auto"/>
        <w:right w:val="none" w:sz="0" w:space="0" w:color="auto"/>
      </w:divBdr>
      <w:divsChild>
        <w:div w:id="198905698">
          <w:marLeft w:val="0"/>
          <w:marRight w:val="0"/>
          <w:marTop w:val="0"/>
          <w:marBottom w:val="0"/>
          <w:divBdr>
            <w:top w:val="none" w:sz="0" w:space="0" w:color="auto"/>
            <w:left w:val="none" w:sz="0" w:space="0" w:color="auto"/>
            <w:bottom w:val="none" w:sz="0" w:space="0" w:color="auto"/>
            <w:right w:val="none" w:sz="0" w:space="0" w:color="auto"/>
          </w:divBdr>
        </w:div>
        <w:div w:id="513349794">
          <w:marLeft w:val="0"/>
          <w:marRight w:val="0"/>
          <w:marTop w:val="0"/>
          <w:marBottom w:val="0"/>
          <w:divBdr>
            <w:top w:val="none" w:sz="0" w:space="0" w:color="auto"/>
            <w:left w:val="none" w:sz="0" w:space="0" w:color="auto"/>
            <w:bottom w:val="none" w:sz="0" w:space="0" w:color="auto"/>
            <w:right w:val="none" w:sz="0" w:space="0" w:color="auto"/>
          </w:divBdr>
        </w:div>
        <w:div w:id="280768326">
          <w:marLeft w:val="0"/>
          <w:marRight w:val="0"/>
          <w:marTop w:val="0"/>
          <w:marBottom w:val="0"/>
          <w:divBdr>
            <w:top w:val="none" w:sz="0" w:space="0" w:color="auto"/>
            <w:left w:val="none" w:sz="0" w:space="0" w:color="auto"/>
            <w:bottom w:val="none" w:sz="0" w:space="0" w:color="auto"/>
            <w:right w:val="none" w:sz="0" w:space="0" w:color="auto"/>
          </w:divBdr>
        </w:div>
        <w:div w:id="454298382">
          <w:marLeft w:val="0"/>
          <w:marRight w:val="0"/>
          <w:marTop w:val="0"/>
          <w:marBottom w:val="0"/>
          <w:divBdr>
            <w:top w:val="none" w:sz="0" w:space="0" w:color="auto"/>
            <w:left w:val="none" w:sz="0" w:space="0" w:color="auto"/>
            <w:bottom w:val="none" w:sz="0" w:space="0" w:color="auto"/>
            <w:right w:val="none" w:sz="0" w:space="0" w:color="auto"/>
          </w:divBdr>
        </w:div>
        <w:div w:id="487408698">
          <w:marLeft w:val="0"/>
          <w:marRight w:val="0"/>
          <w:marTop w:val="0"/>
          <w:marBottom w:val="0"/>
          <w:divBdr>
            <w:top w:val="none" w:sz="0" w:space="0" w:color="auto"/>
            <w:left w:val="none" w:sz="0" w:space="0" w:color="auto"/>
            <w:bottom w:val="none" w:sz="0" w:space="0" w:color="auto"/>
            <w:right w:val="none" w:sz="0" w:space="0" w:color="auto"/>
          </w:divBdr>
        </w:div>
        <w:div w:id="1303343757">
          <w:marLeft w:val="0"/>
          <w:marRight w:val="0"/>
          <w:marTop w:val="0"/>
          <w:marBottom w:val="0"/>
          <w:divBdr>
            <w:top w:val="none" w:sz="0" w:space="0" w:color="auto"/>
            <w:left w:val="none" w:sz="0" w:space="0" w:color="auto"/>
            <w:bottom w:val="none" w:sz="0" w:space="0" w:color="auto"/>
            <w:right w:val="none" w:sz="0" w:space="0" w:color="auto"/>
          </w:divBdr>
          <w:divsChild>
            <w:div w:id="2130395314">
              <w:marLeft w:val="0"/>
              <w:marRight w:val="0"/>
              <w:marTop w:val="0"/>
              <w:marBottom w:val="0"/>
              <w:divBdr>
                <w:top w:val="none" w:sz="0" w:space="0" w:color="auto"/>
                <w:left w:val="none" w:sz="0" w:space="0" w:color="auto"/>
                <w:bottom w:val="none" w:sz="0" w:space="0" w:color="auto"/>
                <w:right w:val="none" w:sz="0" w:space="0" w:color="auto"/>
              </w:divBdr>
            </w:div>
            <w:div w:id="121929470">
              <w:marLeft w:val="0"/>
              <w:marRight w:val="0"/>
              <w:marTop w:val="0"/>
              <w:marBottom w:val="0"/>
              <w:divBdr>
                <w:top w:val="none" w:sz="0" w:space="0" w:color="auto"/>
                <w:left w:val="none" w:sz="0" w:space="0" w:color="auto"/>
                <w:bottom w:val="none" w:sz="0" w:space="0" w:color="auto"/>
                <w:right w:val="none" w:sz="0" w:space="0" w:color="auto"/>
              </w:divBdr>
            </w:div>
            <w:div w:id="2089108879">
              <w:marLeft w:val="0"/>
              <w:marRight w:val="0"/>
              <w:marTop w:val="0"/>
              <w:marBottom w:val="0"/>
              <w:divBdr>
                <w:top w:val="none" w:sz="0" w:space="0" w:color="auto"/>
                <w:left w:val="none" w:sz="0" w:space="0" w:color="auto"/>
                <w:bottom w:val="none" w:sz="0" w:space="0" w:color="auto"/>
                <w:right w:val="none" w:sz="0" w:space="0" w:color="auto"/>
              </w:divBdr>
            </w:div>
            <w:div w:id="753085239">
              <w:marLeft w:val="0"/>
              <w:marRight w:val="0"/>
              <w:marTop w:val="0"/>
              <w:marBottom w:val="0"/>
              <w:divBdr>
                <w:top w:val="none" w:sz="0" w:space="0" w:color="auto"/>
                <w:left w:val="none" w:sz="0" w:space="0" w:color="auto"/>
                <w:bottom w:val="none" w:sz="0" w:space="0" w:color="auto"/>
                <w:right w:val="none" w:sz="0" w:space="0" w:color="auto"/>
              </w:divBdr>
            </w:div>
            <w:div w:id="1672174969">
              <w:marLeft w:val="0"/>
              <w:marRight w:val="0"/>
              <w:marTop w:val="0"/>
              <w:marBottom w:val="0"/>
              <w:divBdr>
                <w:top w:val="none" w:sz="0" w:space="0" w:color="auto"/>
                <w:left w:val="none" w:sz="0" w:space="0" w:color="auto"/>
                <w:bottom w:val="none" w:sz="0" w:space="0" w:color="auto"/>
                <w:right w:val="none" w:sz="0" w:space="0" w:color="auto"/>
              </w:divBdr>
            </w:div>
            <w:div w:id="2105567910">
              <w:marLeft w:val="0"/>
              <w:marRight w:val="0"/>
              <w:marTop w:val="0"/>
              <w:marBottom w:val="0"/>
              <w:divBdr>
                <w:top w:val="none" w:sz="0" w:space="0" w:color="auto"/>
                <w:left w:val="none" w:sz="0" w:space="0" w:color="auto"/>
                <w:bottom w:val="none" w:sz="0" w:space="0" w:color="auto"/>
                <w:right w:val="none" w:sz="0" w:space="0" w:color="auto"/>
              </w:divBdr>
            </w:div>
            <w:div w:id="313949866">
              <w:marLeft w:val="0"/>
              <w:marRight w:val="0"/>
              <w:marTop w:val="0"/>
              <w:marBottom w:val="0"/>
              <w:divBdr>
                <w:top w:val="none" w:sz="0" w:space="0" w:color="auto"/>
                <w:left w:val="none" w:sz="0" w:space="0" w:color="auto"/>
                <w:bottom w:val="none" w:sz="0" w:space="0" w:color="auto"/>
                <w:right w:val="none" w:sz="0" w:space="0" w:color="auto"/>
              </w:divBdr>
            </w:div>
            <w:div w:id="1986352987">
              <w:marLeft w:val="0"/>
              <w:marRight w:val="0"/>
              <w:marTop w:val="0"/>
              <w:marBottom w:val="0"/>
              <w:divBdr>
                <w:top w:val="none" w:sz="0" w:space="0" w:color="auto"/>
                <w:left w:val="none" w:sz="0" w:space="0" w:color="auto"/>
                <w:bottom w:val="none" w:sz="0" w:space="0" w:color="auto"/>
                <w:right w:val="none" w:sz="0" w:space="0" w:color="auto"/>
              </w:divBdr>
            </w:div>
          </w:divsChild>
        </w:div>
        <w:div w:id="795176261">
          <w:marLeft w:val="0"/>
          <w:marRight w:val="0"/>
          <w:marTop w:val="0"/>
          <w:marBottom w:val="0"/>
          <w:divBdr>
            <w:top w:val="none" w:sz="0" w:space="0" w:color="auto"/>
            <w:left w:val="none" w:sz="0" w:space="0" w:color="auto"/>
            <w:bottom w:val="none" w:sz="0" w:space="0" w:color="auto"/>
            <w:right w:val="none" w:sz="0" w:space="0" w:color="auto"/>
          </w:divBdr>
        </w:div>
        <w:div w:id="592320683">
          <w:marLeft w:val="0"/>
          <w:marRight w:val="0"/>
          <w:marTop w:val="0"/>
          <w:marBottom w:val="0"/>
          <w:divBdr>
            <w:top w:val="none" w:sz="0" w:space="0" w:color="auto"/>
            <w:left w:val="none" w:sz="0" w:space="0" w:color="auto"/>
            <w:bottom w:val="none" w:sz="0" w:space="0" w:color="auto"/>
            <w:right w:val="none" w:sz="0" w:space="0" w:color="auto"/>
          </w:divBdr>
        </w:div>
        <w:div w:id="1850483916">
          <w:marLeft w:val="0"/>
          <w:marRight w:val="0"/>
          <w:marTop w:val="0"/>
          <w:marBottom w:val="0"/>
          <w:divBdr>
            <w:top w:val="none" w:sz="0" w:space="0" w:color="auto"/>
            <w:left w:val="none" w:sz="0" w:space="0" w:color="auto"/>
            <w:bottom w:val="none" w:sz="0" w:space="0" w:color="auto"/>
            <w:right w:val="none" w:sz="0" w:space="0" w:color="auto"/>
          </w:divBdr>
        </w:div>
        <w:div w:id="844979863">
          <w:marLeft w:val="0"/>
          <w:marRight w:val="0"/>
          <w:marTop w:val="0"/>
          <w:marBottom w:val="0"/>
          <w:divBdr>
            <w:top w:val="none" w:sz="0" w:space="0" w:color="auto"/>
            <w:left w:val="none" w:sz="0" w:space="0" w:color="auto"/>
            <w:bottom w:val="none" w:sz="0" w:space="0" w:color="auto"/>
            <w:right w:val="none" w:sz="0" w:space="0" w:color="auto"/>
          </w:divBdr>
        </w:div>
        <w:div w:id="1999386024">
          <w:marLeft w:val="0"/>
          <w:marRight w:val="0"/>
          <w:marTop w:val="0"/>
          <w:marBottom w:val="0"/>
          <w:divBdr>
            <w:top w:val="none" w:sz="0" w:space="0" w:color="auto"/>
            <w:left w:val="none" w:sz="0" w:space="0" w:color="auto"/>
            <w:bottom w:val="none" w:sz="0" w:space="0" w:color="auto"/>
            <w:right w:val="none" w:sz="0" w:space="0" w:color="auto"/>
          </w:divBdr>
        </w:div>
        <w:div w:id="2024431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gmhartman@comcast.ne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0642772D75B14A868F5944E3770D0F"/>
        <w:category>
          <w:name w:val="General"/>
          <w:gallery w:val="placeholder"/>
        </w:category>
        <w:types>
          <w:type w:val="bbPlcHdr"/>
        </w:types>
        <w:behaviors>
          <w:behavior w:val="content"/>
        </w:behaviors>
        <w:guid w:val="{E525373B-1CE6-6E4D-B8B7-EFD19065C9EE}"/>
      </w:docPartPr>
      <w:docPartBody>
        <w:p w:rsidR="003F4066" w:rsidRDefault="003F4066">
          <w:pPr>
            <w:pStyle w:val="6F0642772D75B14A868F5944E3770D0F"/>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0026D1FFBBBD6149A91E261BF14B4DFD"/>
        <w:category>
          <w:name w:val="General"/>
          <w:gallery w:val="placeholder"/>
        </w:category>
        <w:types>
          <w:type w:val="bbPlcHdr"/>
        </w:types>
        <w:behaviors>
          <w:behavior w:val="content"/>
        </w:behaviors>
        <w:guid w:val="{BDBF8E4A-F8D4-4A47-93D1-3C99E2149C87}"/>
      </w:docPartPr>
      <w:docPartBody>
        <w:p w:rsidR="003F4066" w:rsidRDefault="003F4066">
          <w:pPr>
            <w:pStyle w:val="0026D1FFBBBD6149A91E261BF14B4DFD"/>
          </w:pPr>
          <w:r>
            <w:t>Aliquam dapibus.</w:t>
          </w:r>
        </w:p>
      </w:docPartBody>
    </w:docPart>
    <w:docPart>
      <w:docPartPr>
        <w:name w:val="B28679E6D33B2C41BF63CEC91514B7F9"/>
        <w:category>
          <w:name w:val="General"/>
          <w:gallery w:val="placeholder"/>
        </w:category>
        <w:types>
          <w:type w:val="bbPlcHdr"/>
        </w:types>
        <w:behaviors>
          <w:behavior w:val="content"/>
        </w:behaviors>
        <w:guid w:val="{9B68F775-7F2F-B14F-BFC6-63E378368584}"/>
      </w:docPartPr>
      <w:docPartBody>
        <w:p w:rsidR="003F4066" w:rsidRDefault="003F4066">
          <w:pPr>
            <w:pStyle w:val="B28679E6D33B2C41BF63CEC91514B7F9"/>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78128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3F4066"/>
    <w:rsid w:val="00015C9E"/>
    <w:rsid w:val="00044308"/>
    <w:rsid w:val="003602D3"/>
    <w:rsid w:val="00366633"/>
    <w:rsid w:val="003E0726"/>
    <w:rsid w:val="003F4066"/>
    <w:rsid w:val="003F62F5"/>
    <w:rsid w:val="004723A9"/>
    <w:rsid w:val="005F0A8C"/>
    <w:rsid w:val="00613672"/>
    <w:rsid w:val="00750F03"/>
    <w:rsid w:val="00766229"/>
    <w:rsid w:val="00901374"/>
    <w:rsid w:val="00DE6B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0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F4066"/>
    <w:pPr>
      <w:spacing w:after="200"/>
    </w:pPr>
    <w:rPr>
      <w:rFonts w:eastAsiaTheme="minorHAnsi"/>
      <w:sz w:val="20"/>
      <w:szCs w:val="22"/>
    </w:rPr>
  </w:style>
  <w:style w:type="character" w:customStyle="1" w:styleId="BodyTextChar">
    <w:name w:val="Body Text Char"/>
    <w:basedOn w:val="DefaultParagraphFont"/>
    <w:link w:val="BodyText"/>
    <w:rsid w:val="003F4066"/>
    <w:rPr>
      <w:rFonts w:eastAsiaTheme="minorHAnsi"/>
      <w:sz w:val="20"/>
      <w:szCs w:val="22"/>
    </w:rPr>
  </w:style>
  <w:style w:type="paragraph" w:customStyle="1" w:styleId="6F0642772D75B14A868F5944E3770D0F">
    <w:name w:val="6F0642772D75B14A868F5944E3770D0F"/>
    <w:rsid w:val="003F4066"/>
  </w:style>
  <w:style w:type="paragraph" w:customStyle="1" w:styleId="BB341832863A0942AC311916D545BF4E">
    <w:name w:val="BB341832863A0942AC311916D545BF4E"/>
    <w:rsid w:val="003F4066"/>
  </w:style>
  <w:style w:type="paragraph" w:styleId="ListBullet">
    <w:name w:val="List Bullet"/>
    <w:basedOn w:val="Normal"/>
    <w:rsid w:val="003F4066"/>
    <w:pPr>
      <w:numPr>
        <w:numId w:val="1"/>
      </w:numPr>
      <w:spacing w:after="120" w:line="276" w:lineRule="auto"/>
    </w:pPr>
    <w:rPr>
      <w:rFonts w:eastAsiaTheme="minorHAnsi"/>
      <w:sz w:val="20"/>
      <w:szCs w:val="22"/>
    </w:rPr>
  </w:style>
  <w:style w:type="paragraph" w:customStyle="1" w:styleId="52831F4E97D7294098A656CC214EEE8E">
    <w:name w:val="52831F4E97D7294098A656CC214EEE8E"/>
    <w:rsid w:val="003F4066"/>
  </w:style>
  <w:style w:type="paragraph" w:customStyle="1" w:styleId="243E6AAB578DD64983E2A127B9AF889F">
    <w:name w:val="243E6AAB578DD64983E2A127B9AF889F"/>
    <w:rsid w:val="003F4066"/>
  </w:style>
  <w:style w:type="paragraph" w:customStyle="1" w:styleId="D74EE58788D104479E73259B44E8AE95">
    <w:name w:val="D74EE58788D104479E73259B44E8AE95"/>
    <w:rsid w:val="003F4066"/>
  </w:style>
  <w:style w:type="paragraph" w:customStyle="1" w:styleId="0026D1FFBBBD6149A91E261BF14B4DFD">
    <w:name w:val="0026D1FFBBBD6149A91E261BF14B4DFD"/>
    <w:rsid w:val="003F4066"/>
  </w:style>
  <w:style w:type="paragraph" w:customStyle="1" w:styleId="B28679E6D33B2C41BF63CEC91514B7F9">
    <w:name w:val="B28679E6D33B2C41BF63CEC91514B7F9"/>
    <w:rsid w:val="003F4066"/>
  </w:style>
  <w:style w:type="paragraph" w:customStyle="1" w:styleId="4E7A2B6C94947A45BB02A0F14AB8646C">
    <w:name w:val="4E7A2B6C94947A45BB02A0F14AB8646C"/>
    <w:rsid w:val="003F4066"/>
  </w:style>
  <w:style w:type="paragraph" w:customStyle="1" w:styleId="0DB1F8429BD87D478F4D73A1AFE480F5">
    <w:name w:val="0DB1F8429BD87D478F4D73A1AFE480F5"/>
    <w:rsid w:val="003F4066"/>
  </w:style>
  <w:style w:type="paragraph" w:customStyle="1" w:styleId="CEB7AAC051C30A4599449E7CD9C3A583">
    <w:name w:val="CEB7AAC051C30A4599449E7CD9C3A583"/>
    <w:rsid w:val="003F4066"/>
  </w:style>
  <w:style w:type="paragraph" w:customStyle="1" w:styleId="2EE9B501B40F014EA212DF7749D4689B">
    <w:name w:val="2EE9B501B40F014EA212DF7749D4689B"/>
    <w:rsid w:val="009013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Hartman</dc:creator>
  <cp:keywords/>
  <dc:description/>
  <cp:lastModifiedBy>Greg Hartman</cp:lastModifiedBy>
  <cp:revision>9</cp:revision>
  <dcterms:created xsi:type="dcterms:W3CDTF">2022-02-06T15:22:00Z</dcterms:created>
  <dcterms:modified xsi:type="dcterms:W3CDTF">2023-03-30T15:02:00Z</dcterms:modified>
  <cp:category/>
</cp:coreProperties>
</file>