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MANUAL OPERATIVO 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CONSERVACIÓN NATURAL DE ALIMENTOS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Métodos tradicionales, técnicas operativas y protocolos de seguridad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Kninord Animal Training · Villa Soñador · Bonao, República Dominicana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INTRODUCCIÓN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manual recopila, clasifica y describe en detalle los métodos comprobados de conservación natural de alimentos, organizados primero por tipo de producto y luego con cada técnica desarrollada paso a paso.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objetivo es ofrecer una guía operativa completa que pueda aplicarse con recursos mínimos, sin electricidad ni refrigeración industrial, aprovechando principios biológicos y químicos fundamentales: control de humedad, actividad de agua, pH, temperatura, atmósfera y barreras físicas.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Los métodos aquí compilados incluyen y superan las tradiciones Amish, las técnicas de alta montaña andina, la conservación mediterránea en aceite, y la bioquímica moderna de la lacto-fermentación.</w:t>
      </w:r>
    </w:p>
    <w:p>
      <w:pPr>
        <w:pBdr>
          <w:bottom w:val="single" w:color="D8F3D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I — CLASIFICACIÓN POR TIPO DE PRODUCTO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HUEVOS FRESCOS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funcionan con huevos que conservan la cutícula (bloom) intacta. No deben lavarse previamente. Los huevos lavados comercialmente no son aptos para ninguno de estos métodos.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Agua de Cal (Water Glassing)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(cal hidratada + agua destilada). Duración: 12–18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Vidrio Líquido (Silicato de Sodio)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(sellado químico de poros). Duración: hasta 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Encerado con Cera de Abejas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Barrera física sobre la cáscara. Duración: 4–6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Enterramiento en Ceniza Seca Alcalina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 de pH y humedad. Duración: 3–5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Enterramiento en Barro (Arcilla)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Costra anaeróbica individual. Duración: 3–4 meses.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El encerado no elimina bacterias; parte de un huevo limpio y sin fisuras. Desechar cualquier huevo con grieta visible.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VEGETALES DUROS Y RAÍCES (Zanahorias, Remolachas, Rábanos, Jengibre, Nabo)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Almacenamiento en Arena Húmeda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Cajas con arena de río. Duración: 6–8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Enterramiento en Barro (Arcilla)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Encapsulado individual. Duración: 4–6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Lacto-fermentación en salmuera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(chucrut, kimchi, encurtidos vivos). Duración: 6–18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Solar o con calor suave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Corte en láminas. Duración: 1–3 años en seco.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Enlatado a Presión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conservas de larga duración. Duración: 2–5 años.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BULBOS Y TUBÉRCULOS (Ajo, Cebolla, Papa, Batata, Yuca)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Trenzado y Colgado (circulación de 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ajo y cebolla. Duración: 6–12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Sótano de Raíces (Root Cellar)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Oscuridad y temperatura constante 0–10 °C. Duración: 4–8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Arena Húmeda en Cajones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papa y batata. Duración: 4–6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y molienda (harina)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Especialmente para yuca. Duración: 1–2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Maceración en Aceite (solo ajo asado o seco)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Duración: 3–6 meses en frío.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Nunca conservar ajo crudo en aceite a temperatura ambiente. Riesgo real de botulismo si no está debidamente acidificado o refrigerado.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FRUTAS (Manzanas, Cítricos, Berries, Mangos, Guineos, Tamarindo)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Encerado con Cera de Abejas o Carnauba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frutas de piel dura. Duración: duplica vida útil en estante.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Solar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Láminas uniformes. Duración: 1–2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Almíbar y Enlatado al Baño María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Alta acidez o con agregado de ácido cítrico. Duración: 1–2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Conserva en Miel Pura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Frutas enteras o en trozos. Duración: indefinida si hay calidad de miel.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Fermentación Alcohólica (Conserva en Ron o Aguardiente)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Frutas carnosas. Duración: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F: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Enterramiento en Ceniza (Tomates maduros, Limones)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Duración: 2–4 meses.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PROTEÍNAS ANIMALES (Carnes, Aves, Pescados)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Salazón Seca (Curado en 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Carnes y pescados. Duración: semanas a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Ahumado en Caliente o Frío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Carnes y pescados. Duración: semanas a meses (frío = más tiempo).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Confit (Cocción y sellado en grasa propia)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Carnes de res, cerdo, pato. Duración: 3–6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Enlatado a Presión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caldos, guisos, carnes. Duración: 2–5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(Tasajo, Cecina, Charqui)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Carnes delgadas y con poco grasa. Duración: 6–12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F: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Criodesecación Natural (alta montaña, Chuño)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Ciclos frío/sol. Duración: años.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Las carnes requieren combinación de métodos para seguridad bacteriológica (ej. sal + ahumado). No apliques un único método en clima tropical sin control previo de contaminación.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LÁCTEOS (Mantequilla, Queso, Ghee)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Ghee (Mantequilla Clarificada)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Eliminación total del agua y sólidos de leche. Duración: 1–2 años a temperatura ambiente.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Salazón de Mantequilla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Integración de sal fina. Duración: 6–12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Enlatado de Mantequilla fundida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Envasada estéril en caliente. Duración: 1–3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Queso Curado con Cera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Encapsulado en cera de abejas tras maduración. Duración: 6–18 meses.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El ghee es el método más eficiente para climas tropicales: elimina toda el agua, fuente primaria de deterioro.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GRANOS Y LEGUMBRES (Arroz, Maíz, Frijoles, Lentejas, Trigo)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Almacenamiento en seco con cal apagada en capas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Repele insectos y absorbe humedad. Duración: 1–3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Almacenamiento en recipientes herméticos con ceniza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Alcalinidad protectora. Duración: 1–2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adicional al sol antes del almacenaje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Reduce humedad residual por debajo del 12%.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Fermentación para consumo (no conserva)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Masa agria, pozol, gofio fermentado.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La humedad es el mayor enemigo de los granos. Humedad &gt; 14% activa hongos aflatoxigénicos (Aspergillus). Controlar siempre con granos bien secos antes de cerrar recipientes.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 HIERBAS MEDICINALES Y ESPECIAS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Deshidratación Solar en malla fina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más común. Duración: 1–2 años si se conserva en oscuridad.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Conservación en sal gruesa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hierbas frescas (albahaca, cilantro). Duración: 6–12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Maceración en aceite (oliva u otro)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aromatizar y conservar. Duración: 6–12 meses en frío.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Maceración en alcohol (tintura)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Ron o aguardiente ≥ 40% vol. Duración: indefinida.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Método 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Maceración en miel (elixir o electuario)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Hierbas sumergidas en miel pura. Duración: indefinida.</w:t>
      </w:r>
    </w:p>
    <w:p>
      <w:pPr>
        <w:pBdr>
          <w:bottom w:val="single" w:color="D8F3D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II — TÉCNICAS PASO A PASO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1: Agua de Cal (Water Glassing)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El hidróxido de calcio [Ca(OH)₂] crea un medio fuertemente alcalino que sella los poros de la cáscara del huevo, impidiendo el intercambio de gases y la entrada de bacterias.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 hidratada (hidróxido de calcio, no cal viva ni cal apagada en polvo grueso)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Agua destilada o hervida y enfriada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Recipiente de vidrio, cerámica o loza de grado alimenticio (no metálico)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Huevos frescos sin lavar, con cutícula intacta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Disolver 30 g de cal hidratada por cada litro de agua fría. Agitar hasta homogeneizar.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Dejar reposar la solución hasta que quede transparente (puede quedar levemente turbia).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los huevos con cuidado en el recipiente, con la parte redonda hacia arriba.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Verter la solución hasta cubrir los huevos por al menos 5–7 cm.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Tapar el recipiente con tela o tapa no hermética (no debe acumular gases).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 y oscuro. Temperatura ideal: 10–15 °C.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usar: extraer con cuchara o pinzas, enjuagar bien. La yema puede estar ligeramente más líquida con el tiempo, pero es apta.</w:t>
      </w:r>
    </w:p>
    <w:p>
      <w:pPr>
        <w:spacing w:after="60" w:before="60"/>
      </w:pPr>
      <w:r>
        <w:t xml:space="preserve"/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Al cocer huevos conservados en cal, se pueden estallar si no se pinchan con aguja primero. La solución de cal sellada puede causar quemaduras leves; manejar con precaución si hay contacto prolongado.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2: Vidrio Líquido (Silicato de Sodio)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El silicato de sodio (Na₂SiO₃) es un sellante mineral que penetra los poros de la cáscara formando una película de vidrio amorfo. Método utilizado históricamente en laboratorios y farmacias antes de la refrigeración masiva.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Silicato de sodio líquido (disponible en ferreterías o farmacias industriales)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Agua hervida y enfriada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Recipiente de vidrio con tapa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Diluir 1 parte de silicato de sodio en 9–10 partes de agua fría.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Agitar suavemente hasta mezcla uniforme.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Introducir los huevos sin lavar en el recipiente.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completamente con la solución. Sellar el recipiente.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fresco. Los huevos se mantienen hasta 12 meses.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El vidrio líquido crea un sellado más estable que la cal en climas húmedos tropicales.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3: Sellado en Barro (Encapsulado en Arcilla)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arcilla seca forma una costra semiimpermeable que regula la humedad interna del producto, mantiene temperatura y actúa como barrera mineral contra patógenos externos.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Arcilla limpia (barro sin piedras, raíces ni contaminantes)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Agua limpia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Superficie plana para secado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Mezclar arcilla con agua hasta obtener una pasta firme, similar a plastilina (no líquida).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Envolver el producto (huevo, zanahoria, limón) con 1–2 cm de pasta de arcilla.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Alisar la superficie para que no queden grietas.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Dejar secar a la sombra (nunca al sol directo) durante 24–48 horas hasta que endurezca.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estantes frescos y secos.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consumir: romper la costra con un golpe suave y lavar el producto.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Método ideal para climas secos. En climas muy húmedos, la costra puede absorber agua y deteriorarse; combinar con almacenamiento en lugar ventilado.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4: Encerado (Cera de Abejas o Carnauba)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cera sella los estomas (poros) de la piel del fruto o la cáscara del huevo, deteniendo la transpiración y el intercambio de gases con el exterior.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Cera de abejas pura (o cera de carnauba para frutas)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Baño María (olla pequeña dentro de otra con agua)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Brocha de cerdas naturales o pinzas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Fundir la cera a baño María a temperatura suave (60–70 °C). No sobrecalentar.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producto debe estar limpio, completamente seco y a temperatura ambiente.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Sumergir brevemente el producto en la cera líquida (2–3 segundos) o aplicar con brocha.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Retirar y dejar solidificar al aire 30–60 segundos.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que la cobertura sea uniforme. Repetir si quedan zonas sin cubrir.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 y oscuro; no apilar piezas antes de que la cera esté completamente sólida.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No usar para productos con humedad superficial (condensación o agua). La cera no adhiere sobre superficies húmedas.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5: Lacto-fermentación (Fermentación Láctica)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Las bacterias Lactobacillus presentes naturalmente en los vegetales producen ácido láctico al consumir los azúcares. El medio ácido (pH 3.5–4.5) inhibe patógenos y conserva la textura y nutrientes.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Vegetales frescos (repollo, zanahoria, remolacha, pepino,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 marina sin yodo (2–3% del peso del vegetal)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Frasco de vidrio con tapa (no hermética durante fermentación activa)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Pesa o piedra limpia para mantener los vegetales sumergidos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Lavar y picar o rallar finamente el vegetal. Pesar.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Añadir sal: 20–30 g por cada kilo de vegetal.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Masajear con fuerza durante 5–10 minutos hasta que el vegetal suelte su propio jugo.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Introducir en frasco presionando hacia abajo con fuerza. El jugo debe cubrir totalmente el vegetal.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no hay suficiente líquido, agregar salmuera al 2% (20 g sal por litro de agua).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el peso encima para que ningún vegetal quede sobre la salmuera (contacto con aire = moho).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con paño fino. Dejar a temperatura ambiente (18–22 °C) durante 7–21 días.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Probar a los 7 días; cuando el sabor sea ácido y agradable, pasar a lugar fresco o sótano.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Una burbuja leve en los primeros días es señal de fermentación activa. Una capa blanca superficial fina (kahm yeast) es inofensiva; retirarla con cuchara limpia. Moho de color verde, negro o rosado = desechar.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6: Salazón Seca y Curado de Carnes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sal (NaCl) en alta concentración extrae el agua de los tejidos por osmosis y desnaturaliza las enzimas bacterianas, creando un ambiente de baja actividad de agua (aw &lt; 0.90) donde los patógenos no prosperan.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 gruesa marina (o sal kosher sin aditivos)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Opcionalmente: azúcar morena, pimienta negra, ajo seco, hojas de laurel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Recipiente con drenaje (caja de madera o bandeja inclinada)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Ganchos y cuerda para colgado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Preparar la mezcla de curado: sal 85–90%, resto especias y azúcar.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Frotar la pieza de carne por todas sus caras con la mezcla. Cubrir generosamente.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en recipiente con drenaje. Los líquidos que drena deben evacuarse (no bañarse en ellos).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 (10–15 °C). Voltear cada 2–3 días. Tiempo: 1 día por cada 500 g de carne.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completar el curado: lavar el exceso de sal con agua limpia. Secar con paño.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Envolver en tela de lino o malla y colgar en lugar fresco, seco y ventilado para madurar.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En clima tropical: el salado debe ser más generoso y el proceso más rápido o combinarse con ahumado. La temperatura ambiente de 28–35 °C acelera el deterioro bacteriano.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7: Ahumado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El humo deposita compuestos fenólicos, ácidos orgánicos y aldehídos sobre la superficie del alimento. Estos actúan como bactericidas y antioxidantes, mientras el calor suave deshidrata la capa exterior.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Tipos de ahumado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Ahumado en frío: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Frío (15–30 °C): sabor delicado, larga duración. Requiere 12–48 horas. Necesita curado previo con 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Ahumado en caliente: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Caliente (60–80 °C): cocción + ahumado simultáneo. Proceso más rápido (2–8 horas). Menor duración.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Maderas recomendadas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Maderas duras (roble, nogal, manzano, cerezo): producen humo limpio con alto contenido fenólico.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evitar: maderas resinosas (pino, cedro), maderas pintadas o tratadas. Producen humo tóxico.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 básico (ahumado en caliente)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Curar previamente la carne con sal por al menos 12 horas.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Enjuagar y secar completamente la superficie.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Preparar la cámara de ahumado: carbón o leña como fuente de calor, chips de madera húmeda para generar humo.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Mantener temperatura estable entre 60–80 °C. Termómetro recomendado.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Ahumar durante 3–8 horas según el grosor de la pieza.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carne debe alcanzar temperatura interna de 70 °C para seguridad microbiológica.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El color caoba oscuro y la piel crocante son señales de ahumado correcto. Una capa gomosa o pegajosa indica exceso de humedad; aumentar temperatura.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8: Confit (Conservación en Grasa)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exclusión total de oxígeno mediante la inmersión en grasa sólida crea un ambiente anaeróbico que impide el crecimiento de la mayoría de organismos deteriorantes.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Grasa animal de buena calidad (manteca de cerdo, grasa de pato, sebo)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 y especias para curado previo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Recipientes de cerámica, vidrio o loza con tapa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Curar la carne en sal durante 12–24 horas. Enjuagar y secar.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Cocinar a fuego muy suave sumergida en grasa líquida a 80–90 °C durante 2–4 horas.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carne debe quedar completamente tierna y bañada en grasa. Verificar que no queden zonas secas.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Transferir al recipiente de almacenamiento. Asegurarse de que la grasa cubra toda la carne.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Sellar la superficie con una capa adicional de grasa fría para eliminar bolsas de aire.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Refrigerar o almacenar en sótano fresco. Dura 3–6 meses.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Si en algún momento la grasa no cubre completamente la carne, el riesgo de botulismo es real. Inspeccionar antes de cada uso.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9: Deshidratación Solar Directa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reducción de la actividad de agua por debajo de 0.60 impide el crecimiento microbiano. Los alimentos con menos del 10–15% de humedad residual son microbiológicamente estables.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Seleccionar productos maduros pero firmes. Lavar bien.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Cortar en láminas uniformes de máximo 4–5 mm de grosor (más grueso = secado desigual).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Pre-tratamiento antioxidante opcional: sumergir 3 minutos en agua con limón o ácido ascórbico.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Extender sin superposición en bastidores de malla elevados (circulación de aire por abajo).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con gasa fina para proteger de insectos sin bloquear el aire.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Exponer al sol directo durante el día. Retirar o cubrir al anochecer (el rocío re-hidrata).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Tiempo aproximado: 2–5 días según clima y producto.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Prueba de listo: frutas = correosas y flexibles sin soltar humedad al presionar. Vegetales = quebradizos.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recipiente hermético en lugar oscuro y seco. Etiquetar con fecha.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En clima tropical húmedo, el secado nocturno es crítico. Considerar un deshidratador solar pasivo (caja de madera con vidrio) que mantiene temperatura alta y circulación controlada.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10: Enlatado (Baño María y a Presión)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El calor destruye microorganismos y crea un vacío al enfriarse el frasco. El baño María alcanza 100 °C (suficiente para alimentos ácidos). La presión eleva el punto de ebullición a 116–121 °C, destruyendo esporas de Clostridium botulinum en alimentos de baja acidez.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Regla fundamental de elección del método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 &lt; 4.6 (frutas, tomate, encurtidos): Baño María es suficiente.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 &gt; 4.6 (carnes, caldos, vegetales sin acidificar): OBLIGATORIO olla a presión.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 — Baño María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Esterilizar frascos y tapas hirviendo durante 10 minutos. Mantener calientes.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Preparar el alimento caliente. Llenar los frascos dejando 1–2 cm de espacio de cabeza.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Limpiar el borde con paño húmedo limpio. Colocar tapa y cerrar firmemente.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los frascos en la olla sobre una rejilla (no en el fondo directo).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con agua hirviendo al menos 3–4 cm sobre las tapas.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Procesar el tiempo indicado según la receta (generalmente 15–45 min según el producto).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Retirar sin inclinar. Dejar enfriar 12–24 horas sin mover.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sellado: la tapa debe estar cóncava y no hacer 'clic' al presionar.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Señales de producto comprometido al abrir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Olor ácido, fermentado o putrefacto inusual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Tapa abombada hacia arriba (presión interna = actividad bacteriana)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Líquido turbio que no corresponde al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Espuma o burbujas al abrir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Ante cualquier señal de duda: DESECHAR. El botulismo es inodoro e insípido en sus formas más peligrosas. No probar para verificar.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11: Enterramiento en Ceniza Seca Alcalina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ceniza de madera limpia tiene pH fuertemente alcalino (10–12) por su contenido en carbonato de potasio. Inhibe bacterias y hongos, absorbe humedad superficial y protege de la luz.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ceniza de maderas limpias (no de plásticos, pinturas ni tratamientos químicos). Tamizar para retirar carbones y grumos.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en una caja de madera o cerámica una capa de 5–8 cm de ceniza en el fondo.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Disponer los productos (huevos, cítricos, tomates duros) sin que se toquen.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completamente con ceniza.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 y seco.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consumir: sacudir la ceniza, enjuagar bien.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La ceniza puede mezclarse con arcilla fina para aumentar la capacidad de retención de humedad en climas muy secos.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12: Almacenamiento en Arena (Lecho Mineral)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arena actúa como regulador de temperatura e higrómetro natural. Aísla térmica y mecánicamente cada pieza, evitando que la pudrición de un producto se extienda a los vecinos.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arena de río (no de playa salada). Lavar hasta que el agua salga limpia. Secar al sol.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Humedecer levemente: la arena debe estar fría al tacto pero no húmeda.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cajones de madera con orificios de ventilación lateral.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Poner capa de 8–10 cm de arena. Colocar los vegetales verticalmente sin que se toquen.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totalmente. Añadir capas si el cajón es profundo.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Revisar mensualmente. Retirar cualquier pieza con signos de deterioro.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13: Conservación en Aceite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exclusión de oxígeno (anaerobiosis) evita el deterioro oxidativo y el crecimiento de la mayoría de hongos aerobios. El aceite no es un bactericida; es únicamente una barrera física.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producto debe estar COMPLETAMENTE seco, cocido, asado o curado antes de introducirlo en aceite. Nunca crudo y fresco.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Esterilizar el frasco de vidrio.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Colocar el producto en capas, intercalando hierbas y especias si se desea.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Cubrir con aceite asegurando que no queden bolsas de aire ni ningún fragmento expuesto.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Cerrar y almacenar en frío. Abrir regularmente para verificar que el aceite siga cubriendo el producto.</w:t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NUNCA conservar ajo fresco o hierbas húmedas en aceite a temperatura ambiente. Esta es una de las causas más documentadas de botulismo casero.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14: Conservación en Alcohol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El etanol a concentración ≥ 40% vol. penetra en los tejidos orgánicos, precipita proteínas y desnaturaliza enzimas bacterianas. Actúa simultáneamente como conservante y sustituto parcial del agua celular.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Seleccionar frutas maduras, firmes, sin golpes ni moho.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Lavar, secar completamente y picar si son grandes.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Introducir en frasco de vidrio con tapa hermética.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Verter ron, aguardiente o brandy de al menos 40% vol. hasta cubrir completamente.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Sellar y almacenar en lugar oscuro y fresco. Las frutas estarán listas en 2–4 semanas.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El líquido resultante es un licor aromatizado de alta calidad. La fruta conservada en alcohol sirve como condimento, relleno de repostería o base de salsas.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Técnica 15: Ghee (Mantequilla Clarificada)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 activo: La evaporación total del agua y la separación de los sólidos de leche eliminan los dos componentes que hacen que la mantequilla se deteriore: la humedad y la lactosa-caseína. El resultado es grasa pura con estabilidad indefinida si se almacena correctamente.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422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Cortar la mantequilla en trozos uniformes. Colocar en olla de fondo grueso a fuego muy bajo.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mantequilla se fundirá y comenzará a burbujear (agua evaporándose).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Continuar calentando a fuego muy suave. La espuma blanca (caseína) subirá a la superficie; retirar con cuchara.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ghee estará listo cuando el fondo muestre sedimento dorado y el líquido sea completamente transparente y dorado.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Filtrar a través de gasa fina o paño de queso para retirar el sedimento.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Verter en frascos esterilizados completamente secos. Sellar.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temperatura ambiente: dura 1 año. En frío: 2 años o más.</w:t>
      </w:r>
    </w:p>
    <w:p>
      <w:pPr>
        <w:pBdr>
          <w:left w:val="single" w:color="52B788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✔ El ghee no requiere refrigeración en climas templados. En climas tropicales húmedos se recomienda mantener sellado entre usos para prevenir absorción de humedad.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III — TABLA COMPARATIVA DE MÉTODOS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480"/>
        <w:gridCol w:w="128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 para...</w:t>
            </w:r>
          </w:p>
        </w:tc>
        <w:tc>
          <w:tcPr>
            <w:tcW w:type="dxa" w:w="14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aprox.</w:t>
            </w:r>
          </w:p>
        </w:tc>
        <w:tc>
          <w:tcPr>
            <w:tcW w:type="dxa" w:w="12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Agua de 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Sellado alcalino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Huevos frescos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12–18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Vidrio Líquido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Sellado mineral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Huevos frescos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hasta 12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Barro (Arcilla)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Barrera física anaeróbica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Huevos, raíces, frutas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Encerado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Barrera lipídica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Frutas duras, queso, huevos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2x vida útil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Lacto-fermentación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Acidificación biológica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Vegetales, raíces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6–18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Salazón seca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Osmosis / deshidratación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Carnes, pescados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meses–años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Ahumado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Bactericida químico + desecación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Carnes, pescados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semanas–meses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Confit (grasa)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Anaerobiosis lipídica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Carnes grasas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Deshidratación solar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Reducción actividad agua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Frutas, vegetales, hierbas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1–3 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Enlatado Baño María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Calor + vacío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Frutas, tomates, encurtidos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Enlatado a presión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Esterilización completa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Carnes, caldos, vegetales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2–5 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Ceniza alcalina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 alcalino + desecación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Huevos, cítricos, raíces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3–5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Arena mineral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Aislamiento térmico y mecánico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Raíces y tubérculos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6–8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Aceite (anaerobiosis)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Barrera de oxígeno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Queso, hierbas asadas, ajo curado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3–12 meses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Alcohol (etanol)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Antiséptico químico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Frutas, hierbas, extractos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Ghee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Eliminación de agua y sólidos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Mantequilla, grasas lácteas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Almíbar (azúcar)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Presión osmótica alta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Frutas carnosas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Congelación natural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Cristalización / sublimación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Carnes, tubérculos (altiplano)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meses–años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Condicionada</w:t>
            </w:r>
          </w:p>
        </w:tc>
      </w:tr>
    </w:tbl>
    <w:p>
      <w:pPr>
        <w:pBdr>
          <w:bottom w:val="single" w:color="D8F3D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IV — PROTOCOLO DE SEGURIDAD UNIVERSAL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Antes de conservar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Lavar manos con agua y jabón durante al menos 20 segundos antes de manipular cualquier alimento.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Esterilizar todos los utensilios, frascos y recipientes: hervir 10 minutos o lavar con solución de agua + cloro (1 cucharada por litro).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Trabajar en superficies limpias. No usar tablas de madera porosas sin tratar.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Seleccionar únicamente productos sin daño, hongos, moho o deterioro visible. Un producto comprometido contamina toda la conserva.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Durante el proceso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Respetar los tiempos y proporciones de cada técnica. No improvisar con las concentraciones de sal, cal o acidez.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la temperatura con termómetro en métodos térmicos.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interrumpir el enlatado a la mitad del tiempo de procesamiento.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Al almacenar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Etiquetar siempre: producto, método, fecha de elaboración y fecha de vencimiento estimada.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Almacenar en lugar fresco, oscuro y seco. La luz acelera la oxidación de grasas y pigmentos.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Inspeccionar mensualmente. Rotar el inventario: consumir primero lo más antiguo.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Al abrir y consumir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Inspeccionar visualmente antes de consumir: olor, color, textura, presión del frasco.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frascos sellados al vacío deben hacer un 'pop' al abrir. Si no lo hacen o están abombados: desechar.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fermentados: una capa blanca fina (levadura kahm) es inofensiva. Moho de color: desechar.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 cualquier duda razonable: no consumir. El costo de desechar es siempre menor que el de una intoxicación.</w:t>
      </w:r>
    </w:p>
    <w:p>
      <w:pPr>
        <w:spacing w:after="60" w:before="60"/>
      </w:pPr>
      <w:r>
        <w:t xml:space="preserve"/>
      </w:r>
    </w:p>
    <w:p>
      <w:pPr>
        <w:pBdr>
          <w:left w:val="single" w:color="E76F5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76F51"/>
          <w:sz w:val="20"/>
          <w:szCs w:val="20"/>
        </w:rPr>
        <w:t xml:space="preserve">⚠ BOTULISMO: Clostridium botulinum produce una neurotoxina sin olor ni sabor detectable. Se desarrolla en ambientes anaeróbicos (sin oxígeno) y en alimentos de baja acidez. Los métodos de mayor riesgo si se aplican incorrectamente son: enlatado a presión insuficiente, conserva en aceite de productos frescos, y fermentación mal controlada. La presión adecuada de la olla (10–15 PSI) y el tiempo de procesamiento según tablas verificadas son la única protección eficaz.</w:t>
      </w:r>
    </w:p>
    <w:p>
      <w:pPr>
        <w:pBdr>
          <w:bottom w:val="single" w:color="D8F3DC" w:sz="4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Manual compilado y auditado | Kninord Animal Training · Villa Soñador · Bonao, 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F3D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Villa Soñador · Bonao, 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F3DC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Manual de Conservación Natural de Alimentos</w:t>
    </w:r>
    <w:r>
      <w:rPr>
        <w:rFonts w:ascii="Arial" w:cs="Arial" w:eastAsia="Arial" w:hAnsi="Arial"/>
        <w:color w:val="BBBBBB"/>
        <w:sz w:val="18"/>
        <w:szCs w:val="18"/>
      </w:rPr>
      <w:t xml:space="preserve">   |   Kninord Animal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B42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2026-04-06T00:10:46.142Z</dcterms:created>
  <dcterms:modified xsi:type="dcterms:W3CDTF">2026-04-06T00:10:46.143Z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