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 w:rsidR="00391CCD" w:rsidRDefault="00391CCD">
            <w:pPr>
              <w:spacing w:line="440" w:lineRule="exact"/>
              <w:jc w:val="center"/>
            </w:pPr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1CCD" w:rsidRDefault="00391CCD">
            <w:pPr>
              <w:keepLines/>
              <w:rPr>
                <w:rFonts w:ascii="宋体" w:hAnsi="宋体" w:cs="Arial"/>
                <w:color w:val="333333"/>
                <w:szCs w:val="21"/>
              </w:rPr>
            </w:pPr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E83CF9">
            <w:r>
              <w:rPr>
                <w:rFonts w:hint="eastAsia"/>
              </w:rPr>
              <w:t xml:space="preserve">  </w:t>
            </w:r>
          </w:p>
          <w:p w:rsidR="00391CCD" w:rsidRDefault="00E83CF9">
            <w:pPr>
              <w:tabs>
                <w:tab w:val="left" w:pos="2755"/>
                <w:tab w:val="left" w:pos="2916"/>
                <w:tab w:val="left" w:pos="4644"/>
              </w:tabs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（盖章）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 w:rsidR="00391CCD" w:rsidRDefault="00391CCD"/>
          <w:p w:rsidR="00391CCD" w:rsidRDefault="00391CCD"/>
          <w:p w:rsidR="00391CCD" w:rsidRDefault="00391CCD"/>
          <w:p w:rsidR="00391CCD" w:rsidRDefault="00391CCD"/>
          <w:p w:rsidR="00391CCD" w:rsidRDefault="00E83CF9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