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7DE4F" w14:textId="6F88A2AF" w:rsidR="005E47ED" w:rsidRDefault="005E47ED">
      <w:r>
        <w:t>Part 2 :</w:t>
      </w:r>
    </w:p>
    <w:p w14:paraId="1782D07E" w14:textId="77777777" w:rsidR="005E47ED" w:rsidRDefault="005E47ED"/>
    <w:p w14:paraId="5566D423" w14:textId="77777777" w:rsidR="005E47ED" w:rsidRDefault="005E47ED" w:rsidP="005E47ED">
      <w:r>
        <w:t>27  history</w:t>
      </w:r>
    </w:p>
    <w:p w14:paraId="64E51356" w14:textId="77777777" w:rsidR="005E47ED" w:rsidRDefault="005E47ED" w:rsidP="005E47ED">
      <w:r>
        <w:t xml:space="preserve">   28  netstat -tulpn</w:t>
      </w:r>
    </w:p>
    <w:p w14:paraId="4323B52A" w14:textId="77777777" w:rsidR="005E47ED" w:rsidRDefault="005E47ED" w:rsidP="005E47ED">
      <w:r>
        <w:t xml:space="preserve">   29  docker stop $(docker ps -q)</w:t>
      </w:r>
    </w:p>
    <w:p w14:paraId="4BE9EDD0" w14:textId="77777777" w:rsidR="005E47ED" w:rsidRDefault="005E47ED" w:rsidP="005E47ED">
      <w:r>
        <w:t xml:space="preserve">   30  docker rm $(docker ps -a)</w:t>
      </w:r>
    </w:p>
    <w:p w14:paraId="6855316E" w14:textId="77777777" w:rsidR="005E47ED" w:rsidRDefault="005E47ED" w:rsidP="005E47ED">
      <w:r>
        <w:t xml:space="preserve">   31  docker rm $(docker ps -q -a)</w:t>
      </w:r>
    </w:p>
    <w:p w14:paraId="2756463E" w14:textId="77777777" w:rsidR="005E47ED" w:rsidRDefault="005E47ED" w:rsidP="005E47ED">
      <w:r>
        <w:t xml:space="preserve">   32  docker ps -a</w:t>
      </w:r>
    </w:p>
    <w:p w14:paraId="33D186F9" w14:textId="77777777" w:rsidR="005E47ED" w:rsidRDefault="005E47ED" w:rsidP="005E47ED">
      <w:r>
        <w:t xml:space="preserve">   33  docker rm 177178dedeb1</w:t>
      </w:r>
    </w:p>
    <w:p w14:paraId="0833DF1E" w14:textId="77777777" w:rsidR="005E47ED" w:rsidRDefault="005E47ED" w:rsidP="005E47ED">
      <w:r>
        <w:t xml:space="preserve">   34  vi sreassignment.env</w:t>
      </w:r>
    </w:p>
    <w:p w14:paraId="49034183" w14:textId="77777777" w:rsidR="005E47ED" w:rsidRDefault="005E47ED" w:rsidP="005E47ED">
      <w:r>
        <w:t xml:space="preserve">   35  vi docker-compose.yaml</w:t>
      </w:r>
    </w:p>
    <w:p w14:paraId="1CF52099" w14:textId="77777777" w:rsidR="005E47ED" w:rsidRDefault="005E47ED" w:rsidP="005E47ED">
      <w:r>
        <w:t xml:space="preserve">   36  docker-compose --version</w:t>
      </w:r>
    </w:p>
    <w:p w14:paraId="02F0578A" w14:textId="77777777" w:rsidR="005E47ED" w:rsidRDefault="005E47ED" w:rsidP="005E47ED">
      <w:r>
        <w:t xml:space="preserve">   37  docker-compose up -d</w:t>
      </w:r>
    </w:p>
    <w:p w14:paraId="595B0752" w14:textId="77777777" w:rsidR="005E47ED" w:rsidRDefault="005E47ED" w:rsidP="005E47ED">
      <w:r>
        <w:t xml:space="preserve">   38  vi docker-compose.yaml</w:t>
      </w:r>
    </w:p>
    <w:p w14:paraId="1434CBDB" w14:textId="77777777" w:rsidR="005E47ED" w:rsidRDefault="005E47ED" w:rsidP="005E47ED">
      <w:r>
        <w:t xml:space="preserve">   39  docker-compose up -d</w:t>
      </w:r>
    </w:p>
    <w:p w14:paraId="487D4CBA" w14:textId="77777777" w:rsidR="005E47ED" w:rsidRDefault="005E47ED" w:rsidP="005E47ED">
      <w:r>
        <w:t xml:space="preserve">   40  docker-compose exec sre_assignment /bin/sh</w:t>
      </w:r>
    </w:p>
    <w:p w14:paraId="09F54FF1" w14:textId="77777777" w:rsidR="005E47ED" w:rsidRDefault="005E47ED" w:rsidP="005E47ED">
      <w:r>
        <w:t xml:space="preserve">   41  docker ps</w:t>
      </w:r>
    </w:p>
    <w:p w14:paraId="23089842" w14:textId="77777777" w:rsidR="005E47ED" w:rsidRDefault="005E47ED" w:rsidP="005E47ED">
      <w:r>
        <w:t xml:space="preserve">   42  history</w:t>
      </w:r>
    </w:p>
    <w:p w14:paraId="613A5FAB" w14:textId="1BC5EF4D" w:rsidR="005E47ED" w:rsidRDefault="005E47ED" w:rsidP="005E47ED">
      <w:r>
        <w:t>[root@ip-172-31-16-7 ~]#</w:t>
      </w:r>
    </w:p>
    <w:p w14:paraId="093B0688" w14:textId="77777777" w:rsidR="005E47ED" w:rsidRDefault="005E47ED"/>
    <w:p w14:paraId="2D0D3CF9" w14:textId="77777777" w:rsidR="005E47ED" w:rsidRDefault="005E47ED"/>
    <w:p w14:paraId="53861E16" w14:textId="77777777" w:rsidR="005E47ED" w:rsidRDefault="005E47ED"/>
    <w:p w14:paraId="38A16944" w14:textId="6FE8DD7E" w:rsidR="00AA7C70" w:rsidRDefault="005E47ED">
      <w:r w:rsidRPr="005E47ED">
        <w:lastRenderedPageBreak/>
        <w:drawing>
          <wp:inline distT="0" distB="0" distL="0" distR="0" wp14:anchorId="31BFA0F5" wp14:editId="3FA9DECE">
            <wp:extent cx="5731510" cy="2799080"/>
            <wp:effectExtent l="0" t="0" r="2540" b="1270"/>
            <wp:docPr id="624387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877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8C4B" w14:textId="77777777" w:rsidR="00696CCF" w:rsidRDefault="00696CCF"/>
    <w:p w14:paraId="5852E637" w14:textId="77777777" w:rsidR="00696CCF" w:rsidRDefault="00696CCF"/>
    <w:p w14:paraId="3BBC6899" w14:textId="27BF02D8" w:rsidR="00696CCF" w:rsidRDefault="00696CCF">
      <w:r w:rsidRPr="00696CCF">
        <w:drawing>
          <wp:inline distT="0" distB="0" distL="0" distR="0" wp14:anchorId="65DCDBD4" wp14:editId="4417877F">
            <wp:extent cx="5731510" cy="2373630"/>
            <wp:effectExtent l="0" t="0" r="2540" b="7620"/>
            <wp:docPr id="188223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3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ED"/>
    <w:rsid w:val="005E47ED"/>
    <w:rsid w:val="00696CCF"/>
    <w:rsid w:val="00AA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0ACC0"/>
  <w15:chartTrackingRefBased/>
  <w15:docId w15:val="{B937FE94-8162-47EB-8234-5B788024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charankrc1991@outlook.com</dc:creator>
  <cp:keywords/>
  <dc:description/>
  <cp:lastModifiedBy>Charankumar Chinthala</cp:lastModifiedBy>
  <cp:revision>2</cp:revision>
  <dcterms:created xsi:type="dcterms:W3CDTF">2023-11-16T10:42:00Z</dcterms:created>
  <dcterms:modified xsi:type="dcterms:W3CDTF">2023-11-16T10:44:00Z</dcterms:modified>
</cp:coreProperties>
</file>