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A3085" w14:textId="399FC1A1" w:rsidR="00E0256A" w:rsidRDefault="00E0256A">
      <w:pPr>
        <w:rPr>
          <w:noProof/>
        </w:rPr>
      </w:pPr>
      <w:r>
        <w:rPr>
          <w:noProof/>
        </w:rPr>
        <w:t>PART 3 :</w:t>
      </w:r>
    </w:p>
    <w:p w14:paraId="4AEA4D00" w14:textId="527B2A0E" w:rsidR="00E0256A" w:rsidRDefault="009C4CAC">
      <w:r>
        <w:rPr>
          <w:noProof/>
        </w:rPr>
        <w:drawing>
          <wp:inline distT="0" distB="0" distL="0" distR="0" wp14:anchorId="5A094D33" wp14:editId="05D472BF">
            <wp:extent cx="5731510" cy="2570480"/>
            <wp:effectExtent l="0" t="0" r="2540" b="1270"/>
            <wp:docPr id="56953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38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8BB5" w14:textId="77777777" w:rsidR="00E0256A" w:rsidRDefault="00E0256A"/>
    <w:p w14:paraId="33F05C4A" w14:textId="0A0656AE" w:rsidR="00E0256A" w:rsidRDefault="00E0256A">
      <w:r>
        <w:rPr>
          <w:noProof/>
        </w:rPr>
        <w:drawing>
          <wp:inline distT="0" distB="0" distL="0" distR="0" wp14:anchorId="3037F939" wp14:editId="7FD23AED">
            <wp:extent cx="5731510" cy="3768725"/>
            <wp:effectExtent l="0" t="0" r="2540" b="3175"/>
            <wp:docPr id="40433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30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A5E1" w14:textId="77777777" w:rsidR="00E0256A" w:rsidRDefault="00E0256A"/>
    <w:p w14:paraId="552B49EF" w14:textId="5AE06BD9" w:rsidR="00E0256A" w:rsidRDefault="00E0256A">
      <w:r>
        <w:rPr>
          <w:noProof/>
        </w:rPr>
        <w:lastRenderedPageBreak/>
        <w:drawing>
          <wp:inline distT="0" distB="0" distL="0" distR="0" wp14:anchorId="6E963A5F" wp14:editId="4034ABAB">
            <wp:extent cx="5731510" cy="2409825"/>
            <wp:effectExtent l="0" t="0" r="2540" b="9525"/>
            <wp:docPr id="1910681411" name="Picture 1" descr="A black background with many small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81411" name="Picture 1" descr="A black background with many small squar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D94F" w14:textId="77777777" w:rsidR="00CE35F8" w:rsidRDefault="00CE35F8"/>
    <w:p w14:paraId="75EE2C13" w14:textId="2FC4F8A1" w:rsidR="00CE35F8" w:rsidRDefault="00CE35F8">
      <w:r>
        <w:rPr>
          <w:noProof/>
        </w:rPr>
        <w:drawing>
          <wp:inline distT="0" distB="0" distL="0" distR="0" wp14:anchorId="328305AA" wp14:editId="0E07E3EB">
            <wp:extent cx="5731510" cy="2409825"/>
            <wp:effectExtent l="0" t="0" r="2540" b="9525"/>
            <wp:docPr id="1805519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196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D02A" w14:textId="77777777" w:rsidR="00CE35F8" w:rsidRDefault="00CE35F8"/>
    <w:p w14:paraId="1E017406" w14:textId="4AE83467" w:rsidR="00CE35F8" w:rsidRDefault="00CE35F8">
      <w:r>
        <w:rPr>
          <w:noProof/>
        </w:rPr>
        <w:drawing>
          <wp:inline distT="0" distB="0" distL="0" distR="0" wp14:anchorId="492F2F81" wp14:editId="1B270CA7">
            <wp:extent cx="5731510" cy="1953895"/>
            <wp:effectExtent l="0" t="0" r="2540" b="8255"/>
            <wp:docPr id="277292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929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E042" w14:textId="77777777" w:rsidR="00FF3FCF" w:rsidRDefault="00FF3FCF"/>
    <w:p w14:paraId="55ECF5C0" w14:textId="77777777" w:rsidR="00FF3FCF" w:rsidRDefault="00FF3FCF"/>
    <w:p w14:paraId="5ACF26C2" w14:textId="49960747" w:rsidR="00FF3FCF" w:rsidRDefault="00FF3FCF">
      <w:r>
        <w:rPr>
          <w:noProof/>
        </w:rPr>
        <w:lastRenderedPageBreak/>
        <w:drawing>
          <wp:inline distT="0" distB="0" distL="0" distR="0" wp14:anchorId="1BA20244" wp14:editId="3B8AF59D">
            <wp:extent cx="5731510" cy="4766310"/>
            <wp:effectExtent l="0" t="0" r="2540" b="0"/>
            <wp:docPr id="63539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91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D4"/>
    <w:rsid w:val="0060279A"/>
    <w:rsid w:val="00742BD4"/>
    <w:rsid w:val="009C4CAC"/>
    <w:rsid w:val="00CE35F8"/>
    <w:rsid w:val="00E0256A"/>
    <w:rsid w:val="00FF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9C78"/>
  <w15:chartTrackingRefBased/>
  <w15:docId w15:val="{8C85BDBB-205C-4E22-9BD5-C3A27A3B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Murali Krishna</dc:creator>
  <cp:keywords/>
  <dc:description/>
  <cp:lastModifiedBy>G Murali Krishna</cp:lastModifiedBy>
  <cp:revision>5</cp:revision>
  <dcterms:created xsi:type="dcterms:W3CDTF">2023-11-17T09:02:00Z</dcterms:created>
  <dcterms:modified xsi:type="dcterms:W3CDTF">2023-11-17T09:23:00Z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2023-11-17T09:09:17Z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861e0392-9bba-4857-9006-1cec866a9671</vt:lpwstr>
  </property>
  <property fmtid="{D5CDD505-2E9C-101B-9397-08002B2CF9AE}" pid="8" name="MSIP_Label_967145db-db57-48d2-910b-1acf36e75c7d_ContentBits">
    <vt:lpwstr>0</vt:lpwstr>
  </property>
</Properties>
</file>