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0180" w:rsidRPr="00954455" w:rsidRDefault="00770180" w:rsidP="00770180">
      <w:pPr>
        <w:rPr>
          <w:b/>
          <w:sz w:val="24"/>
        </w:rPr>
      </w:pPr>
      <w:r w:rsidRPr="00954455">
        <w:rPr>
          <w:b/>
          <w:sz w:val="24"/>
        </w:rPr>
        <w:t>Token Actions:</w:t>
      </w:r>
    </w:p>
    <w:p w:rsidR="00770180" w:rsidRPr="00954455" w:rsidRDefault="00770180" w:rsidP="00770180">
      <w:pPr>
        <w:rPr>
          <w:b/>
          <w:sz w:val="24"/>
        </w:rPr>
      </w:pPr>
      <w:r w:rsidRPr="00954455">
        <w:rPr>
          <w:b/>
          <w:noProof/>
          <w:sz w:val="24"/>
        </w:rPr>
        <w:drawing>
          <wp:inline distT="0" distB="0" distL="0" distR="0" wp14:anchorId="72A19DC5" wp14:editId="3D2E7CA3">
            <wp:extent cx="721334" cy="685800"/>
            <wp:effectExtent l="0" t="0" r="3175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okenBlackmail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1334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54455">
        <w:rPr>
          <w:b/>
          <w:sz w:val="24"/>
        </w:rPr>
        <w:t xml:space="preserve">Blackmail – </w:t>
      </w:r>
      <w:r w:rsidRPr="00954455">
        <w:rPr>
          <w:sz w:val="24"/>
        </w:rPr>
        <w:t xml:space="preserve">Eliminate a cop.  Gain 1 </w:t>
      </w:r>
      <w:proofErr w:type="spellStart"/>
      <w:proofErr w:type="gramStart"/>
      <w:r w:rsidRPr="00954455">
        <w:rPr>
          <w:sz w:val="24"/>
        </w:rPr>
        <w:t>vp</w:t>
      </w:r>
      <w:proofErr w:type="spellEnd"/>
      <w:proofErr w:type="gramEnd"/>
      <w:r w:rsidRPr="00954455">
        <w:rPr>
          <w:sz w:val="24"/>
        </w:rPr>
        <w:t>.  Take 1</w:t>
      </w:r>
      <w:r w:rsidRPr="00954455">
        <w:rPr>
          <w:sz w:val="24"/>
          <w:vertAlign w:val="superscript"/>
        </w:rPr>
        <w:t>st</w:t>
      </w:r>
      <w:r w:rsidRPr="00954455">
        <w:rPr>
          <w:sz w:val="24"/>
        </w:rPr>
        <w:t xml:space="preserve"> loot pick marker.</w:t>
      </w:r>
    </w:p>
    <w:p w:rsidR="00770180" w:rsidRPr="00954455" w:rsidRDefault="00770180" w:rsidP="00770180">
      <w:pPr>
        <w:rPr>
          <w:b/>
          <w:sz w:val="24"/>
        </w:rPr>
      </w:pPr>
      <w:r w:rsidRPr="00954455">
        <w:rPr>
          <w:b/>
          <w:noProof/>
          <w:sz w:val="24"/>
        </w:rPr>
        <w:drawing>
          <wp:inline distT="0" distB="0" distL="0" distR="0" wp14:anchorId="3293F755" wp14:editId="7184382A">
            <wp:extent cx="733349" cy="685800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okenDisguise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349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54455">
        <w:rPr>
          <w:b/>
          <w:sz w:val="24"/>
        </w:rPr>
        <w:t xml:space="preserve">Disguise – </w:t>
      </w:r>
      <w:r w:rsidRPr="00954455">
        <w:rPr>
          <w:sz w:val="24"/>
        </w:rPr>
        <w:t>Take another turn.</w:t>
      </w:r>
    </w:p>
    <w:p w:rsidR="00770180" w:rsidRPr="00954455" w:rsidRDefault="00770180" w:rsidP="00770180">
      <w:pPr>
        <w:rPr>
          <w:sz w:val="24"/>
        </w:rPr>
      </w:pPr>
      <w:r w:rsidRPr="00954455">
        <w:rPr>
          <w:b/>
          <w:noProof/>
          <w:sz w:val="24"/>
        </w:rPr>
        <w:drawing>
          <wp:inline distT="0" distB="0" distL="0" distR="0" wp14:anchorId="654A5758" wp14:editId="7005B630">
            <wp:extent cx="733349" cy="685800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okenLift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349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54455">
        <w:rPr>
          <w:b/>
          <w:sz w:val="24"/>
        </w:rPr>
        <w:t xml:space="preserve">Lift – </w:t>
      </w:r>
      <w:r w:rsidRPr="00954455">
        <w:rPr>
          <w:sz w:val="24"/>
        </w:rPr>
        <w:t>Take one item from any mark directly into hand.  Ignore card action.  If suspicion/cops are drawn, place in group heist area.</w:t>
      </w:r>
    </w:p>
    <w:p w:rsidR="00770180" w:rsidRPr="00954455" w:rsidRDefault="00770180" w:rsidP="00770180">
      <w:pPr>
        <w:rPr>
          <w:b/>
          <w:sz w:val="24"/>
        </w:rPr>
      </w:pPr>
      <w:r w:rsidRPr="00954455">
        <w:rPr>
          <w:b/>
          <w:noProof/>
          <w:sz w:val="24"/>
        </w:rPr>
        <w:drawing>
          <wp:inline distT="0" distB="0" distL="0" distR="0" wp14:anchorId="1DD13543" wp14:editId="7DF518AA">
            <wp:extent cx="680708" cy="685800"/>
            <wp:effectExtent l="0" t="0" r="5715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okenOpportunity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708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54455">
        <w:rPr>
          <w:b/>
          <w:sz w:val="24"/>
        </w:rPr>
        <w:t xml:space="preserve">Opportunity – </w:t>
      </w:r>
      <w:r w:rsidRPr="00954455">
        <w:rPr>
          <w:sz w:val="24"/>
        </w:rPr>
        <w:t xml:space="preserve">When selling at the Pawn Shop, gain + 2 </w:t>
      </w:r>
      <w:proofErr w:type="spellStart"/>
      <w:proofErr w:type="gramStart"/>
      <w:r w:rsidRPr="00954455">
        <w:rPr>
          <w:sz w:val="24"/>
        </w:rPr>
        <w:t>vp</w:t>
      </w:r>
      <w:proofErr w:type="spellEnd"/>
      <w:proofErr w:type="gramEnd"/>
      <w:r w:rsidRPr="00954455">
        <w:rPr>
          <w:sz w:val="24"/>
        </w:rPr>
        <w:t>.</w:t>
      </w:r>
    </w:p>
    <w:p w:rsidR="00954455" w:rsidRPr="00954455" w:rsidRDefault="00954455" w:rsidP="00770180">
      <w:pPr>
        <w:rPr>
          <w:b/>
          <w:sz w:val="24"/>
        </w:rPr>
      </w:pPr>
    </w:p>
    <w:p w:rsidR="00770180" w:rsidRPr="00954455" w:rsidRDefault="00770180" w:rsidP="00770180">
      <w:pPr>
        <w:rPr>
          <w:b/>
          <w:sz w:val="24"/>
        </w:rPr>
      </w:pPr>
      <w:r w:rsidRPr="00954455">
        <w:rPr>
          <w:b/>
          <w:noProof/>
          <w:sz w:val="24"/>
        </w:rPr>
        <w:drawing>
          <wp:inline distT="0" distB="0" distL="0" distR="0" wp14:anchorId="38863AF7" wp14:editId="1090EB3A">
            <wp:extent cx="680708" cy="685800"/>
            <wp:effectExtent l="0" t="0" r="5715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okenDivideAndConquer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708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54455">
        <w:rPr>
          <w:b/>
          <w:sz w:val="24"/>
        </w:rPr>
        <w:t xml:space="preserve">Divide and Conquer – </w:t>
      </w:r>
      <w:r w:rsidRPr="00954455">
        <w:rPr>
          <w:sz w:val="24"/>
        </w:rPr>
        <w:t>When the loot is divided, if there is any extra, you can take 1 before the rest goes to the Pawn Shop Exchange.</w:t>
      </w:r>
    </w:p>
    <w:p w:rsidR="00770180" w:rsidRPr="00954455" w:rsidRDefault="00770180" w:rsidP="00770180">
      <w:pPr>
        <w:rPr>
          <w:b/>
          <w:sz w:val="24"/>
        </w:rPr>
      </w:pPr>
      <w:r w:rsidRPr="00954455">
        <w:rPr>
          <w:b/>
          <w:noProof/>
          <w:sz w:val="24"/>
        </w:rPr>
        <w:lastRenderedPageBreak/>
        <w:drawing>
          <wp:inline distT="0" distB="0" distL="0" distR="0" wp14:anchorId="238F8E6A" wp14:editId="55573832">
            <wp:extent cx="680708" cy="685800"/>
            <wp:effectExtent l="0" t="0" r="5715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okenDistraction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708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54455">
        <w:rPr>
          <w:b/>
          <w:sz w:val="24"/>
        </w:rPr>
        <w:t xml:space="preserve">Distraction – </w:t>
      </w:r>
      <w:r w:rsidRPr="00954455">
        <w:rPr>
          <w:sz w:val="24"/>
        </w:rPr>
        <w:t>Eliminate a cop.  Draw from same mark shown on the cop card.  Item drawn is put directly into hand.  If suspicion/cops are drawn, place in group heist area.</w:t>
      </w:r>
    </w:p>
    <w:p w:rsidR="00770180" w:rsidRPr="00954455" w:rsidRDefault="00770180" w:rsidP="00770180">
      <w:pPr>
        <w:rPr>
          <w:sz w:val="24"/>
        </w:rPr>
      </w:pPr>
      <w:r w:rsidRPr="00954455">
        <w:rPr>
          <w:b/>
          <w:noProof/>
          <w:sz w:val="24"/>
        </w:rPr>
        <w:drawing>
          <wp:inline distT="0" distB="0" distL="0" distR="0" wp14:anchorId="65A4A78B" wp14:editId="78BC5EF4">
            <wp:extent cx="680708" cy="685800"/>
            <wp:effectExtent l="0" t="0" r="5715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okenRatOut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708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54455">
        <w:rPr>
          <w:b/>
          <w:sz w:val="24"/>
        </w:rPr>
        <w:t xml:space="preserve">Rat Out – </w:t>
      </w:r>
      <w:r w:rsidRPr="00954455">
        <w:rPr>
          <w:sz w:val="24"/>
        </w:rPr>
        <w:t>Force one player to return one item into group heist for round.</w:t>
      </w:r>
    </w:p>
    <w:p w:rsidR="00770180" w:rsidRPr="00954455" w:rsidRDefault="00770180" w:rsidP="00770180">
      <w:pPr>
        <w:rPr>
          <w:b/>
          <w:sz w:val="24"/>
        </w:rPr>
      </w:pPr>
      <w:r w:rsidRPr="00954455">
        <w:rPr>
          <w:b/>
          <w:noProof/>
          <w:sz w:val="24"/>
        </w:rPr>
        <w:drawing>
          <wp:inline distT="0" distB="0" distL="0" distR="0" wp14:anchorId="1E93CEF9" wp14:editId="2777D969">
            <wp:extent cx="680708" cy="685800"/>
            <wp:effectExtent l="0" t="0" r="5715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okensuspicion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708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54455">
        <w:rPr>
          <w:b/>
          <w:sz w:val="24"/>
        </w:rPr>
        <w:t xml:space="preserve">Suspicion – </w:t>
      </w:r>
      <w:r w:rsidRPr="00954455">
        <w:rPr>
          <w:sz w:val="24"/>
        </w:rPr>
        <w:t xml:space="preserve">Add one suspicion for the round.  </w:t>
      </w:r>
    </w:p>
    <w:p w:rsidR="00770180" w:rsidRPr="00954455" w:rsidRDefault="00770180" w:rsidP="00770180">
      <w:pPr>
        <w:rPr>
          <w:sz w:val="24"/>
        </w:rPr>
      </w:pPr>
      <w:r w:rsidRPr="00954455">
        <w:rPr>
          <w:b/>
          <w:noProof/>
          <w:sz w:val="24"/>
        </w:rPr>
        <w:drawing>
          <wp:inline distT="0" distB="0" distL="0" distR="0" wp14:anchorId="37333F82" wp14:editId="44182004">
            <wp:extent cx="713076" cy="685800"/>
            <wp:effectExtent l="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okenLeader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3076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54455">
        <w:rPr>
          <w:b/>
          <w:sz w:val="24"/>
        </w:rPr>
        <w:t xml:space="preserve">Leader – </w:t>
      </w:r>
      <w:r w:rsidRPr="00954455">
        <w:rPr>
          <w:sz w:val="24"/>
        </w:rPr>
        <w:t xml:space="preserve">When dividing the loot, you can take first </w:t>
      </w:r>
      <w:proofErr w:type="gramStart"/>
      <w:r w:rsidRPr="00954455">
        <w:rPr>
          <w:sz w:val="24"/>
        </w:rPr>
        <w:t>pick,</w:t>
      </w:r>
      <w:proofErr w:type="gramEnd"/>
      <w:r w:rsidRPr="00954455">
        <w:rPr>
          <w:sz w:val="24"/>
        </w:rPr>
        <w:t xml:space="preserve"> next pick is clockwise from you.</w:t>
      </w:r>
    </w:p>
    <w:p w:rsidR="00770180" w:rsidRPr="00954455" w:rsidRDefault="00770180" w:rsidP="00770180">
      <w:pPr>
        <w:rPr>
          <w:b/>
          <w:sz w:val="24"/>
        </w:rPr>
      </w:pPr>
      <w:r w:rsidRPr="00954455">
        <w:rPr>
          <w:b/>
          <w:noProof/>
          <w:sz w:val="24"/>
        </w:rPr>
        <w:drawing>
          <wp:inline distT="0" distB="0" distL="0" distR="0" wp14:anchorId="554873ED" wp14:editId="57942011">
            <wp:extent cx="680708" cy="685800"/>
            <wp:effectExtent l="0" t="0" r="5715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okenNo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708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54455">
        <w:rPr>
          <w:b/>
          <w:sz w:val="24"/>
        </w:rPr>
        <w:t xml:space="preserve">Just say No! – </w:t>
      </w:r>
      <w:r w:rsidRPr="00954455">
        <w:rPr>
          <w:sz w:val="24"/>
        </w:rPr>
        <w:t>Play this to counter any player who is using an action token.  Discard both.</w:t>
      </w:r>
    </w:p>
    <w:p w:rsidR="00770180" w:rsidRPr="00954455" w:rsidRDefault="00770180" w:rsidP="00770180">
      <w:pPr>
        <w:rPr>
          <w:b/>
          <w:sz w:val="24"/>
        </w:rPr>
      </w:pPr>
      <w:r w:rsidRPr="00954455">
        <w:rPr>
          <w:b/>
          <w:noProof/>
          <w:sz w:val="24"/>
        </w:rPr>
        <w:lastRenderedPageBreak/>
        <w:drawing>
          <wp:inline distT="0" distB="0" distL="0" distR="0" wp14:anchorId="65CB6A46" wp14:editId="47B8D9A5">
            <wp:extent cx="680708" cy="685800"/>
            <wp:effectExtent l="0" t="0" r="5715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okenTrap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708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54455">
        <w:rPr>
          <w:b/>
          <w:sz w:val="24"/>
        </w:rPr>
        <w:t xml:space="preserve">Trap – </w:t>
      </w:r>
      <w:r w:rsidRPr="00954455">
        <w:rPr>
          <w:sz w:val="24"/>
        </w:rPr>
        <w:t>Add one trap to your hand.</w:t>
      </w:r>
    </w:p>
    <w:p w:rsidR="00BA6855" w:rsidRDefault="00BA6855" w:rsidP="00770180">
      <w:pPr>
        <w:rPr>
          <w:b/>
          <w:sz w:val="24"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09E6B005" wp14:editId="71FB5DE5">
            <wp:extent cx="685800" cy="685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ealpawnshop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4"/>
        </w:rPr>
        <w:t xml:space="preserve">Pawn Shop Steal – </w:t>
      </w:r>
      <w:r w:rsidRPr="00BA6855">
        <w:rPr>
          <w:sz w:val="24"/>
        </w:rPr>
        <w:t>Steal any one item from the Pawn Shop exchange.</w:t>
      </w:r>
    </w:p>
    <w:p w:rsidR="00BA6855" w:rsidRDefault="00BA6855" w:rsidP="00770180">
      <w:pPr>
        <w:rPr>
          <w:b/>
          <w:sz w:val="24"/>
        </w:rPr>
      </w:pPr>
    </w:p>
    <w:p w:rsidR="00770180" w:rsidRPr="00954455" w:rsidRDefault="00770180" w:rsidP="00770180">
      <w:pPr>
        <w:rPr>
          <w:b/>
          <w:sz w:val="24"/>
        </w:rPr>
      </w:pPr>
      <w:r w:rsidRPr="00954455">
        <w:rPr>
          <w:b/>
          <w:noProof/>
          <w:sz w:val="24"/>
        </w:rPr>
        <w:drawing>
          <wp:inline distT="0" distB="0" distL="0" distR="0" wp14:anchorId="7C490C31" wp14:editId="1965B5BB">
            <wp:extent cx="680708" cy="685800"/>
            <wp:effectExtent l="0" t="0" r="5715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okenCash.jp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708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54455">
        <w:rPr>
          <w:b/>
          <w:noProof/>
          <w:sz w:val="24"/>
        </w:rPr>
        <w:drawing>
          <wp:inline distT="0" distB="0" distL="0" distR="0" wp14:anchorId="6DF97935" wp14:editId="16ABE1E3">
            <wp:extent cx="680708" cy="685800"/>
            <wp:effectExtent l="0" t="0" r="5715" b="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okenCredit.jp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708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54455">
        <w:rPr>
          <w:b/>
          <w:noProof/>
          <w:sz w:val="24"/>
        </w:rPr>
        <w:drawing>
          <wp:inline distT="0" distB="0" distL="0" distR="0" wp14:anchorId="5B059037" wp14:editId="7F7A6425">
            <wp:extent cx="680708" cy="685800"/>
            <wp:effectExtent l="0" t="0" r="5715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okenTablet.jp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708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54455">
        <w:rPr>
          <w:b/>
          <w:noProof/>
          <w:sz w:val="24"/>
        </w:rPr>
        <w:drawing>
          <wp:inline distT="0" distB="0" distL="0" distR="0" wp14:anchorId="1560DB4D" wp14:editId="3FC9D630">
            <wp:extent cx="680708" cy="685800"/>
            <wp:effectExtent l="0" t="0" r="5715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okenBrief.jp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708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54455">
        <w:rPr>
          <w:b/>
          <w:noProof/>
          <w:sz w:val="24"/>
        </w:rPr>
        <w:drawing>
          <wp:inline distT="0" distB="0" distL="0" distR="0" wp14:anchorId="3D2AD8A3" wp14:editId="2FC5BFF4">
            <wp:extent cx="680708" cy="685800"/>
            <wp:effectExtent l="0" t="0" r="5715" b="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okenCamera.jp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708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54455">
        <w:rPr>
          <w:b/>
          <w:noProof/>
          <w:sz w:val="24"/>
        </w:rPr>
        <w:drawing>
          <wp:inline distT="0" distB="0" distL="0" distR="0" wp14:anchorId="5061CC35" wp14:editId="52E3DB8E">
            <wp:extent cx="680708" cy="685800"/>
            <wp:effectExtent l="0" t="0" r="5715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okenPhone.jp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708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54455">
        <w:rPr>
          <w:b/>
          <w:noProof/>
          <w:sz w:val="24"/>
        </w:rPr>
        <w:drawing>
          <wp:inline distT="0" distB="0" distL="0" distR="0" wp14:anchorId="0A6AA94F" wp14:editId="38EE038E">
            <wp:extent cx="680708" cy="685800"/>
            <wp:effectExtent l="0" t="0" r="5715" b="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okenWatch.jp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708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180" w:rsidRPr="00954455" w:rsidRDefault="00770180" w:rsidP="00770180">
      <w:pPr>
        <w:rPr>
          <w:b/>
          <w:sz w:val="24"/>
        </w:rPr>
      </w:pPr>
      <w:r w:rsidRPr="00954455">
        <w:rPr>
          <w:b/>
          <w:sz w:val="24"/>
        </w:rPr>
        <w:t xml:space="preserve">Items – </w:t>
      </w:r>
      <w:r w:rsidRPr="00954455">
        <w:rPr>
          <w:sz w:val="24"/>
        </w:rPr>
        <w:t>Can be used for completing contracts, trading at the Pawn Shop Exchange, etc.</w:t>
      </w:r>
    </w:p>
    <w:p w:rsidR="008C0ECC" w:rsidRDefault="008C0ECC"/>
    <w:sectPr w:rsidR="008C0ECC" w:rsidSect="00A37E3A">
      <w:pgSz w:w="15840" w:h="12240" w:orient="landscape"/>
      <w:pgMar w:top="720" w:right="720" w:bottom="720" w:left="720" w:header="720" w:footer="720" w:gutter="0"/>
      <w:cols w:num="3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0180"/>
    <w:rsid w:val="00770180"/>
    <w:rsid w:val="008C0ECC"/>
    <w:rsid w:val="00954455"/>
    <w:rsid w:val="009B6ECB"/>
    <w:rsid w:val="00A37E3A"/>
    <w:rsid w:val="00BA6855"/>
    <w:rsid w:val="00D07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01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01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018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01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01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018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5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fontTable" Target="fontTable.xml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23" Type="http://schemas.openxmlformats.org/officeDocument/2006/relationships/image" Target="media/image19.jpeg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image" Target="media/image1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15646</TotalTime>
  <Pages>1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NATIXIS</Company>
  <LinksUpToDate>false</LinksUpToDate>
  <CharactersWithSpaces>1120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Kagan Gary</dc:creator>
  <cp:lastModifiedBy>Kagan Gary</cp:lastModifiedBy>
  <cp:revision>5</cp:revision>
  <cp:lastPrinted>2017-07-07T19:44:00Z</cp:lastPrinted>
  <dcterms:created xsi:type="dcterms:W3CDTF">2017-07-07T18:49:00Z</dcterms:created>
  <dcterms:modified xsi:type="dcterms:W3CDTF">2017-07-27T20:10:00Z</dcterms:modified>
</cp:coreProperties>
</file>