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7448C" w:rsidP="75AB4601" w:rsidRDefault="00D7448C" w14:paraId="2C078E63" w14:textId="126DE860">
      <w:pPr>
        <w:rPr>
          <w:b w:val="1"/>
          <w:bCs w:val="1"/>
        </w:rPr>
      </w:pPr>
      <w:r w:rsidRPr="75AB4601" w:rsidR="75B49B6D">
        <w:rPr>
          <w:b w:val="1"/>
          <w:bCs w:val="1"/>
        </w:rPr>
        <w:t>Final project:</w:t>
      </w:r>
    </w:p>
    <w:p w:rsidR="73F48784" w:rsidP="75AB4601" w:rsidRDefault="73F48784" w14:paraId="387DECDA" w14:textId="46C7B3A1">
      <w:pPr>
        <w:pStyle w:val="Normal"/>
      </w:pPr>
      <w:r w:rsidR="73F48784">
        <w:rPr/>
        <w:t>1</w:t>
      </w:r>
      <w:r w:rsidR="2A2E8E58">
        <w:rPr/>
        <w:t xml:space="preserve">. </w:t>
      </w:r>
      <w:r w:rsidR="42F3BEDA">
        <w:rPr/>
        <w:t>Chooses the project from TCS-</w:t>
      </w:r>
      <w:r w:rsidR="14FF68DF">
        <w:rPr/>
        <w:t xml:space="preserve">India group called the </w:t>
      </w:r>
      <w:r w:rsidR="14FF68DF">
        <w:rPr/>
        <w:t>github_sample</w:t>
      </w:r>
      <w:r w:rsidR="14FF68DF">
        <w:rPr/>
        <w:t xml:space="preserve"> .</w:t>
      </w:r>
    </w:p>
    <w:p w:rsidR="14FF68DF" w:rsidP="75AB4601" w:rsidRDefault="14FF68DF" w14:paraId="50E6818B" w14:textId="1FC88705">
      <w:pPr>
        <w:pStyle w:val="Normal"/>
      </w:pPr>
      <w:r w:rsidR="14FF68DF">
        <w:rPr/>
        <w:t xml:space="preserve">2. </w:t>
      </w:r>
      <w:r w:rsidR="7CE27EBE">
        <w:rPr/>
        <w:t>Created a file and committed locally</w:t>
      </w:r>
    </w:p>
    <w:p w:rsidR="75B49B6D" w:rsidP="75AB4601" w:rsidRDefault="75B49B6D" w14:paraId="5B4F45D1" w14:textId="38403436">
      <w:pPr>
        <w:pStyle w:val="Normal"/>
      </w:pPr>
      <w:r w:rsidR="75B49B6D">
        <w:drawing>
          <wp:inline wp14:editId="4991DF6A" wp14:anchorId="616A825F">
            <wp:extent cx="5943600" cy="3590925"/>
            <wp:effectExtent l="0" t="0" r="0" b="0"/>
            <wp:docPr id="1971392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3c3b3f533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21CB2" w:rsidP="75AB4601" w:rsidRDefault="45C21CB2" w14:paraId="6497940D" w14:textId="6E34AE14">
      <w:pPr>
        <w:pStyle w:val="Normal"/>
        <w:shd w:val="clear" w:color="auto" w:fill="FFFFFF" w:themeFill="background1"/>
        <w:spacing w:before="0" w:beforeAutospacing="off" w:after="0" w:afterAutospacing="off"/>
      </w:pPr>
      <w:r w:rsidR="45C21CB2">
        <w:rPr/>
        <w:t>3.</w:t>
      </w:r>
      <w:r w:rsidRPr="75AB4601" w:rsidR="45C21C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Pushed the code to owner's remote repository</w:t>
      </w:r>
    </w:p>
    <w:p w:rsidR="75AB4601" w:rsidP="75AB4601" w:rsidRDefault="75AB4601" w14:paraId="7BC6082F" w14:textId="7BA2B66C">
      <w:pPr>
        <w:pStyle w:val="Normal"/>
      </w:pPr>
    </w:p>
    <w:p w:rsidR="75B49B6D" w:rsidP="75AB4601" w:rsidRDefault="75B49B6D" w14:paraId="1A231960" w14:textId="64B60638">
      <w:pPr>
        <w:pStyle w:val="Normal"/>
      </w:pPr>
      <w:r w:rsidR="75B49B6D">
        <w:drawing>
          <wp:inline wp14:editId="5F1F7068" wp14:anchorId="6725F46B">
            <wp:extent cx="4917622" cy="2647950"/>
            <wp:effectExtent l="0" t="0" r="0" b="0"/>
            <wp:docPr id="131360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d00be3fcb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2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49B6D" w:rsidP="75AB4601" w:rsidRDefault="75B49B6D" w14:paraId="43C8233A" w14:textId="2F54C042">
      <w:pPr>
        <w:pStyle w:val="Normal"/>
      </w:pPr>
      <w:r w:rsidR="75B49B6D">
        <w:drawing>
          <wp:inline wp14:editId="76F51799" wp14:anchorId="45836078">
            <wp:extent cx="5257800" cy="2797419"/>
            <wp:effectExtent l="0" t="0" r="0" b="0"/>
            <wp:docPr id="890500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7a35c82c7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B4601" w:rsidP="75AB4601" w:rsidRDefault="75AB4601" w14:paraId="4677D6E9" w14:textId="26FDC425">
      <w:pPr>
        <w:pStyle w:val="Normal"/>
      </w:pPr>
    </w:p>
    <w:p w:rsidR="18B615A0" w:rsidP="75AB4601" w:rsidRDefault="18B615A0" w14:paraId="5C57C81D" w14:textId="08A53B47">
      <w:pPr>
        <w:pStyle w:val="Normal"/>
      </w:pPr>
      <w:r w:rsidR="18B615A0">
        <w:rPr/>
        <w:t>4.</w:t>
      </w:r>
      <w:r w:rsidR="6090A37F">
        <w:rPr/>
        <w:t xml:space="preserve"> Cloned the other project</w:t>
      </w:r>
    </w:p>
    <w:p w:rsidR="18B615A0" w:rsidP="75AB4601" w:rsidRDefault="18B615A0" w14:paraId="6FC529CB" w14:textId="79A19533">
      <w:pPr>
        <w:pStyle w:val="Normal"/>
      </w:pPr>
      <w:r w:rsidR="18B615A0">
        <w:drawing>
          <wp:inline wp14:editId="65CE0810" wp14:anchorId="079F059D">
            <wp:extent cx="5744375" cy="1590897"/>
            <wp:effectExtent l="0" t="0" r="0" b="0"/>
            <wp:docPr id="133621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9c5258570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B4601" w:rsidP="75AB4601" w:rsidRDefault="75AB4601" w14:paraId="5F2D5616" w14:textId="5488B5BD">
      <w:pPr>
        <w:pStyle w:val="Normal"/>
      </w:pPr>
    </w:p>
    <w:p w:rsidR="75AB4601" w:rsidP="75AB4601" w:rsidRDefault="75AB4601" w14:paraId="7016577B" w14:textId="7F83C8EC">
      <w:pPr>
        <w:pStyle w:val="Normal"/>
      </w:pPr>
    </w:p>
    <w:p w:rsidR="75AB4601" w:rsidP="75AB4601" w:rsidRDefault="75AB4601" w14:paraId="79B7A575" w14:textId="6A0BD9A4">
      <w:pPr>
        <w:pStyle w:val="Normal"/>
      </w:pPr>
    </w:p>
    <w:p w:rsidR="75AB4601" w:rsidP="75AB4601" w:rsidRDefault="75AB4601" w14:paraId="6DFBC3F1" w14:textId="07137C9E">
      <w:pPr>
        <w:pStyle w:val="Normal"/>
      </w:pPr>
    </w:p>
    <w:p w:rsidR="75AB4601" w:rsidP="75AB4601" w:rsidRDefault="75AB4601" w14:paraId="02B0620D" w14:textId="0D4E52B7">
      <w:pPr>
        <w:pStyle w:val="Normal"/>
      </w:pPr>
    </w:p>
    <w:p w:rsidR="75AB4601" w:rsidP="75AB4601" w:rsidRDefault="75AB4601" w14:paraId="71CB0364" w14:textId="6CEDD3C0">
      <w:pPr>
        <w:pStyle w:val="Normal"/>
      </w:pPr>
    </w:p>
    <w:p w:rsidR="75AB4601" w:rsidP="75AB4601" w:rsidRDefault="75AB4601" w14:paraId="647B5756" w14:textId="18BA46E3">
      <w:pPr>
        <w:pStyle w:val="Normal"/>
      </w:pPr>
    </w:p>
    <w:p w:rsidR="75AB4601" w:rsidP="75AB4601" w:rsidRDefault="75AB4601" w14:paraId="5110797B" w14:textId="62112A45">
      <w:pPr>
        <w:pStyle w:val="Normal"/>
      </w:pPr>
    </w:p>
    <w:p w:rsidR="75AB4601" w:rsidP="75AB4601" w:rsidRDefault="75AB4601" w14:paraId="60F88581" w14:textId="5E86E17C">
      <w:pPr>
        <w:pStyle w:val="Normal"/>
      </w:pPr>
    </w:p>
    <w:p w:rsidR="75AB4601" w:rsidP="75AB4601" w:rsidRDefault="75AB4601" w14:paraId="11D0CDB0" w14:textId="7440DE03">
      <w:pPr>
        <w:pStyle w:val="Normal"/>
      </w:pPr>
    </w:p>
    <w:p w:rsidR="741526CC" w:rsidP="75AB4601" w:rsidRDefault="741526CC" w14:paraId="60037205" w14:textId="021E7A3E">
      <w:pPr>
        <w:pStyle w:val="Normal"/>
      </w:pPr>
      <w:r w:rsidR="741526CC">
        <w:rPr/>
        <w:t>Modified and pushed it to master</w:t>
      </w:r>
    </w:p>
    <w:p w:rsidR="18B615A0" w:rsidP="75AB4601" w:rsidRDefault="18B615A0" w14:paraId="38E327DB" w14:textId="5A48DCD1">
      <w:pPr>
        <w:pStyle w:val="Normal"/>
      </w:pPr>
      <w:r w:rsidR="18B615A0">
        <w:drawing>
          <wp:inline wp14:editId="17817979" wp14:anchorId="259121DF">
            <wp:extent cx="5391150" cy="3663217"/>
            <wp:effectExtent l="0" t="0" r="0" b="0"/>
            <wp:docPr id="9778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ff2dd2d1e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B4601" w:rsidP="75AB4601" w:rsidRDefault="75AB4601" w14:paraId="24E8C436" w14:textId="68D7B713">
      <w:pPr>
        <w:pStyle w:val="Normal"/>
      </w:pPr>
    </w:p>
    <w:p w:rsidR="18B615A0" w:rsidP="75AB4601" w:rsidRDefault="18B615A0" w14:paraId="21B31A74" w14:textId="1D8E9E53">
      <w:pPr>
        <w:pStyle w:val="Normal"/>
      </w:pPr>
      <w:r w:rsidR="18B615A0">
        <w:rPr/>
        <w:t>5.</w:t>
      </w:r>
      <w:r w:rsidR="09BF07CD">
        <w:rPr/>
        <w:t xml:space="preserve"> Adding the collaborators in the GitHub for the repository</w:t>
      </w:r>
    </w:p>
    <w:p w:rsidR="18B615A0" w:rsidP="75AB4601" w:rsidRDefault="18B615A0" w14:paraId="63C2506C" w14:textId="1382C0CB">
      <w:pPr>
        <w:pStyle w:val="Normal"/>
      </w:pPr>
      <w:r w:rsidR="18B615A0">
        <w:drawing>
          <wp:inline wp14:editId="6589726B" wp14:anchorId="1158D43C">
            <wp:extent cx="5943600" cy="3086100"/>
            <wp:effectExtent l="0" t="0" r="0" b="0"/>
            <wp:docPr id="165834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78828f049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B4601" w:rsidP="75AB4601" w:rsidRDefault="75AB4601" w14:paraId="748CE870" w14:textId="1DC724A3">
      <w:pPr>
        <w:pStyle w:val="Normal"/>
      </w:pPr>
    </w:p>
    <w:p w:rsidR="13C646E5" w:rsidP="75AB4601" w:rsidRDefault="13C646E5" w14:paraId="019FB3CE" w14:textId="24102C8A">
      <w:pPr>
        <w:pStyle w:val="Normal"/>
      </w:pPr>
      <w:r w:rsidR="13C646E5">
        <w:rPr/>
        <w:t>6</w:t>
      </w:r>
      <w:r w:rsidR="4B2FA001">
        <w:rPr/>
        <w:t>. Merging the changes with owner branch</w:t>
      </w:r>
    </w:p>
    <w:p w:rsidR="3CBBA35E" w:rsidP="75AB4601" w:rsidRDefault="3CBBA35E" w14:paraId="548CCF3B" w14:textId="14B1B950">
      <w:pPr>
        <w:pStyle w:val="Normal"/>
      </w:pPr>
      <w:r w:rsidR="3CBBA35E">
        <w:drawing>
          <wp:inline wp14:editId="4AF89EDA" wp14:anchorId="49DB0129">
            <wp:extent cx="5943600" cy="2867025"/>
            <wp:effectExtent l="0" t="0" r="0" b="0"/>
            <wp:docPr id="2056752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2fdfd9e8d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35D81" w:rsidP="75AB4601" w:rsidRDefault="6EF35D81" w14:paraId="209FCBC4" w14:textId="14E663F6">
      <w:pPr>
        <w:pStyle w:val="Normal"/>
      </w:pPr>
      <w:r w:rsidR="6EF35D81">
        <w:rPr/>
        <w:t>7</w:t>
      </w:r>
      <w:r w:rsidR="4B4AF638">
        <w:rPr/>
        <w:t>. Fixing merge conflicts</w:t>
      </w:r>
    </w:p>
    <w:p w:rsidR="6EF35D81" w:rsidP="75AB4601" w:rsidRDefault="6EF35D81" w14:paraId="0CF2A8FA" w14:textId="3197AC9E">
      <w:pPr>
        <w:pStyle w:val="Normal"/>
      </w:pPr>
      <w:r w:rsidR="6EF35D81">
        <w:drawing>
          <wp:inline wp14:editId="08124671" wp14:anchorId="656682F0">
            <wp:extent cx="5114925" cy="4024726"/>
            <wp:effectExtent l="0" t="0" r="0" b="0"/>
            <wp:docPr id="49414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28973d255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EF1B2" w:rsidP="75AB4601" w:rsidRDefault="6B9EF1B2" w14:paraId="2F09FBB9" w14:textId="575E2B8D">
      <w:pPr>
        <w:pStyle w:val="Normal"/>
      </w:pPr>
      <w:r w:rsidR="6B9EF1B2">
        <w:drawing>
          <wp:inline wp14:editId="486013CD" wp14:anchorId="0F45BA36">
            <wp:extent cx="5687220" cy="1295581"/>
            <wp:effectExtent l="0" t="0" r="0" b="0"/>
            <wp:docPr id="1874483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0f0812390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B4601" w:rsidP="75AB4601" w:rsidRDefault="75AB4601" w14:paraId="0BFAE0A9" w14:textId="3372AC5D">
      <w:pPr>
        <w:pStyle w:val="Normal"/>
      </w:pPr>
    </w:p>
    <w:p w:rsidR="10F1A1E5" w:rsidP="75AB4601" w:rsidRDefault="10F1A1E5" w14:paraId="2FBDA8D3" w14:textId="490EC1B8">
      <w:pPr>
        <w:pStyle w:val="Normal"/>
      </w:pPr>
      <w:r w:rsidR="10F1A1E5">
        <w:rPr/>
        <w:t>8</w:t>
      </w:r>
      <w:r w:rsidR="5B49BD46">
        <w:rPr/>
        <w:t>. Issue tracking by implementing the new features</w:t>
      </w:r>
      <w:r w:rsidR="10F1A1E5">
        <w:rPr/>
        <w:t xml:space="preserve"> </w:t>
      </w:r>
    </w:p>
    <w:p w:rsidR="10F1A1E5" w:rsidP="75AB4601" w:rsidRDefault="10F1A1E5" w14:paraId="55851D6C" w14:textId="5079A43E">
      <w:pPr>
        <w:pStyle w:val="Normal"/>
      </w:pPr>
      <w:r w:rsidR="10F1A1E5">
        <w:drawing>
          <wp:inline wp14:editId="65ED8E00" wp14:anchorId="10FEFA9A">
            <wp:extent cx="5943600" cy="2924175"/>
            <wp:effectExtent l="0" t="0" r="0" b="0"/>
            <wp:docPr id="194102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2a1970497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B4601" w:rsidP="75AB4601" w:rsidRDefault="75AB4601" w14:paraId="3A59607D" w14:textId="0D34E758">
      <w:pPr>
        <w:pStyle w:val="Normal"/>
      </w:pPr>
    </w:p>
    <w:p w:rsidR="75AB4601" w:rsidP="75AB4601" w:rsidRDefault="75AB4601" w14:paraId="1666DF21" w14:textId="7C8A6049">
      <w:pPr>
        <w:pStyle w:val="Normal"/>
      </w:pPr>
    </w:p>
    <w:p w:rsidR="75AB4601" w:rsidP="75AB4601" w:rsidRDefault="75AB4601" w14:paraId="07660E37" w14:textId="0C2A2F0A">
      <w:pPr>
        <w:pStyle w:val="Normal"/>
      </w:pPr>
    </w:p>
    <w:p w:rsidR="75AB4601" w:rsidP="75AB4601" w:rsidRDefault="75AB4601" w14:paraId="5EA774B6" w14:textId="4E3DACAE">
      <w:pPr>
        <w:pStyle w:val="Normal"/>
      </w:pPr>
    </w:p>
    <w:p w:rsidR="75AB4601" w:rsidP="75AB4601" w:rsidRDefault="75AB4601" w14:paraId="025E60E5" w14:textId="12512F52">
      <w:pPr>
        <w:pStyle w:val="Normal"/>
      </w:pPr>
    </w:p>
    <w:p w:rsidR="75AB4601" w:rsidP="75AB4601" w:rsidRDefault="75AB4601" w14:paraId="180C7D4E" w14:textId="1CADA0A1">
      <w:pPr>
        <w:pStyle w:val="Normal"/>
      </w:pPr>
    </w:p>
    <w:p w:rsidR="75AB4601" w:rsidP="75AB4601" w:rsidRDefault="75AB4601" w14:paraId="42F3D88B" w14:textId="684D9369">
      <w:pPr>
        <w:pStyle w:val="Normal"/>
      </w:pPr>
    </w:p>
    <w:p w:rsidR="75AB4601" w:rsidP="75AB4601" w:rsidRDefault="75AB4601" w14:paraId="2FCE19E7" w14:textId="2AE975B3">
      <w:pPr>
        <w:pStyle w:val="Normal"/>
      </w:pPr>
    </w:p>
    <w:p w:rsidR="75AB4601" w:rsidP="75AB4601" w:rsidRDefault="75AB4601" w14:paraId="6C06AC27" w14:textId="4B61A073">
      <w:pPr>
        <w:pStyle w:val="Normal"/>
      </w:pPr>
    </w:p>
    <w:p w:rsidR="75AB4601" w:rsidP="75AB4601" w:rsidRDefault="75AB4601" w14:paraId="6E2CA1E3" w14:textId="40535EA9">
      <w:pPr>
        <w:pStyle w:val="Normal"/>
      </w:pPr>
    </w:p>
    <w:p w:rsidR="08E92181" w:rsidP="75AB4601" w:rsidRDefault="08E92181" w14:paraId="1F4B1D17" w14:textId="0817BD21">
      <w:pPr>
        <w:pStyle w:val="Normal"/>
      </w:pPr>
      <w:r w:rsidR="08E92181">
        <w:rPr/>
        <w:t>9. Creating and accepting pull request</w:t>
      </w:r>
    </w:p>
    <w:p w:rsidR="365EEEBA" w:rsidP="75AB4601" w:rsidRDefault="365EEEBA" w14:paraId="25C6090B" w14:textId="4F4706E1">
      <w:pPr>
        <w:pStyle w:val="Normal"/>
      </w:pPr>
      <w:r w:rsidR="365EEEBA">
        <w:drawing>
          <wp:inline wp14:editId="327921AE" wp14:anchorId="14392971">
            <wp:extent cx="5943600" cy="3124200"/>
            <wp:effectExtent l="0" t="0" r="0" b="0"/>
            <wp:docPr id="1754412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b687c54ae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4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FA89E3"/>
    <w:rsid w:val="004964DD"/>
    <w:rsid w:val="00621D63"/>
    <w:rsid w:val="00D7448C"/>
    <w:rsid w:val="08E92181"/>
    <w:rsid w:val="09BF07CD"/>
    <w:rsid w:val="0B704F52"/>
    <w:rsid w:val="0BA3F816"/>
    <w:rsid w:val="0BF4B293"/>
    <w:rsid w:val="10F1A1E5"/>
    <w:rsid w:val="13C646E5"/>
    <w:rsid w:val="14FF68DF"/>
    <w:rsid w:val="15D54F04"/>
    <w:rsid w:val="171B7057"/>
    <w:rsid w:val="18B615A0"/>
    <w:rsid w:val="18D08047"/>
    <w:rsid w:val="2008730A"/>
    <w:rsid w:val="206C9155"/>
    <w:rsid w:val="28AE53DD"/>
    <w:rsid w:val="2A2E8E58"/>
    <w:rsid w:val="2F3F494D"/>
    <w:rsid w:val="3080906F"/>
    <w:rsid w:val="32224652"/>
    <w:rsid w:val="3657EF5C"/>
    <w:rsid w:val="365EEEBA"/>
    <w:rsid w:val="37D0B12A"/>
    <w:rsid w:val="3CBBA35E"/>
    <w:rsid w:val="40F1867F"/>
    <w:rsid w:val="42F3BEDA"/>
    <w:rsid w:val="45C21CB2"/>
    <w:rsid w:val="4B2FA001"/>
    <w:rsid w:val="4B4AF638"/>
    <w:rsid w:val="4B682707"/>
    <w:rsid w:val="530C8FF8"/>
    <w:rsid w:val="5927BDA8"/>
    <w:rsid w:val="59564CE0"/>
    <w:rsid w:val="5A7C95DB"/>
    <w:rsid w:val="5B49BD46"/>
    <w:rsid w:val="5DFA89E3"/>
    <w:rsid w:val="6090A37F"/>
    <w:rsid w:val="689E55FF"/>
    <w:rsid w:val="68D19999"/>
    <w:rsid w:val="69454A84"/>
    <w:rsid w:val="6972B922"/>
    <w:rsid w:val="69AF4904"/>
    <w:rsid w:val="6AE88EC8"/>
    <w:rsid w:val="6B9EF1B2"/>
    <w:rsid w:val="6E8E73DA"/>
    <w:rsid w:val="6EF35D81"/>
    <w:rsid w:val="709BF9CA"/>
    <w:rsid w:val="73F48784"/>
    <w:rsid w:val="741526CC"/>
    <w:rsid w:val="75AB4601"/>
    <w:rsid w:val="75B49B6D"/>
    <w:rsid w:val="76D3DADD"/>
    <w:rsid w:val="7CE27EBE"/>
    <w:rsid w:val="7F2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89E3"/>
  <w15:chartTrackingRefBased/>
  <w15:docId w15:val="{C8EC81FB-2C5A-4727-A449-AE088417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23c3b3f5334f69" /><Relationship Type="http://schemas.openxmlformats.org/officeDocument/2006/relationships/image" Target="/media/image2.png" Id="R527d00be3fcb47c3" /><Relationship Type="http://schemas.openxmlformats.org/officeDocument/2006/relationships/image" Target="/media/image3.png" Id="R7707a35c82c7486b" /><Relationship Type="http://schemas.openxmlformats.org/officeDocument/2006/relationships/image" Target="/media/image4.png" Id="R6739c52585704ad9" /><Relationship Type="http://schemas.openxmlformats.org/officeDocument/2006/relationships/image" Target="/media/image5.png" Id="R344ff2dd2d1e4166" /><Relationship Type="http://schemas.openxmlformats.org/officeDocument/2006/relationships/image" Target="/media/image6.png" Id="R8ad78828f0494ba2" /><Relationship Type="http://schemas.openxmlformats.org/officeDocument/2006/relationships/image" Target="/media/image7.png" Id="R2a42fdfd9e8d4097" /><Relationship Type="http://schemas.openxmlformats.org/officeDocument/2006/relationships/image" Target="/media/image8.png" Id="R3a728973d2554b6d" /><Relationship Type="http://schemas.openxmlformats.org/officeDocument/2006/relationships/image" Target="/media/image9.png" Id="Rfb50f08123904cca" /><Relationship Type="http://schemas.openxmlformats.org/officeDocument/2006/relationships/image" Target="/media/imagea.png" Id="R1b62a19704974dd3" /><Relationship Type="http://schemas.openxmlformats.org/officeDocument/2006/relationships/image" Target="/media/imageb.png" Id="R4bcb687c54ae40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Kumar Reddy Gowni</dc:creator>
  <keywords/>
  <dc:description/>
  <lastModifiedBy>Manoj Kumar Reddy Gowni</lastModifiedBy>
  <revision>3</revision>
  <dcterms:created xsi:type="dcterms:W3CDTF">2024-11-08T13:23:00.0000000Z</dcterms:created>
  <dcterms:modified xsi:type="dcterms:W3CDTF">2024-11-08T14:05:01.7772060Z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2fdc34-c94f-41e8-b8f4-802e7cb670db_Enabled">
    <vt:lpwstr>true</vt:lpwstr>
  </property>
  <property fmtid="{D5CDD505-2E9C-101B-9397-08002B2CF9AE}" pid="3" name="MSIP_Label_042fdc34-c94f-41e8-b8f4-802e7cb670db_SetDate">
    <vt:lpwstr>2024-11-08T13:23:04Z</vt:lpwstr>
  </property>
  <property fmtid="{D5CDD505-2E9C-101B-9397-08002B2CF9AE}" pid="4" name="MSIP_Label_042fdc34-c94f-41e8-b8f4-802e7cb670db_Method">
    <vt:lpwstr>Privileged</vt:lpwstr>
  </property>
  <property fmtid="{D5CDD505-2E9C-101B-9397-08002B2CF9AE}" pid="5" name="MSIP_Label_042fdc34-c94f-41e8-b8f4-802e7cb670db_Name">
    <vt:lpwstr>Public</vt:lpwstr>
  </property>
  <property fmtid="{D5CDD505-2E9C-101B-9397-08002B2CF9AE}" pid="6" name="MSIP_Label_042fdc34-c94f-41e8-b8f4-802e7cb670db_SiteId">
    <vt:lpwstr>491d83df-1091-40f8-bcf9-b112f9a35fcf</vt:lpwstr>
  </property>
  <property fmtid="{D5CDD505-2E9C-101B-9397-08002B2CF9AE}" pid="7" name="MSIP_Label_042fdc34-c94f-41e8-b8f4-802e7cb670db_ActionId">
    <vt:lpwstr>d072c8af-0bdd-4792-a0a3-f35bdab3b1ab</vt:lpwstr>
  </property>
  <property fmtid="{D5CDD505-2E9C-101B-9397-08002B2CF9AE}" pid="8" name="MSIP_Label_042fdc34-c94f-41e8-b8f4-802e7cb670db_ContentBits">
    <vt:lpwstr>0</vt:lpwstr>
  </property>
</Properties>
</file>