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63C27" w14:textId="532D444D" w:rsidR="003D614A" w:rsidRDefault="003D614A">
      <w:r>
        <w:t xml:space="preserve">Docker : Is an </w:t>
      </w:r>
      <w:r w:rsidR="00107A12">
        <w:t>open-source</w:t>
      </w:r>
      <w:r>
        <w:t xml:space="preserve"> platform, used  to containerize application with </w:t>
      </w:r>
      <w:r w:rsidR="00271B0C">
        <w:t>all</w:t>
      </w:r>
      <w:r>
        <w:t xml:space="preserve"> its dependencies so it becomes platform independent</w:t>
      </w:r>
      <w:r w:rsidR="00271B0C">
        <w:t xml:space="preserve"> and can be deployed on any environment</w:t>
      </w:r>
    </w:p>
    <w:p w14:paraId="2EDF9B7D" w14:textId="77777777" w:rsidR="005A0425" w:rsidRDefault="005A0425"/>
    <w:p w14:paraId="2A042715" w14:textId="05971C4C" w:rsidR="005A0425" w:rsidRDefault="005A0425">
      <w:r>
        <w:t>Docker container : a lightweight server or a VM that runs in isolation.</w:t>
      </w:r>
    </w:p>
    <w:p w14:paraId="7EAACBCC" w14:textId="77777777" w:rsidR="00FA26D7" w:rsidRDefault="00FA26D7"/>
    <w:p w14:paraId="0629499D" w14:textId="77777777" w:rsidR="00FA26D7" w:rsidRDefault="00FA26D7">
      <w:r>
        <w:t xml:space="preserve">Features : </w:t>
      </w:r>
    </w:p>
    <w:p w14:paraId="1EF004E1" w14:textId="77777777" w:rsidR="00FA26D7" w:rsidRDefault="00FA26D7" w:rsidP="00FA26D7">
      <w:pPr>
        <w:ind w:firstLine="720"/>
      </w:pPr>
      <w:r>
        <w:t xml:space="preserve">containerization. </w:t>
      </w:r>
    </w:p>
    <w:p w14:paraId="7326B515" w14:textId="78F9B70A" w:rsidR="00FA26D7" w:rsidRDefault="00FA26D7" w:rsidP="00FA26D7">
      <w:pPr>
        <w:ind w:firstLine="720"/>
      </w:pPr>
      <w:r>
        <w:t xml:space="preserve">Light weigh. </w:t>
      </w:r>
    </w:p>
    <w:p w14:paraId="58F8CA1E" w14:textId="33849E92" w:rsidR="00FA26D7" w:rsidRDefault="00FA26D7" w:rsidP="00FA26D7">
      <w:pPr>
        <w:ind w:firstLine="720"/>
      </w:pPr>
      <w:r>
        <w:t>Portable and deployable on any env.</w:t>
      </w:r>
    </w:p>
    <w:p w14:paraId="5A709D74" w14:textId="48F45AB6" w:rsidR="00FA26D7" w:rsidRDefault="00FA26D7" w:rsidP="00FA26D7">
      <w:pPr>
        <w:ind w:firstLine="720"/>
      </w:pPr>
      <w:r>
        <w:t>Isolation of containers.</w:t>
      </w:r>
    </w:p>
    <w:p w14:paraId="4426B918" w14:textId="212DA0D5" w:rsidR="00FA26D7" w:rsidRDefault="00FA26D7" w:rsidP="00FA26D7">
      <w:pPr>
        <w:ind w:firstLine="720"/>
      </w:pPr>
      <w:r>
        <w:t xml:space="preserve">Versioning and </w:t>
      </w:r>
      <w:proofErr w:type="gramStart"/>
      <w:r>
        <w:t>pre built</w:t>
      </w:r>
      <w:proofErr w:type="gramEnd"/>
      <w:r>
        <w:t xml:space="preserve"> images.</w:t>
      </w:r>
    </w:p>
    <w:p w14:paraId="49B07E15" w14:textId="733F4F6D" w:rsidR="00FA26D7" w:rsidRDefault="00E21C0E" w:rsidP="00FA26D7">
      <w:r w:rsidRPr="001756F1">
        <w:rPr>
          <w:b/>
          <w:bCs/>
        </w:rPr>
        <w:t>Components</w:t>
      </w:r>
      <w:r>
        <w:t xml:space="preserve"> : </w:t>
      </w:r>
    </w:p>
    <w:p w14:paraId="7ABE6F1D" w14:textId="652051C2" w:rsidR="00E21C0E" w:rsidRDefault="00E21C0E" w:rsidP="00FA26D7">
      <w:r>
        <w:tab/>
        <w:t>Docker Engine : runtime that executes containers.</w:t>
      </w:r>
    </w:p>
    <w:p w14:paraId="683F93C7" w14:textId="0D5EE13F" w:rsidR="00E21C0E" w:rsidRDefault="00E21C0E" w:rsidP="00FA26D7">
      <w:r>
        <w:tab/>
        <w:t>Docker Images : source of the docker container that contains the ap with its dependencies.</w:t>
      </w:r>
    </w:p>
    <w:p w14:paraId="609CF247" w14:textId="281E011E" w:rsidR="00E21C0E" w:rsidRDefault="00E21C0E" w:rsidP="00FA26D7">
      <w:r>
        <w:tab/>
        <w:t>Docker container : encapsulated environment that run applications of docker images.</w:t>
      </w:r>
    </w:p>
    <w:p w14:paraId="5F4984FF" w14:textId="270C4D90" w:rsidR="00E21C0E" w:rsidRDefault="00E21C0E" w:rsidP="00FA26D7">
      <w:r>
        <w:tab/>
        <w:t xml:space="preserve">Docker </w:t>
      </w:r>
      <w:proofErr w:type="gramStart"/>
      <w:r>
        <w:t>compose :</w:t>
      </w:r>
      <w:proofErr w:type="gramEnd"/>
      <w:r>
        <w:t xml:space="preserve"> tool for defining and running multiple-</w:t>
      </w:r>
      <w:proofErr w:type="spellStart"/>
      <w:r>
        <w:t>containered</w:t>
      </w:r>
      <w:proofErr w:type="spellEnd"/>
      <w:r>
        <w:t xml:space="preserve"> docker applications.</w:t>
      </w:r>
    </w:p>
    <w:p w14:paraId="1C55E9A9" w14:textId="77777777" w:rsidR="00E21C0E" w:rsidRDefault="00E21C0E" w:rsidP="00FA26D7"/>
    <w:p w14:paraId="2110738A" w14:textId="299C0E03" w:rsidR="00E21C0E" w:rsidRPr="001756F1" w:rsidRDefault="001756F1" w:rsidP="00FA26D7">
      <w:pPr>
        <w:rPr>
          <w:b/>
          <w:bCs/>
        </w:rPr>
      </w:pPr>
      <w:r w:rsidRPr="001756F1">
        <w:rPr>
          <w:b/>
          <w:bCs/>
        </w:rPr>
        <w:t>Docker Images :</w:t>
      </w:r>
    </w:p>
    <w:p w14:paraId="0384470E" w14:textId="6D167C59" w:rsidR="001756F1" w:rsidRDefault="001756F1">
      <w:r>
        <w:tab/>
        <w:t>Executable package contains every</w:t>
      </w:r>
      <w:r w:rsidR="00032627">
        <w:t>t</w:t>
      </w:r>
      <w:r>
        <w:t xml:space="preserve">hing to run an application. </w:t>
      </w:r>
    </w:p>
    <w:p w14:paraId="4526B29A" w14:textId="43A0A04F" w:rsidR="0025530A" w:rsidRDefault="001756F1">
      <w:r>
        <w:tab/>
      </w:r>
      <w:r w:rsidR="003D614A">
        <w:t xml:space="preserve"> </w:t>
      </w:r>
      <w:r w:rsidR="0067428E">
        <w:t xml:space="preserve">Docker images are built using </w:t>
      </w:r>
      <w:proofErr w:type="spellStart"/>
      <w:r w:rsidR="0067428E">
        <w:t>Dockerfile</w:t>
      </w:r>
      <w:proofErr w:type="spellEnd"/>
      <w:r w:rsidR="0067428E">
        <w:t>, it is a set of instructions.</w:t>
      </w:r>
    </w:p>
    <w:p w14:paraId="2C828F4A" w14:textId="22870CDD" w:rsidR="0067428E" w:rsidRDefault="0067428E">
      <w:r>
        <w:tab/>
        <w:t>Image is platform independent.</w:t>
      </w:r>
    </w:p>
    <w:p w14:paraId="0BBC4363" w14:textId="5071DBDF" w:rsidR="0067428E" w:rsidRDefault="0067428E">
      <w:r>
        <w:tab/>
      </w:r>
    </w:p>
    <w:sectPr w:rsidR="006742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5AC"/>
    <w:rsid w:val="00032627"/>
    <w:rsid w:val="00107A12"/>
    <w:rsid w:val="001756F1"/>
    <w:rsid w:val="0025530A"/>
    <w:rsid w:val="00271B0C"/>
    <w:rsid w:val="00393F14"/>
    <w:rsid w:val="003D614A"/>
    <w:rsid w:val="0056099A"/>
    <w:rsid w:val="005A0425"/>
    <w:rsid w:val="0067428E"/>
    <w:rsid w:val="00743B3E"/>
    <w:rsid w:val="00820A0D"/>
    <w:rsid w:val="009D75AC"/>
    <w:rsid w:val="00A27C2D"/>
    <w:rsid w:val="00B3361B"/>
    <w:rsid w:val="00B72C80"/>
    <w:rsid w:val="00E21C0E"/>
    <w:rsid w:val="00FA2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D43EE"/>
  <w15:chartTrackingRefBased/>
  <w15:docId w15:val="{82415721-DFF5-4117-810C-7AF99C8BA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5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5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5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5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5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5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5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5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5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5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1079</TotalTime>
  <Pages>1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Gali, Mallikarjuna Reddy</dc:creator>
  <cp:keywords/>
  <dc:description/>
  <cp:lastModifiedBy>Mallikarjuna</cp:lastModifiedBy>
  <cp:revision>12</cp:revision>
  <dcterms:created xsi:type="dcterms:W3CDTF">2025-02-19T11:27:00Z</dcterms:created>
  <dcterms:modified xsi:type="dcterms:W3CDTF">2025-02-20T05:26:00Z</dcterms:modified>
</cp:coreProperties>
</file>