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07853" w14:textId="77C85610" w:rsidR="0051137D" w:rsidRDefault="0051137D" w:rsidP="0051137D">
      <w:pPr>
        <w:pStyle w:val="Ttulo1"/>
      </w:pPr>
      <w:r>
        <w:t>Projeto 1 CGI – Osciloscópio</w:t>
      </w:r>
    </w:p>
    <w:p w14:paraId="5057AEF4" w14:textId="77777777" w:rsidR="0051137D" w:rsidRPr="0051137D" w:rsidRDefault="0051137D" w:rsidP="0051137D"/>
    <w:p w14:paraId="7EDAC419" w14:textId="50CD4C99" w:rsidR="009C683C" w:rsidRDefault="00EE2F93">
      <w:r>
        <w:t xml:space="preserve">No nosso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temos as seguintes variáveis:</w:t>
      </w:r>
    </w:p>
    <w:p w14:paraId="31879AC8" w14:textId="41A3D140" w:rsidR="00EE2F93" w:rsidRPr="00EE2F93" w:rsidRDefault="00EE2F93" w:rsidP="00EE2F93">
      <w:pPr>
        <w:pStyle w:val="PargrafodaLista"/>
        <w:numPr>
          <w:ilvl w:val="0"/>
          <w:numId w:val="1"/>
        </w:numPr>
      </w:pPr>
      <w:proofErr w:type="spellStart"/>
      <w:r w:rsidRPr="00AE1DA1">
        <w:rPr>
          <w:rFonts w:ascii="JetBrains Mono" w:hAnsi="JetBrains Mono"/>
          <w:b/>
          <w:bCs/>
        </w:rPr>
        <w:t>attribute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float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vTimeSample</w:t>
      </w:r>
      <w:proofErr w:type="spellEnd"/>
      <w:r w:rsidRPr="00EE2F93">
        <w:t xml:space="preserve"> – que corre</w:t>
      </w:r>
      <w:r>
        <w:t>sponde à nossa amostra com o ponto, de entre os 10000 pontos, a ser desenhado;</w:t>
      </w:r>
    </w:p>
    <w:p w14:paraId="3A49AB78" w14:textId="357CB681" w:rsidR="00EE2F93" w:rsidRPr="00EE2F93" w:rsidRDefault="00EE2F93" w:rsidP="00EE2F93">
      <w:pPr>
        <w:pStyle w:val="PargrafodaLista"/>
        <w:numPr>
          <w:ilvl w:val="0"/>
          <w:numId w:val="1"/>
        </w:numPr>
      </w:pPr>
      <w:proofErr w:type="spellStart"/>
      <w:r w:rsidRPr="00AE1DA1">
        <w:rPr>
          <w:rFonts w:ascii="JetBrains Mono" w:hAnsi="JetBrains Mono"/>
          <w:b/>
          <w:bCs/>
        </w:rPr>
        <w:t>uniform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int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xFunc</w:t>
      </w:r>
      <w:proofErr w:type="spellEnd"/>
      <w:r w:rsidRPr="00EE2F93">
        <w:t xml:space="preserve"> – que codifica a </w:t>
      </w:r>
      <w:r>
        <w:t>variável</w:t>
      </w:r>
      <w:r w:rsidRPr="00EE2F93">
        <w:t xml:space="preserve"> que ser</w:t>
      </w:r>
      <w:r>
        <w:t xml:space="preserve">á considerada </w:t>
      </w:r>
      <w:r w:rsidRPr="00EE2F93">
        <w:t xml:space="preserve">no </w:t>
      </w:r>
      <w:r>
        <w:t>eixo dos XX (o tempo na versão normal do osciloscópio e uma das outras notas musicais no modo XY)</w:t>
      </w:r>
      <w:r w:rsidRPr="00EE2F93">
        <w:t>;</w:t>
      </w:r>
    </w:p>
    <w:p w14:paraId="3743F901" w14:textId="52946960" w:rsidR="00EE2F93" w:rsidRPr="00EE2F93" w:rsidRDefault="00EE2F93" w:rsidP="00EE2F93">
      <w:pPr>
        <w:pStyle w:val="PargrafodaLista"/>
        <w:numPr>
          <w:ilvl w:val="0"/>
          <w:numId w:val="1"/>
        </w:numPr>
      </w:pPr>
      <w:proofErr w:type="spellStart"/>
      <w:r w:rsidRPr="00AE1DA1">
        <w:rPr>
          <w:rFonts w:ascii="JetBrains Mono" w:hAnsi="JetBrains Mono"/>
          <w:b/>
          <w:bCs/>
        </w:rPr>
        <w:t>uniform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int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yFunc</w:t>
      </w:r>
      <w:proofErr w:type="spellEnd"/>
      <w:r w:rsidRPr="00EE2F93">
        <w:t>; - que</w:t>
      </w:r>
      <w:r>
        <w:t xml:space="preserve"> codifica a função que será desenhada no eixo dos YY;</w:t>
      </w:r>
    </w:p>
    <w:p w14:paraId="45B4701B" w14:textId="1CB10DBE" w:rsidR="00EE2F93" w:rsidRPr="00EE2F93" w:rsidRDefault="00EE2F93" w:rsidP="00EE2F93">
      <w:pPr>
        <w:pStyle w:val="PargrafodaLista"/>
        <w:numPr>
          <w:ilvl w:val="0"/>
          <w:numId w:val="1"/>
        </w:numPr>
      </w:pPr>
      <w:proofErr w:type="spellStart"/>
      <w:r w:rsidRPr="00AE1DA1">
        <w:rPr>
          <w:rFonts w:ascii="JetBrains Mono" w:hAnsi="JetBrains Mono"/>
          <w:b/>
          <w:bCs/>
        </w:rPr>
        <w:t>uniform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float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timescale</w:t>
      </w:r>
      <w:proofErr w:type="spellEnd"/>
      <w:r w:rsidRPr="00EE2F93">
        <w:t xml:space="preserve"> – com a escala selecionada para o eixo do</w:t>
      </w:r>
      <w:r>
        <w:t>s XX</w:t>
      </w:r>
      <w:r w:rsidRPr="00EE2F93">
        <w:t>;</w:t>
      </w:r>
    </w:p>
    <w:p w14:paraId="363DA65C" w14:textId="21819333" w:rsidR="00EE2F93" w:rsidRPr="00EE2F93" w:rsidRDefault="00EE2F93" w:rsidP="00EE2F93">
      <w:pPr>
        <w:pStyle w:val="PargrafodaLista"/>
        <w:numPr>
          <w:ilvl w:val="0"/>
          <w:numId w:val="1"/>
        </w:numPr>
      </w:pPr>
      <w:proofErr w:type="spellStart"/>
      <w:r w:rsidRPr="00AE1DA1">
        <w:rPr>
          <w:rFonts w:ascii="JetBrains Mono" w:hAnsi="JetBrains Mono"/>
          <w:b/>
          <w:bCs/>
        </w:rPr>
        <w:t>uniform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float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voltScale</w:t>
      </w:r>
      <w:proofErr w:type="spellEnd"/>
      <w:r w:rsidRPr="00EE2F93">
        <w:t xml:space="preserve"> – com a escala selecionada para o eixo do</w:t>
      </w:r>
      <w:r>
        <w:t>s YY</w:t>
      </w:r>
      <w:r w:rsidRPr="00EE2F93">
        <w:t>;</w:t>
      </w:r>
    </w:p>
    <w:p w14:paraId="7623D622" w14:textId="1EAE6777" w:rsidR="00EE2F93" w:rsidRPr="00AE1DA1" w:rsidRDefault="00EE2F93" w:rsidP="00EE2F93">
      <w:pPr>
        <w:pStyle w:val="PargrafodaLista"/>
        <w:numPr>
          <w:ilvl w:val="0"/>
          <w:numId w:val="1"/>
        </w:numPr>
      </w:pPr>
      <w:proofErr w:type="spellStart"/>
      <w:r w:rsidRPr="00AE1DA1">
        <w:rPr>
          <w:rFonts w:ascii="JetBrains Mono" w:hAnsi="JetBrains Mono"/>
          <w:b/>
          <w:bCs/>
        </w:rPr>
        <w:t>uniform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float</w:t>
      </w:r>
      <w:proofErr w:type="spellEnd"/>
      <w:r w:rsidRPr="00AE1DA1">
        <w:rPr>
          <w:rFonts w:ascii="JetBrains Mono" w:hAnsi="JetBrains Mono"/>
          <w:b/>
          <w:bCs/>
        </w:rPr>
        <w:t xml:space="preserve"> time</w:t>
      </w:r>
      <w:r w:rsidRPr="00AE1DA1">
        <w:t xml:space="preserve"> – variável </w:t>
      </w:r>
      <w:r w:rsidR="00AE1DA1" w:rsidRPr="00AE1DA1">
        <w:t xml:space="preserve">correspondente ao </w:t>
      </w:r>
      <w:proofErr w:type="gramStart"/>
      <w:r w:rsidRPr="00AE1DA1">
        <w:t>tempo ;</w:t>
      </w:r>
      <w:proofErr w:type="gramEnd"/>
    </w:p>
    <w:p w14:paraId="57DAD7D4" w14:textId="5828D547" w:rsidR="00EE2F93" w:rsidRPr="00EE2F93" w:rsidRDefault="00EE2F93" w:rsidP="00EE2F93">
      <w:pPr>
        <w:pStyle w:val="PargrafodaLista"/>
        <w:numPr>
          <w:ilvl w:val="0"/>
          <w:numId w:val="1"/>
        </w:numPr>
      </w:pPr>
      <w:proofErr w:type="spellStart"/>
      <w:r w:rsidRPr="00AE1DA1">
        <w:rPr>
          <w:rFonts w:ascii="JetBrains Mono" w:hAnsi="JetBrains Mono"/>
          <w:b/>
          <w:bCs/>
        </w:rPr>
        <w:t>uniform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float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nPoints</w:t>
      </w:r>
      <w:proofErr w:type="spellEnd"/>
      <w:r w:rsidRPr="00EE2F93">
        <w:t xml:space="preserve"> – número total de pontos a ser desenhado na </w:t>
      </w:r>
      <w:r>
        <w:t>tela completa</w:t>
      </w:r>
      <w:r w:rsidRPr="00EE2F93">
        <w:t>;</w:t>
      </w:r>
    </w:p>
    <w:p w14:paraId="0196B510" w14:textId="7532DA3B" w:rsidR="00EE2F93" w:rsidRPr="00EE2F93" w:rsidRDefault="00EE2F93" w:rsidP="00EE2F93">
      <w:pPr>
        <w:pStyle w:val="PargrafodaLista"/>
        <w:numPr>
          <w:ilvl w:val="0"/>
          <w:numId w:val="1"/>
        </w:numPr>
      </w:pPr>
      <w:proofErr w:type="spellStart"/>
      <w:r w:rsidRPr="00AE1DA1">
        <w:rPr>
          <w:rFonts w:ascii="JetBrains Mono" w:hAnsi="JetBrains Mono"/>
          <w:b/>
          <w:bCs/>
        </w:rPr>
        <w:t>uniform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float</w:t>
      </w:r>
      <w:proofErr w:type="spellEnd"/>
      <w:r w:rsidRPr="00AE1DA1">
        <w:rPr>
          <w:rFonts w:ascii="JetBrains Mono" w:hAnsi="JetBrains Mono"/>
          <w:b/>
          <w:bCs/>
        </w:rPr>
        <w:t xml:space="preserve"> </w:t>
      </w:r>
      <w:proofErr w:type="spellStart"/>
      <w:r w:rsidRPr="00AE1DA1">
        <w:rPr>
          <w:rFonts w:ascii="JetBrains Mono" w:hAnsi="JetBrains Mono"/>
          <w:b/>
          <w:bCs/>
        </w:rPr>
        <w:t>xOffset</w:t>
      </w:r>
      <w:proofErr w:type="spellEnd"/>
      <w:r w:rsidRPr="00AE1DA1">
        <w:rPr>
          <w:rFonts w:ascii="JetBrains Mono" w:hAnsi="JetBrains Mono"/>
          <w:b/>
          <w:bCs/>
        </w:rPr>
        <w:t xml:space="preserve">, </w:t>
      </w:r>
      <w:proofErr w:type="spellStart"/>
      <w:r w:rsidRPr="00AE1DA1">
        <w:rPr>
          <w:rFonts w:ascii="JetBrains Mono" w:hAnsi="JetBrains Mono"/>
          <w:b/>
          <w:bCs/>
        </w:rPr>
        <w:t>yOffset</w:t>
      </w:r>
      <w:proofErr w:type="spellEnd"/>
      <w:r w:rsidRPr="00EE2F93">
        <w:t xml:space="preserve"> – deslocamentos nos eixos dos XX</w:t>
      </w:r>
      <w:r>
        <w:t xml:space="preserve"> e dos YY para posicionar a onda</w:t>
      </w:r>
      <w:r w:rsidRPr="00EE2F93">
        <w:t xml:space="preserve">; </w:t>
      </w:r>
    </w:p>
    <w:p w14:paraId="2F3B8202" w14:textId="23C3F5F5" w:rsidR="00EE2F93" w:rsidRDefault="00EE2F93" w:rsidP="00EE2F93">
      <w:pPr>
        <w:pStyle w:val="PargrafodaLista"/>
        <w:numPr>
          <w:ilvl w:val="0"/>
          <w:numId w:val="1"/>
        </w:numPr>
      </w:pPr>
      <w:proofErr w:type="spellStart"/>
      <w:r w:rsidRPr="00AE1DA1">
        <w:rPr>
          <w:rFonts w:ascii="JetBrains Mono" w:hAnsi="JetBrains Mono"/>
          <w:b/>
          <w:bCs/>
        </w:rPr>
        <w:t>float</w:t>
      </w:r>
      <w:proofErr w:type="spellEnd"/>
      <w:r w:rsidRPr="00AE1DA1">
        <w:rPr>
          <w:rFonts w:ascii="JetBrains Mono" w:hAnsi="JetBrains Mono"/>
          <w:b/>
          <w:bCs/>
        </w:rPr>
        <w:t xml:space="preserve"> pi = 3.14159</w:t>
      </w:r>
      <w:r>
        <w:t xml:space="preserve"> – contante com o valor de pi;</w:t>
      </w:r>
    </w:p>
    <w:p w14:paraId="2FBF748C" w14:textId="225277DE" w:rsidR="00AE1DA1" w:rsidRDefault="0051137D" w:rsidP="00EE2F93">
      <w:pPr>
        <w:pStyle w:val="PargrafodaLista"/>
        <w:numPr>
          <w:ilvl w:val="0"/>
          <w:numId w:val="1"/>
        </w:numPr>
      </w:pPr>
      <w:proofErr w:type="spellStart"/>
      <w:r w:rsidRPr="0051137D">
        <w:rPr>
          <w:rFonts w:ascii="JetBrains Mono" w:hAnsi="JetBrains Mono"/>
          <w:b/>
          <w:bCs/>
        </w:rPr>
        <w:t>uniform</w:t>
      </w:r>
      <w:proofErr w:type="spellEnd"/>
      <w:r w:rsidRPr="0051137D">
        <w:rPr>
          <w:rFonts w:ascii="JetBrains Mono" w:hAnsi="JetBrains Mono"/>
          <w:b/>
          <w:bCs/>
        </w:rPr>
        <w:t xml:space="preserve"> </w:t>
      </w:r>
      <w:proofErr w:type="spellStart"/>
      <w:r w:rsidRPr="0051137D">
        <w:rPr>
          <w:rFonts w:ascii="JetBrains Mono" w:hAnsi="JetBrains Mono"/>
          <w:b/>
          <w:bCs/>
        </w:rPr>
        <w:t>float</w:t>
      </w:r>
      <w:proofErr w:type="spellEnd"/>
      <w:r w:rsidRPr="0051137D">
        <w:rPr>
          <w:rFonts w:ascii="JetBrains Mono" w:hAnsi="JetBrains Mono"/>
          <w:b/>
          <w:bCs/>
        </w:rPr>
        <w:t xml:space="preserve"> </w:t>
      </w:r>
      <w:proofErr w:type="spellStart"/>
      <w:r w:rsidRPr="0051137D">
        <w:rPr>
          <w:rFonts w:ascii="JetBrains Mono" w:hAnsi="JetBrains Mono"/>
          <w:b/>
          <w:bCs/>
        </w:rPr>
        <w:t>proportion</w:t>
      </w:r>
      <w:proofErr w:type="spellEnd"/>
      <w:r w:rsidR="00AE1DA1">
        <w:t xml:space="preserve"> – valor para ajustar a visualização da função aquando da seleção do modo XY</w:t>
      </w:r>
      <w:r>
        <w:t xml:space="preserve">, nomeadamente a sua expansão no eixo dos </w:t>
      </w:r>
      <w:proofErr w:type="gramStart"/>
      <w:r>
        <w:t>XX</w:t>
      </w:r>
      <w:r w:rsidR="00AE1DA1">
        <w:t xml:space="preserve"> </w:t>
      </w:r>
      <w:r w:rsidR="00AE1DA1" w:rsidRPr="00AE1DA1">
        <w:t>;</w:t>
      </w:r>
      <w:proofErr w:type="gramEnd"/>
    </w:p>
    <w:p w14:paraId="26CD2F2C" w14:textId="5B9A9EB2" w:rsidR="00EE2F93" w:rsidRDefault="00EE2F93" w:rsidP="00EE2F93">
      <w:r>
        <w:t xml:space="preserve">No nosso </w:t>
      </w:r>
      <w:proofErr w:type="spellStart"/>
      <w:r>
        <w:t>fagmente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apenas temos uma variável </w:t>
      </w:r>
      <w:proofErr w:type="spellStart"/>
      <w:r>
        <w:t>uniform</w:t>
      </w:r>
      <w:proofErr w:type="spellEnd"/>
      <w:r>
        <w:t xml:space="preserve"> com o valor da cor, que é selecionado dependendo da função a desenhar.</w:t>
      </w:r>
    </w:p>
    <w:p w14:paraId="55C6E84E" w14:textId="4ACAE9C7" w:rsidR="0051137D" w:rsidRDefault="0051137D" w:rsidP="00EE2F93"/>
    <w:p w14:paraId="65775148" w14:textId="2D7616C4" w:rsidR="0051137D" w:rsidRDefault="0051137D" w:rsidP="00EE2F93"/>
    <w:p w14:paraId="26542E5A" w14:textId="068301AC" w:rsidR="0051137D" w:rsidRDefault="0051137D" w:rsidP="00EE2F93"/>
    <w:p w14:paraId="6AE3E831" w14:textId="444F8F4B" w:rsidR="0051137D" w:rsidRDefault="0051137D" w:rsidP="00EE2F93"/>
    <w:p w14:paraId="3B3914E0" w14:textId="413ABB3A" w:rsidR="0051137D" w:rsidRDefault="0051137D" w:rsidP="00EE2F93"/>
    <w:p w14:paraId="052D89CC" w14:textId="3F0C15E6" w:rsidR="0051137D" w:rsidRDefault="0051137D" w:rsidP="00EE2F93"/>
    <w:p w14:paraId="4DB0FAA3" w14:textId="198C1024" w:rsidR="0051137D" w:rsidRDefault="0051137D" w:rsidP="00EE2F93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51137D" w14:paraId="5201595A" w14:textId="77777777" w:rsidTr="0051137D">
        <w:tc>
          <w:tcPr>
            <w:tcW w:w="4247" w:type="dxa"/>
            <w:vAlign w:val="center"/>
          </w:tcPr>
          <w:p w14:paraId="6495A557" w14:textId="77777777" w:rsidR="0051137D" w:rsidRDefault="0051137D" w:rsidP="0051137D">
            <w:r>
              <w:t>Discentes:</w:t>
            </w:r>
          </w:p>
          <w:p w14:paraId="5BF4DDF6" w14:textId="77777777" w:rsidR="0051137D" w:rsidRDefault="0051137D" w:rsidP="0051137D">
            <w:r>
              <w:t>Gonçalo Lourenço nº 55780</w:t>
            </w:r>
          </w:p>
          <w:p w14:paraId="5BF3FAA9" w14:textId="77777777" w:rsidR="0051137D" w:rsidRDefault="0051137D" w:rsidP="0051137D">
            <w:r>
              <w:t>Joana Faria nº 55754</w:t>
            </w:r>
          </w:p>
          <w:p w14:paraId="5010B02C" w14:textId="77777777" w:rsidR="0051137D" w:rsidRDefault="0051137D" w:rsidP="0051137D"/>
        </w:tc>
        <w:tc>
          <w:tcPr>
            <w:tcW w:w="4247" w:type="dxa"/>
            <w:vAlign w:val="center"/>
          </w:tcPr>
          <w:p w14:paraId="21C19289" w14:textId="77777777" w:rsidR="0051137D" w:rsidRDefault="0051137D" w:rsidP="0051137D">
            <w:r>
              <w:t>Docentes:</w:t>
            </w:r>
          </w:p>
          <w:p w14:paraId="6268930F" w14:textId="77777777" w:rsidR="0051137D" w:rsidRDefault="0051137D" w:rsidP="0051137D">
            <w:r>
              <w:t>Rui Nóbrega</w:t>
            </w:r>
          </w:p>
          <w:p w14:paraId="2B435ADB" w14:textId="2F17CB0F" w:rsidR="0051137D" w:rsidRDefault="0051137D" w:rsidP="0051137D">
            <w:r>
              <w:t>Fernando Birra</w:t>
            </w:r>
          </w:p>
        </w:tc>
      </w:tr>
    </w:tbl>
    <w:p w14:paraId="2D53EF26" w14:textId="080A55E1" w:rsidR="0051137D" w:rsidRDefault="0051137D" w:rsidP="00EE2F93"/>
    <w:p w14:paraId="6E154666" w14:textId="77777777" w:rsidR="0051137D" w:rsidRDefault="0051137D" w:rsidP="00EE2F93"/>
    <w:sectPr w:rsidR="00511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C79E2"/>
    <w:multiLevelType w:val="hybridMultilevel"/>
    <w:tmpl w:val="3684E6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93"/>
    <w:rsid w:val="0051137D"/>
    <w:rsid w:val="009C683C"/>
    <w:rsid w:val="00AE1DA1"/>
    <w:rsid w:val="00D91764"/>
    <w:rsid w:val="00EE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6BAB"/>
  <w15:chartTrackingRefBased/>
  <w15:docId w15:val="{05E173FF-7AC3-4729-84B2-61CBD429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11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2F9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51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511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Soares</dc:creator>
  <cp:keywords/>
  <dc:description/>
  <cp:lastModifiedBy>Joana Soares Faria</cp:lastModifiedBy>
  <cp:revision>2</cp:revision>
  <dcterms:created xsi:type="dcterms:W3CDTF">2020-10-15T14:44:00Z</dcterms:created>
  <dcterms:modified xsi:type="dcterms:W3CDTF">2020-10-17T09:54:00Z</dcterms:modified>
</cp:coreProperties>
</file>