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D5" w:rsidRDefault="00CE3FD5" w:rsidP="00CE3FD5">
      <w:r>
        <w:t xml:space="preserve">Name: Gavin Mack – </w:t>
      </w:r>
      <w:proofErr w:type="spellStart"/>
      <w:r>
        <w:t>gmmack</w:t>
      </w:r>
      <w:proofErr w:type="spellEnd"/>
    </w:p>
    <w:p w:rsidR="00CE3FD5" w:rsidRDefault="00CE3FD5" w:rsidP="00CE3FD5">
      <w:pPr>
        <w:rPr>
          <w:rFonts w:ascii="Cambria" w:hAnsi="Cambria" w:cs="Cambria"/>
          <w:sz w:val="24"/>
          <w:szCs w:val="24"/>
        </w:rPr>
      </w:pPr>
      <w:r>
        <w:t xml:space="preserve">Lab section: 4 TT TA: </w:t>
      </w:r>
      <w:proofErr w:type="spellStart"/>
      <w:r>
        <w:rPr>
          <w:rFonts w:ascii="Cambria" w:hAnsi="Cambria" w:cs="Cambria"/>
          <w:sz w:val="24"/>
          <w:szCs w:val="24"/>
        </w:rPr>
        <w:t>Ehsan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Hemmati</w:t>
      </w:r>
      <w:proofErr w:type="spellEnd"/>
    </w:p>
    <w:p w:rsidR="00CE3FD5" w:rsidRDefault="00CE3FD5" w:rsidP="00CE3FD5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Due 1/19/2014</w:t>
      </w:r>
    </w:p>
    <w:p w:rsidR="00CE3FD5" w:rsidRDefault="00CE3FD5" w:rsidP="00CE3FD5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Partner: None</w:t>
      </w:r>
    </w:p>
    <w:p w:rsidR="00CE3FD5" w:rsidRPr="00CE3FD5" w:rsidRDefault="00CE3FD5" w:rsidP="00CE3FD5">
      <w:pPr>
        <w:rPr>
          <w:rFonts w:ascii="Cambria" w:hAnsi="Cambria" w:cs="Cambria"/>
          <w:b/>
          <w:sz w:val="24"/>
          <w:szCs w:val="24"/>
        </w:rPr>
      </w:pPr>
      <w:r w:rsidRPr="00CE3FD5">
        <w:rPr>
          <w:rFonts w:ascii="Cambria" w:hAnsi="Cambria" w:cs="Cambria"/>
          <w:b/>
          <w:sz w:val="24"/>
          <w:szCs w:val="24"/>
        </w:rPr>
        <w:t xml:space="preserve">Title: </w:t>
      </w:r>
    </w:p>
    <w:p w:rsidR="00CE3FD5" w:rsidRDefault="00CE3FD5" w:rsidP="00CE3FD5">
      <w:r>
        <w:t>Lab 1: Intro to Digital Logic</w:t>
      </w:r>
    </w:p>
    <w:p w:rsidR="00CE3FD5" w:rsidRPr="00CE3FD5" w:rsidRDefault="00CE3FD5" w:rsidP="00CE3FD5">
      <w:pPr>
        <w:rPr>
          <w:b/>
        </w:rPr>
      </w:pPr>
      <w:r w:rsidRPr="00CE3FD5">
        <w:rPr>
          <w:b/>
        </w:rPr>
        <w:t xml:space="preserve">Purpose: </w:t>
      </w:r>
    </w:p>
    <w:p w:rsidR="00CE3FD5" w:rsidRDefault="00CE3FD5" w:rsidP="00CE3FD5">
      <w:r>
        <w:t xml:space="preserve">The purpose of this lab is to use MML to demonstrate </w:t>
      </w:r>
      <w:proofErr w:type="spellStart"/>
      <w:r>
        <w:t>DeMorgan’s</w:t>
      </w:r>
      <w:proofErr w:type="spellEnd"/>
      <w:r>
        <w:t xml:space="preserve"> law by showing how an inverter and an AN</w:t>
      </w:r>
      <w:r w:rsidR="0073123B">
        <w:t>D gate produce the same output, to use sum of products to implement a truth table, and to use logic minimization to create equivalent logic structures that are simpler.</w:t>
      </w:r>
    </w:p>
    <w:p w:rsidR="0073123B" w:rsidRPr="0073123B" w:rsidRDefault="0073123B" w:rsidP="00CE3FD5">
      <w:pPr>
        <w:rPr>
          <w:b/>
        </w:rPr>
      </w:pPr>
      <w:r w:rsidRPr="0073123B">
        <w:rPr>
          <w:b/>
        </w:rPr>
        <w:t xml:space="preserve">Procedure: </w:t>
      </w:r>
    </w:p>
    <w:p w:rsidR="0073123B" w:rsidRDefault="0073123B" w:rsidP="00CE3FD5">
      <w:r>
        <w:t xml:space="preserve">For part A I connected two switches to an AND gate and routed the output of the AND gate to an LED, then added an inverter between the inputs and the AND gate. I then routed the same inputs through a NOR gate and saw that the outputs were the same, proving </w:t>
      </w:r>
      <w:proofErr w:type="spellStart"/>
      <w:r>
        <w:t>DeMorgan’s</w:t>
      </w:r>
      <w:proofErr w:type="spellEnd"/>
      <w:r>
        <w:t xml:space="preserve"> law. For part B I first took the sum of products to create our logic equation, then used the equation to </w:t>
      </w:r>
      <w:r w:rsidR="001A7FCD">
        <w:t xml:space="preserve">create a circuit with three inverters, three AND gates, and an OR gate. I then applied </w:t>
      </w:r>
      <w:proofErr w:type="spellStart"/>
      <w:r w:rsidR="001A7FCD">
        <w:t>DeMorgan’s</w:t>
      </w:r>
      <w:proofErr w:type="spellEnd"/>
      <w:r w:rsidR="001A7FCD">
        <w:t xml:space="preserve"> law to my logic equation to change it to use only NAND gates, and created a circuit with three inverters and four NAND gates. For part C I used Boolean algebra to minimize the logic equation, then based off the minimized equation created a circuit with two inverters, two AND gates, and an OR gate.</w:t>
      </w:r>
    </w:p>
    <w:p w:rsidR="001A7FCD" w:rsidRPr="001A7FCD" w:rsidRDefault="001A7FCD" w:rsidP="00CE3FD5">
      <w:pPr>
        <w:rPr>
          <w:b/>
        </w:rPr>
      </w:pPr>
      <w:r w:rsidRPr="001A7FCD">
        <w:rPr>
          <w:b/>
        </w:rPr>
        <w:t xml:space="preserve">Algorithm and Other Data: </w:t>
      </w:r>
    </w:p>
    <w:p w:rsidR="001A7FCD" w:rsidRDefault="0044292B" w:rsidP="00CE3FD5">
      <w:r>
        <w:t xml:space="preserve">In part B I used sum of products to create the logic equation A’B’C’ + A’B’C + A’BC = OUT. This equation was used to create a circuit with three inverters, three AND gates, and an OR gate. I then double </w:t>
      </w:r>
      <w:proofErr w:type="spellStart"/>
      <w:r>
        <w:t>NOT’ed</w:t>
      </w:r>
      <w:proofErr w:type="spellEnd"/>
      <w:r>
        <w:t xml:space="preserve"> the left side of the equation, and applied </w:t>
      </w:r>
      <w:proofErr w:type="spellStart"/>
      <w:r>
        <w:t>DeMorgan’s</w:t>
      </w:r>
      <w:proofErr w:type="spellEnd"/>
      <w:r>
        <w:t xml:space="preserve"> law (A’B’</w:t>
      </w:r>
      <w:r w:rsidR="00C01381">
        <w:t xml:space="preserve">) = (A+B)’ to change my logic equation to [(A’B’C’)’ * (A’B’C)’ * (A’BC)’] = OUT. Based off of this new equation I created a circuit with three inverters and four NAND gates. This new implementation only uses 22 transistors, while the first implementation uses 30 transistors. In part C I minimized my logic equation by factoring out A’B’ so that my equation became A’B’ (C’+C) + A’BC = OUT. This simplifies down to A’B’ + A’BC = OUT, which can then be changed to A’ (B’ + BC) = OUT. I used this minimized equation to implement a circuit with two inverters, two AND gates, and an OR gate. </w:t>
      </w:r>
    </w:p>
    <w:p w:rsidR="00C01381" w:rsidRPr="00C01381" w:rsidRDefault="00C01381" w:rsidP="00CE3FD5">
      <w:pPr>
        <w:rPr>
          <w:b/>
        </w:rPr>
      </w:pPr>
      <w:r w:rsidRPr="00C01381">
        <w:rPr>
          <w:b/>
        </w:rPr>
        <w:t xml:space="preserve">What Went Wrong or What Were the Challenges: </w:t>
      </w:r>
    </w:p>
    <w:p w:rsidR="00C01381" w:rsidRDefault="00C01381" w:rsidP="00CE3FD5">
      <w:r>
        <w:t xml:space="preserve">My only real challenge in completing this lab was figuring out the correct use of </w:t>
      </w:r>
      <w:proofErr w:type="spellStart"/>
      <w:r>
        <w:t>DeMorgan’s</w:t>
      </w:r>
      <w:proofErr w:type="spellEnd"/>
      <w:r>
        <w:t xml:space="preserve"> law in order to change my original logic equation from part B to </w:t>
      </w:r>
      <w:r w:rsidR="0023083F">
        <w:t xml:space="preserve">use only NAND gates. I originally tried </w:t>
      </w:r>
      <w:proofErr w:type="spellStart"/>
      <w:proofErr w:type="gramStart"/>
      <w:r w:rsidR="0023083F">
        <w:t>NOTing</w:t>
      </w:r>
      <w:proofErr w:type="spellEnd"/>
      <w:proofErr w:type="gramEnd"/>
      <w:r w:rsidR="0023083F">
        <w:t xml:space="preserve"> only the left side of the equation once, because I did not realize that doing that unbalances the </w:t>
      </w:r>
      <w:r w:rsidR="0023083F">
        <w:lastRenderedPageBreak/>
        <w:t>equation. You must either NOT both sides, or double NOT a single side so that the equation remains balanced.</w:t>
      </w:r>
    </w:p>
    <w:p w:rsidR="0023083F" w:rsidRPr="0023083F" w:rsidRDefault="0023083F" w:rsidP="00CE3FD5">
      <w:pPr>
        <w:rPr>
          <w:b/>
        </w:rPr>
      </w:pPr>
      <w:r w:rsidRPr="0023083F">
        <w:rPr>
          <w:b/>
        </w:rPr>
        <w:t xml:space="preserve">Other Information: </w:t>
      </w:r>
    </w:p>
    <w:p w:rsidR="0023083F" w:rsidRDefault="0023083F" w:rsidP="00CE3FD5">
      <w:r>
        <w:t>How many transistors does each implementation take?</w:t>
      </w:r>
    </w:p>
    <w:p w:rsidR="0023083F" w:rsidRDefault="0023083F" w:rsidP="00CE3FD5">
      <w:r>
        <w:t xml:space="preserve">The AND </w:t>
      </w:r>
      <w:proofErr w:type="spellStart"/>
      <w:r>
        <w:t>and</w:t>
      </w:r>
      <w:proofErr w:type="spellEnd"/>
      <w:r>
        <w:t xml:space="preserve"> OR gate implementation in part B takes 30 transistors, but the only NAND gate implementation only takes 22 transistors. The final minimized implementation also takes 22 transistors.</w:t>
      </w:r>
    </w:p>
    <w:p w:rsidR="0023083F" w:rsidRPr="0023083F" w:rsidRDefault="0023083F" w:rsidP="00CE3FD5">
      <w:pPr>
        <w:rPr>
          <w:b/>
        </w:rPr>
      </w:pPr>
      <w:r w:rsidRPr="0023083F">
        <w:rPr>
          <w:b/>
        </w:rPr>
        <w:t xml:space="preserve">Conclusion: </w:t>
      </w:r>
    </w:p>
    <w:p w:rsidR="0023083F" w:rsidRDefault="003D78DD" w:rsidP="00CE3FD5">
      <w:r>
        <w:t xml:space="preserve">An inverter and an AND gate will produce the same output as a NOR gate because of </w:t>
      </w:r>
      <w:proofErr w:type="spellStart"/>
      <w:r>
        <w:t>DeMorgan’s</w:t>
      </w:r>
      <w:proofErr w:type="spellEnd"/>
      <w:r>
        <w:t xml:space="preserve"> law. I was surprised that my second implementation in part B which used only NAND gates used the same number of transistors as the minimized implementation. I expected the minimized implementation to use fewer transistors, although this discrepancy may be because I did not correctly fully minimize my logic equation. </w:t>
      </w:r>
      <w:r w:rsidR="00E21896">
        <w:t xml:space="preserve">I discovered that minimizing a logic equation is the easiest way to minimize the number of transistors in one’s implementation. </w:t>
      </w:r>
      <w:bookmarkStart w:id="0" w:name="_GoBack"/>
      <w:bookmarkEnd w:id="0"/>
    </w:p>
    <w:p w:rsidR="0023083F" w:rsidRPr="0023083F" w:rsidRDefault="0023083F" w:rsidP="00CE3FD5">
      <w:pPr>
        <w:rPr>
          <w:b/>
        </w:rPr>
      </w:pPr>
      <w:r w:rsidRPr="0023083F">
        <w:rPr>
          <w:b/>
        </w:rPr>
        <w:t xml:space="preserve">Extra: </w:t>
      </w:r>
    </w:p>
    <w:p w:rsidR="0023083F" w:rsidRPr="00CE3FD5" w:rsidRDefault="0023083F" w:rsidP="00CE3FD5">
      <w:r>
        <w:t xml:space="preserve">The directions in number three of part A seemed vague to me. It took reading through it a few times for me to understand that </w:t>
      </w:r>
      <w:r w:rsidR="003D78DD">
        <w:t>we wanted the same inputs but a different output for our NOR gate.</w:t>
      </w:r>
    </w:p>
    <w:sectPr w:rsidR="0023083F" w:rsidRPr="00CE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D5"/>
    <w:rsid w:val="001A7FCD"/>
    <w:rsid w:val="002260D5"/>
    <w:rsid w:val="0023083F"/>
    <w:rsid w:val="003D78DD"/>
    <w:rsid w:val="0044292B"/>
    <w:rsid w:val="0073123B"/>
    <w:rsid w:val="00C01381"/>
    <w:rsid w:val="00CE3FD5"/>
    <w:rsid w:val="00E2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Learning Technologies</dc:creator>
  <cp:lastModifiedBy>Learning Technologies</cp:lastModifiedBy>
  <cp:revision>1</cp:revision>
  <dcterms:created xsi:type="dcterms:W3CDTF">2014-01-16T17:59:00Z</dcterms:created>
  <dcterms:modified xsi:type="dcterms:W3CDTF">2014-01-16T19:21:00Z</dcterms:modified>
</cp:coreProperties>
</file>