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Gabriel de Medeiros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Maraccini</w:t>
      </w:r>
    </w:p>
    <w:p w:rsidR="00000000" w:rsidDel="00000000" w:rsidP="00000000" w:rsidRDefault="00000000" w:rsidRPr="00000000" w14:paraId="00000002">
      <w:pPr>
        <w:jc w:val="center"/>
        <w:rPr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gmmaraccini@gmail.com</w:t>
        </w:r>
      </w:hyperlink>
      <w:r w:rsidDel="00000000" w:rsidR="00000000" w:rsidRPr="00000000">
        <w:rPr>
          <w:rtl w:val="0"/>
        </w:rPr>
        <w:t xml:space="preserve"> / +55 11 98431-4366 </w:t>
      </w: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3">
            <w:pPr>
              <w:widowControl w:val="0"/>
              <w:spacing w:after="160" w:before="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OBJETIVO : ANALISTA DESENVOLVEDOR PHP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Layout w:type="fixed"/>
        <w:tblLook w:val="0400"/>
      </w:tblPr>
      <w:tblGrid>
        <w:gridCol w:w="2831"/>
        <w:gridCol w:w="2831"/>
        <w:gridCol w:w="2832"/>
        <w:tblGridChange w:id="0">
          <w:tblGrid>
            <w:gridCol w:w="2831"/>
            <w:gridCol w:w="2831"/>
            <w:gridCol w:w="2832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5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COMPETÊNCIAS CHAVE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after="160" w:before="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PHP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Laravel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after="160" w:before="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after="160" w:before="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Mobile ( PWA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494.0" w:type="dxa"/>
        <w:jc w:val="left"/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2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EDUCAÇÃO</w:t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Universidade Nove de Julho (UNINOVE) – SÃO PAULO (SP) – BRASIL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Bacharel em Ciências da Computação (Concluido em 2013)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Universidade de São Paulo(USP) – SÃO PAULO (SP) – BRASIL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MBA Gestão de Projetos (Concluido em 2022)</w:t>
      </w:r>
    </w:p>
    <w:tbl>
      <w:tblPr>
        <w:tblStyle w:val="Table4"/>
        <w:tblW w:w="8494.0" w:type="dxa"/>
        <w:jc w:val="left"/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widowControl w:val="0"/>
              <w:spacing w:after="1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EXPERIÊNCIA PROFISSIONAL</w:t>
            </w:r>
          </w:p>
        </w:tc>
      </w:tr>
    </w:tbl>
    <w:p w:rsidR="00000000" w:rsidDel="00000000" w:rsidP="00000000" w:rsidRDefault="00000000" w:rsidRPr="00000000" w14:paraId="0000001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LOGICS– SETOR DE PAGAMENTOS BANCÁRIOS</w:t>
      </w:r>
    </w:p>
    <w:p w:rsidR="00000000" w:rsidDel="00000000" w:rsidP="00000000" w:rsidRDefault="00000000" w:rsidRPr="00000000" w14:paraId="0000001C">
      <w:pPr>
        <w:rPr>
          <w:b w:val="1"/>
        </w:rPr>
      </w:pPr>
      <w:bookmarkStart w:colFirst="0" w:colLast="0" w:name="_heading=h.ro1tcz9qn0j3" w:id="0"/>
      <w:bookmarkEnd w:id="0"/>
      <w:r w:rsidDel="00000000" w:rsidR="00000000" w:rsidRPr="00000000">
        <w:rPr>
          <w:b w:val="1"/>
          <w:rtl w:val="0"/>
        </w:rPr>
        <w:t xml:space="preserve">ANALISTA SENIOR -  SET 2022 – atual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Gerenciamento de Equipe e Analise de Projetos (Scrum)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Refatorção de projetos antigos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Desenvolvimento de novas features e micro-serviços do zero.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Mudança de arquitetura de Redis para SQS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Implementação de inovações</w:t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Tecnologi</w:t>
      </w:r>
      <w:r w:rsidDel="00000000" w:rsidR="00000000" w:rsidRPr="00000000">
        <w:rPr>
          <w:rtl w:val="0"/>
        </w:rPr>
        <w:t xml:space="preserve">as : PHP (Laravel) , Jquery , Redis, Mysql , Css, Jira, Trello , Postman, API Rest, Curl, Filas, PM2,AWS,Gerenciamento SFTP,Linux,Git,Composer,scrum,Nginx,AWS,Pipeline,C#,Node,SQS</w:t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K-INTERATIVA - AGENCIA E GAMIFICAÇÃO</w:t>
      </w:r>
    </w:p>
    <w:p w:rsidR="00000000" w:rsidDel="00000000" w:rsidP="00000000" w:rsidRDefault="00000000" w:rsidRPr="00000000" w14:paraId="00000026">
      <w:pPr>
        <w:rPr>
          <w:b w:val="1"/>
        </w:rPr>
      </w:pPr>
      <w:bookmarkStart w:colFirst="0" w:colLast="0" w:name="_heading=h.9xh5jgiv1d7n" w:id="1"/>
      <w:bookmarkEnd w:id="1"/>
      <w:r w:rsidDel="00000000" w:rsidR="00000000" w:rsidRPr="00000000">
        <w:rPr>
          <w:b w:val="1"/>
          <w:rtl w:val="0"/>
        </w:rPr>
        <w:t xml:space="preserve">ANALISTA SENIOR -  OUT 2023 – JUL 2023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Full Stack em sistema de gamificação Telefonica ( Game do BEM)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Participação de treinamentos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Criação de features ( War e Hora da Leitura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Refatoração e documentação; Alteração no CMS HESK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Tecnologi</w:t>
      </w:r>
      <w:r w:rsidDel="00000000" w:rsidR="00000000" w:rsidRPr="00000000">
        <w:rPr>
          <w:rtl w:val="0"/>
        </w:rPr>
        <w:t xml:space="preserve">as : PHP (Laravel) , Jquery , Node, Mysql, React, CSS Refatoração, PHP Nativo, Devops ( AWS ) ,API Rest, React Native,HESK</w:t>
      </w:r>
    </w:p>
    <w:p w:rsidR="00000000" w:rsidDel="00000000" w:rsidP="00000000" w:rsidRDefault="00000000" w:rsidRPr="00000000" w14:paraId="0000002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MUNDO VERDE – SETOR DE PRODUTOS DE BEM ESTAR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DESENVOLVEDOR PHP/ ANALISTA DE PROJETOS  - JAN 2020 – SET - 2022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Engenharia Reversa do Sistema atual e criação de soluções temporarias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Mudança do sistema próprio para sistemas tercerizados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</w:rPr>
      </w:pPr>
      <w:bookmarkStart w:colFirst="0" w:colLast="0" w:name="_heading=h.5mu9qp3ky7v4" w:id="2"/>
      <w:bookmarkEnd w:id="2"/>
      <w:r w:rsidDel="00000000" w:rsidR="00000000" w:rsidRPr="00000000">
        <w:rPr>
          <w:rtl w:val="0"/>
        </w:rPr>
        <w:t xml:space="preserve">Desenvolvimento de scripts para automatização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Tecnologias : </w:t>
      </w:r>
      <w:r w:rsidDel="00000000" w:rsidR="00000000" w:rsidRPr="00000000">
        <w:rPr>
          <w:rtl w:val="0"/>
        </w:rPr>
        <w:t xml:space="preserve">PHP (Laravel,Yii) , Python, Jquery , API Rest, Jira, Mysql, AWS, AWS Bucket, Css, Bling, Vtex, Linux,EC2, Git,BitBucket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Apache,Devops ( Jenkins, AWS)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ind w:left="1440" w:firstLine="720"/>
        <w:rPr>
          <w:b w:val="1"/>
        </w:rPr>
      </w:pPr>
      <w:r w:rsidDel="00000000" w:rsidR="00000000" w:rsidRPr="00000000">
        <w:rPr>
          <w:rtl w:val="0"/>
        </w:rPr>
        <w:t xml:space="preserve">Consulte o histórico completo     </w:t>
      </w:r>
      <w:r w:rsidDel="00000000" w:rsidR="00000000" w:rsidRPr="00000000">
        <w:rPr>
          <w:color w:val="0563c1"/>
          <w:u w:val="single"/>
          <w:rtl w:val="0"/>
        </w:rPr>
        <w:t xml:space="preserve">https://www.linkedin.com/in/gmaraccini/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1440" w:firstLine="72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774.000000000001" w:type="dxa"/>
        <w:jc w:val="left"/>
        <w:tblInd w:w="720.0" w:type="dxa"/>
        <w:tblLayout w:type="fixed"/>
        <w:tblLook w:val="0400"/>
      </w:tblPr>
      <w:tblGrid>
        <w:gridCol w:w="4236"/>
        <w:gridCol w:w="3261"/>
        <w:gridCol w:w="277"/>
        <w:tblGridChange w:id="0">
          <w:tblGrid>
            <w:gridCol w:w="4236"/>
            <w:gridCol w:w="3261"/>
            <w:gridCol w:w="277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A">
            <w:pPr>
              <w:widowControl w:val="0"/>
              <w:spacing w:after="160" w:before="0" w:lineRule="auto"/>
              <w:ind w:hanging="72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IDIOMAS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after="160" w:before="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INGLES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after="160" w:before="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ESPANHOL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after="160" w:before="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ind w:left="720" w:hanging="72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774.0" w:type="dxa"/>
        <w:jc w:val="left"/>
        <w:tblInd w:w="720.0" w:type="dxa"/>
        <w:tblLayout w:type="fixed"/>
        <w:tblLook w:val="0400"/>
      </w:tblPr>
      <w:tblGrid>
        <w:gridCol w:w="7774"/>
        <w:tblGridChange w:id="0">
          <w:tblGrid>
            <w:gridCol w:w="77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1">
            <w:pPr>
              <w:widowControl w:val="0"/>
              <w:spacing w:after="160" w:before="0" w:lineRule="auto"/>
              <w:ind w:hanging="720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CURSOS E CERITIFICADOS</w:t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="240" w:lineRule="auto"/>
        <w:ind w:left="720" w:hanging="72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Devops 4 devs – Curso de devops (2024)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Jornada Python ( Hashtag ( 2024 )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Integration Developer,Integration Builder e Integration Manager ( Wevo )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color w:val="000000"/>
          <w:u w:val="single"/>
          <w:rtl w:val="0"/>
        </w:rPr>
        <w:t xml:space="preserve">Inteligencia Financeira, Inteligencia Emocional ( Conquer ) - 2020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Modelagem Conceitual ( UDEMY )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Design Patterns , Estrutura de Dados, PHP Avançado , Android , IONIC  (Alura )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Java EE ( Studio of NET ) –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Curso Basico de Java ( Sersoft ) – 2010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Curso Android de Java ( Sersoft ) –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056.0" w:type="dxa"/>
        <w:jc w:val="center"/>
        <w:tblLayout w:type="fixed"/>
        <w:tblLook w:val="0400"/>
      </w:tblPr>
      <w:tblGrid>
        <w:gridCol w:w="2263"/>
        <w:gridCol w:w="8793"/>
        <w:tblGridChange w:id="0">
          <w:tblGrid>
            <w:gridCol w:w="2263"/>
            <w:gridCol w:w="879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F">
            <w:pPr>
              <w:widowControl w:val="0"/>
              <w:spacing w:after="160" w:before="0" w:lineRule="auto"/>
              <w:ind w:hanging="720"/>
              <w:jc w:val="center"/>
              <w:rPr>
                <w:b w:val="1"/>
                <w:color w:val="000000"/>
                <w:u w:val="single"/>
              </w:rPr>
            </w:pPr>
            <w:r w:rsidDel="00000000" w:rsidR="00000000" w:rsidRPr="00000000">
              <w:rPr>
                <w:b w:val="1"/>
                <w:color w:val="000000"/>
                <w:u w:val="single"/>
                <w:rtl w:val="0"/>
              </w:rPr>
              <w:t xml:space="preserve">CREDENCIAIS ADICIONAIS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after="160" w:before="0" w:lineRule="auto"/>
              <w:ind w:hanging="720"/>
              <w:jc w:val="right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 HABILIDADES TECNICAS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after="160" w:before="0" w:lineRule="auto"/>
              <w:ind w:hanging="720"/>
              <w:jc w:val="center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Mi             Microsoft Office(Powerpoint,Word,Excel,Access) /PHP / DOCKER, RabbitMQ, Doctrine, MVC, C# , POO , PDO , Scrum, Webservice, REST, SOAP , JSON , COMPOSER, GIT , LINUX INTERMEDIARIO,GITLAB, DOCKER, VAGRANT , FIREBIRD, ORACLE , MYSQL , SQL SERVER , AWS, Java, C#,Sidekick, Ruby ,  Integração, Laravel,Wordpress,React</w:t>
            </w:r>
            <w:r w:rsidDel="00000000" w:rsidR="00000000" w:rsidRPr="00000000">
              <w:rPr>
                <w:u w:val="single"/>
                <w:rtl w:val="0"/>
              </w:rPr>
              <w:t xml:space="preserve">, React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ind w:hanging="720"/>
              <w:jc w:val="right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OUTROS PROJETOS 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160" w:before="0" w:lineRule="auto"/>
              <w:ind w:hanging="720"/>
              <w:jc w:val="right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 ATIVIDADES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widowControl w:val="0"/>
              <w:ind w:hanging="720"/>
              <w:jc w:val="center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- Reconhecimento Facial para Android ( 2013 ) – TCC</w:t>
            </w:r>
          </w:p>
          <w:p w:rsidR="00000000" w:rsidDel="00000000" w:rsidP="00000000" w:rsidRDefault="00000000" w:rsidRPr="00000000" w14:paraId="00000056">
            <w:pPr>
              <w:widowControl w:val="0"/>
              <w:ind w:hanging="720"/>
              <w:jc w:val="center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- Trabalho voluntário ( Carpe DIEM )</w:t>
            </w:r>
          </w:p>
          <w:p w:rsidR="00000000" w:rsidDel="00000000" w:rsidP="00000000" w:rsidRDefault="00000000" w:rsidRPr="00000000" w14:paraId="00000057">
            <w:pPr>
              <w:widowControl w:val="0"/>
              <w:ind w:hanging="720"/>
              <w:jc w:val="center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- Moderador do Forumania</w:t>
            </w:r>
          </w:p>
          <w:p w:rsidR="00000000" w:rsidDel="00000000" w:rsidP="00000000" w:rsidRDefault="00000000" w:rsidRPr="00000000" w14:paraId="00000058">
            <w:pPr>
              <w:widowControl w:val="0"/>
              <w:ind w:hanging="720"/>
              <w:jc w:val="center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- Ativo na comunidade GitHUB</w:t>
            </w:r>
          </w:p>
          <w:p w:rsidR="00000000" w:rsidDel="00000000" w:rsidP="00000000" w:rsidRDefault="00000000" w:rsidRPr="00000000" w14:paraId="00000059">
            <w:pPr>
              <w:widowControl w:val="0"/>
              <w:ind w:hanging="720"/>
              <w:jc w:val="center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- Pariticipante da comunidade PHPSP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160" w:before="0" w:lineRule="auto"/>
              <w:ind w:hanging="720"/>
              <w:jc w:val="center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Trabalho de Conclusao de Curso baseado em implementação de OutSourcing ( 2022 ) 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160" w:before="0" w:lineRule="auto"/>
              <w:ind w:hanging="720"/>
              <w:jc w:val="center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- Devops 4 devs ( Docker,Aws,Kubernets,CI-CD ( 2024 )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after="160" w:before="0" w:lineRule="auto"/>
              <w:ind w:hanging="720"/>
              <w:jc w:val="right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HOBBIES E INTERESSES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widowControl w:val="0"/>
              <w:ind w:hanging="720"/>
              <w:jc w:val="center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- Jogos de tiro em primeira pessoa , Rpg , Futebol,  Participar de meetings e hands on da comunidade PHP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160" w:before="0" w:lineRule="auto"/>
              <w:ind w:hanging="720"/>
              <w:jc w:val="center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Viagens. Possui visto de Turista (B1/B2) para os EUA até 2030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spacing w:after="160" w:before="0" w:lineRule="auto"/>
              <w:ind w:hanging="720"/>
              <w:jc w:val="right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PORTIF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ÓLIO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ind w:hanging="720"/>
              <w:jc w:val="center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Github  -  https://github.com/gmmaraccini/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160" w:before="0" w:lineRule="auto"/>
              <w:ind w:hanging="720"/>
              <w:jc w:val="center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Docker Hub - https://hub.docker.com/u/gabrielgmm</w:t>
            </w:r>
          </w:p>
        </w:tc>
      </w:tr>
    </w:tbl>
    <w:p w:rsidR="00000000" w:rsidDel="00000000" w:rsidP="00000000" w:rsidRDefault="00000000" w:rsidRPr="00000000" w14:paraId="00000062">
      <w:pPr>
        <w:spacing w:after="160" w:before="0" w:lineRule="auto"/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4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4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  <w:suppressAutoHyphens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pt-BR"/>
    </w:rPr>
  </w:style>
  <w:style w:type="paragraph" w:styleId="Heading1">
    <w:name w:val="Heading 1"/>
    <w:basedOn w:val="LOnormal"/>
    <w:next w:val="LOnormal"/>
    <w:qFormat w:val="1"/>
    <w:pPr>
      <w:keepNext w:val="1"/>
      <w:keepLines w:val="1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LOnormal"/>
    <w:next w:val="LOnormal"/>
    <w:qFormat w:val="1"/>
    <w:pPr>
      <w:keepNext w:val="1"/>
      <w:keepLines w:val="1"/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LOnormal"/>
    <w:next w:val="LOnormal"/>
    <w:qFormat w:val="1"/>
    <w:pPr>
      <w:keepNext w:val="1"/>
      <w:keepLines w:val="1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LOnormal"/>
    <w:next w:val="LOnormal"/>
    <w:qFormat w:val="1"/>
    <w:pPr>
      <w:keepNext w:val="1"/>
      <w:keepLines w:val="1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LOnormal"/>
    <w:next w:val="LOnormal"/>
    <w:qFormat w:val="1"/>
    <w:pPr>
      <w:keepNext w:val="1"/>
      <w:keepLines w:val="1"/>
      <w:spacing w:after="40" w:before="220" w:line="240" w:lineRule="auto"/>
    </w:pPr>
    <w:rPr>
      <w:b w:val="1"/>
    </w:rPr>
  </w:style>
  <w:style w:type="paragraph" w:styleId="Heading6">
    <w:name w:val="Heading 6"/>
    <w:basedOn w:val="LOnormal"/>
    <w:next w:val="LOnormal"/>
    <w:qFormat w:val="1"/>
    <w:pPr>
      <w:keepNext w:val="1"/>
      <w:keepLines w:val="1"/>
      <w:spacing w:after="40" w:before="200" w:line="240" w:lineRule="auto"/>
    </w:pPr>
    <w:rPr>
      <w:b w:val="1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LOnormal" w:default="1">
    <w:name w:val="LO-normal"/>
    <w:qFormat w:val="1"/>
    <w:pPr>
      <w:widowControl w:val="1"/>
      <w:suppressAutoHyphens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pt-BR"/>
    </w:rPr>
  </w:style>
  <w:style w:type="paragraph" w:styleId="Title">
    <w:name w:val="Title"/>
    <w:basedOn w:val="LOnormal"/>
    <w:next w:val="LOnormal"/>
    <w:qFormat w:val="1"/>
    <w:pPr>
      <w:keepNext w:val="1"/>
      <w:keepLines w:val="1"/>
      <w:spacing w:after="120" w:before="480" w:line="240" w:lineRule="auto"/>
    </w:pPr>
    <w:rPr>
      <w:b w:val="1"/>
      <w:sz w:val="72"/>
      <w:szCs w:val="72"/>
    </w:rPr>
  </w:style>
  <w:style w:type="paragraph" w:styleId="Subtitle">
    <w:name w:val="Subtitle"/>
    <w:basedOn w:val="LOnormal"/>
    <w:next w:val="LOnormal"/>
    <w:qFormat w:val="1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mmaraccini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pYercJQrmFyqlYYdKXiJMnKu9w==">CgMxLjAyDmgucm8xdGN6OXFuMGozMg5oLjl4aDVqZ2l2MWQ3bjIOaC41bXU5cXAza3k3djQ4AHIhMUpsODZYWkZHZUpOdUNKYnJJbnBHejdsU2psbW1LOFlT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