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###I added comments to each type of command and tried to not be overly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#redudant with comments.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#imports the Turtle module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wn = turtle.Screen()        #creates the screen for the turtle to be drawn on 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wn.bgcolor("blue")          #set background color to blue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 THE DIFFERENT SNOWMAN TURTLES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top of the snowman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= turtle.Turtle()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#Assigns the top attributes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top.pensize(10)            #sets pensize to 10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top.color("black")         #sets color to black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top.fillcolor("white")     #sets fill color to white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top.speed(0)               #set turtle speed to fastest possible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top startpoint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top.up()                   #lifts turtle up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top.setposition(0,27)      #sets the position of the turtle (x,y)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top.down()                 #puts turtle back down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#Draws top circle (formula used from videos in Week 2)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top.begin_fill()            #begins the fill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range (313):       #draws the circle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top.forward(.75)        #turtle moves forward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top.left(1.15)          #turtle turns left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top.end_fill()              #ends the fill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top.hideturtle()            #hides the turtle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middle of the snowman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 = turtle.Turtle()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#Assigns the middle attributes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middle.pensize(10) 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middle.color("black")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middle.fillcolor("white")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middle.speed = (0)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middle startpoint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middle.up()            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middle.setposition(0,-100)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middle.down()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#Draws middle circle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middle.begin_fill()    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range (313):   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middle.forward(1.25)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middle.left(1.15)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middle.end_fill()        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middle.hideturtle()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bottom of the snowman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 = turtle.Turtle()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#Assigns the bottom attributes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bottom.pensize(10)      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bottom.color("black")  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bottom.fillcolor("white")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bottom.speed(0)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bottom startpoint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bottom.up()            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bottom.setposition(0,-300)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bottom.down()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#Draws bottom circle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bottom.begin_fill()     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range (313):     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bottom.forward(2)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bottom.left(1.15)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bottom.end_fill()  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bottom.hideturtle()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left and right eyes of the snowman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lefteye = turtle.Turtle()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righteye = turtle.Turtle()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left and right eyes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lefteye.up()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lefteye.setposition(-17,70)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lefteye.down()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righteye.up()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righteye.setposition(17,70)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righteye.down()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#Draws the left and right eyes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lefteye.dot(14,"purple")     #uses the dot(size,color) method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lefteye.hideturtle()        #hides the turtle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righteye.dot(14,"brown")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righteye.hideturtle()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buttons of the snowman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buttons = turtle.Turtle()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#Draws the buttons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 in range (4):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buttons.dot(10,"red")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buttons.up()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buttons.setheading(270) #sets heading to South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buttons.forward(20)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buttons.down()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buttons.hideturtle()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nose of the snowman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 = turtle.Turtle()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#Assigns the nose attributes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nose.pensize(4)        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nose.color("orange")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the nose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nose.up()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nose.setposition(-10,60)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nose.down()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#Draws the nose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nose.forward(20)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nose.setheading(235)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nose.forward(20)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nose.setheading(115)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nose.forward(19)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nose.hideturtle()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arms of the snowman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 = turtle.Turtle()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 = turtle.Turtle()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#Assigns the arm attributes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rightarm.pensize(6)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leftarm.pensize(6)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the arms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rightarm.up()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rightarm.setposition(60,-10)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rightarm.down()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leftarm.up()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leftarm.setposition(-60,-10)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leftarm.down()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 the right arm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rightarm.forward(70)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rightarm.backward(10)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rightarm.left(45)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rightarm.forward(10)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rightarm.backward(20)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rightarm.forward(10)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rightarm.left(90)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rightarm.forward(10)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rightarm.backward(20)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rightarm.hideturtle()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 the left arm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leftarm.backward(70)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leftarm.forward(10)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leftarm.left(45)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leftarm.forward(10)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leftarm.backward(20)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leftarm.forward(10)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leftarm.left(90)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leftarm.forward(10)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leftarm.backward(20)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leftarm.hideturtle()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###Creates the hat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 = turtle.Turtle()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#Assigns the hat attributes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hat.pensize(4)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hat.fillcolor("pink")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#Repositions the hat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hat.up()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hat.setposition(-18,105)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hat.down()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#Draws that hat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hat.begin_fill()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hat.forward(40)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hat.left(90)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hat.forward(10)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hat.left(90)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hat.forward(10)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hat.right(90)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hat.forward(20)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hat.left(90)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hat.forward(20)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hat.left(90)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hat.forward(20)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hat.right(90)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hat.forward(10)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hat.left(90)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hat.forward(10)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hat.end_fill()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hat.hideturtle()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###CODE FOR TREES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###I ran into an issue with turtles being drawn over by filling so now I am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#grouping items together so that they draw correctly and in order.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#Creates the first tree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 = turtle.Turtle()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 = turtle.Turtle()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#Sets the first tree attributes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treetrunk1.color("brown")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treetrunk1.pensize(6)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treetrunk1.fillcolor("brown")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treetop1.color("green")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treetop1.pensize(6)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treetop1.fillcolor("green")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the first tree turtles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treetrunk1.up()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treetrunk1.setposition(190,-10)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treetrunk1.down()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treetop1.up()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treetop1.setposition(180,20)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treetop1.down()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 the first tree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treetrunk1.begin_fill()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treetrunk1.forward(10)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treetrunk1.left(90)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treetrunk1.forward(30)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treetrunk1.left(90)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treetrunk1.forward(12)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treetrunk1.end_fill()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treetop1.begin_fill()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treetop1.forward(30)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treetop1.left(110)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treetop1.forward(50)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treetop1.left(110)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treetop1.end_fill()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treetop1.hideturtle()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#Creates the second tree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 = turtle.Turtle()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 = turtle.Turtle()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#Sets the second trees attributes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treetrunk2.color("brown")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treetrunk2.pensize(6)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treetrunk2.fillcolor("brown")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treetop2.color("green")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treetop2.pensize(6)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treetop2.fillcolor("green")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#Reposition the second treet turtles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treetrunk2.up()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treetrunk2.setposition(-190,-10)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treetrunk2.down()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treetop2.up()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treetop2.setposition(-200,20)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treetop2.down()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#Draw the second tree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treetrunk2.begin_fill()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treetrunk2.forward(10)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treetrunk2.left(90)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treetrunk2.forward(30)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treetrunk2.left(90)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treetrunk2.forward(12)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treetrunk2.end_fill()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treetop2.begin_fill()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treetop2.forward(30)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treetop2.left(110)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treetop2.forward(50)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treetop2.left(110)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treetop2.end_fill()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treetop2.hideturtle()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###END    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turtle.mainloop()               #waits for user to close the window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4991797" cy="53061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30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