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I added comments to each type of command and tried to not be overly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#redudant with comments.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#imports the Turtle module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turtle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wn = turtle.Screen()        #creates the screen for the turtle to be drawn on  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wn.bgcolor("blue")          #set background color to blue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###CREATE THE DIFFERENT SNOWMAN TURTLES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###Creates the top of the snowman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 = turtle.Turtle()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#Assigns the top attributes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top.pensize(10)            #sets pensize to 10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top.color("black")         #sets color to black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top.fillcolor("white")     #sets fill color to white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top.speed(0)               #set turtle speed to fastest possible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#Reposition top startpoint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top.up()                   #lifts turtle up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top.setposition(0,27)      #sets the position of the turtle (x,y)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top.down()                 #puts turtle back down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#Draws top circle (formula used from videos in Week 2)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top.begin_fill()            #begins the fill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in range (313):       #draws the circle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top.forward(.75)        #turtle moves forward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top.left(1.15)          #turtle turns left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top.end_fill()              #ends the fill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top.hideturtle()            #hides the turtle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###Creates the middle of the snowman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middle = turtle.Turtle()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#Assigns the middle attributes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middle.pensize(10)        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middle.color("black")    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middle.fillcolor("white")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middle.speed = (0)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#Reposition middle startpoint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middle.up()               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middle.setposition(0,-100) 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middle.down()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#Draws middle circle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middle.begin_fill()       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in range (313):      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middle.forward(1.25)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middle.left(1.15)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middle.end_fill()         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middle.hideturtle()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###Creates the bottom of the snowman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bottom = turtle.Turtle()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#Assigns the bottom attributes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bottom.pensize(10)        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bottom.color("black")     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bottom.fillcolor("white")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bottom.speed(0)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#Reposition bottom startpoint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bottom.up()               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bottom.setposition(0,-300)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bottom.down()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#Draws bottom circle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bottom.begin_fill()      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in range (313):      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bottom.forward(2)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bottom.left(1.15)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bottom.end_fill()        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bottom.hideturtle()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###Creates the left and right eyes of the snowman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lefteye = turtle.Turtle()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righteye = turtle.Turtle()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#Reposition left and right eyes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lefteye.up()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lefteye.setposition(-17,70)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lefteye.down()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righteye.up()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righteye.setposition(17,70)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righteye.down()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#Draws the left and right eyes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lefteye.dot(14,"purple")     #uses the dot(size,color) method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lefteye.hideturtle()        #hides the turtle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righteye.dot(14,"brown")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righteye.hideturtle()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###Creates the buttons of the snowman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buttons = turtle.Turtle()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#Draws the buttons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in range (4):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buttons.dot(10,"red")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buttons.up()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buttons.setheading(270) #sets heading to South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buttons.forward(20)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buttons.down()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buttons.hideturtle()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###Creates the nose of the snowman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nose = turtle.Turtle()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#Assigns the nose attributes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nose.pensize(4)        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nose.color("orange")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#Reposition the nose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nose.up()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nose.setposition(-10,60)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nose.down()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#Draws the nose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nose.forward(20)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nose.setheading(235)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nose.forward(20)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nose.setheading(115)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nose.forward(19)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nose.hideturtle()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###Creates the arms of the snowman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rightarm = turtle.Turtle()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leftarm = turtle.Turtle()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#Assigns the arm attributes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rightarm.pensize(6)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leftarm.pensize(6)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#Reposition the arms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rightarm.up()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rightarm.setposition(60,-10)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rightarm.down()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leftarm.up()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leftarm.setposition(-60,-10)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leftarm.down()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#Draw the right arm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rightarm.forward(70)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rightarm.backward(10)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rightarm.left(45)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rightarm.forward(10)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rightarm.backward(20)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rightarm.forward(10)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rightarm.left(90)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rightarm.forward(10)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rightarm.backward(20)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rightarm.hideturtle()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#Draw the left arm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leftarm.backward(70)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leftarm.forward(10)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leftarm.left(45)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leftarm.forward(10)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leftarm.backward(20)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leftarm.forward(10)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leftarm.left(90)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leftarm.forward(10)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leftarm.backward(20)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leftarm.hideturtle()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###Creates the hat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 = turtle.Turtle()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#Assigns the hat attributes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hat.pensize(4)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hat.fillcolor("pink")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#Repositions the hat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hat.up()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hat.setposition(-18,105)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hat.down()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#Draws that hat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hat.begin_fill()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hat.forward(40)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hat.left(90)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hat.forward(10)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hat.left(90)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hat.forward(10)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hat.right(90)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hat.forward(20)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hat.left(90)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hat.forward(20)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hat.left(90)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hat.forward(20)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hat.right(90)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hat.forward(10)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hat.left(90)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hat.forward(10)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hat.end_fill()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hat.hideturtle()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###CODE FOR TREES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###I ran into an issue with turtles being drawn over by filling so now I am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#grouping items together so that they draw correctly and in order.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#Creates the first tree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treetrunk1 = turtle.Turtle()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treetop1 = turtle.Turtle()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#Sets the first tree attributes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treetrunk1.color("brown")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treetrunk1.pensize(6)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treetrunk1.fillcolor("brown")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treetop1.color("green")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treetop1.pensize(6)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treetop1.fillcolor("green")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#Reposition the first tree turtles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treetrunk1.up()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treetrunk1.setposition(190,-10)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treetrunk1.down()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treetop1.up()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treetop1.setposition(180,20)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treetop1.down()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#Draw the first tree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treetrunk1.begin_fill()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treetrunk1.forward(10)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treetrunk1.left(90)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treetrunk1.forward(30)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treetrunk1.left(90)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treetrunk1.forward(12)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treetrunk1.end_fill()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treetop1.begin_fill()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treetop1.forward(30)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treetop1.left(110)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treetop1.forward(50)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treetop1.left(110)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treetop1.end_fill()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treetop1.hideturtle()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#Creates the second tree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treetrunk2 = turtle.Turtle()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treetop2 = turtle.Turtle()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#Sets the second trees attributes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treetrunk2.color("brown")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treetrunk2.pensize(6)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treetrunk2.fillcolor("brown")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treetop2.color("green")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treetop2.pensize(6)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treetop2.fillcolor("green")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#Reposition the second treet turtles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treetrunk2.up()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treetrunk2.setposition(-190,-10)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treetrunk2.down()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treetop2.up()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treetop2.setposition(-200,20)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treetop2.down()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#Draw the second tree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treetrunk2.begin_fill()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treetrunk2.forward(10)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treetrunk2.left(90)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treetrunk2.forward(30)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treetrunk2.left(90)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treetrunk2.forward(12)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treetrunk2.end_fill()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treetop2.begin_fill()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treetop2.forward(30)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treetop2.left(110)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treetop2.forward(50)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treetop2.left(110)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treetop2.end_fill()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treetop2.hideturtle()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###END    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turtle.mainloop()               #waits for user to close the window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