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reminder to water your plant!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