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FBB3" w14:textId="77777777" w:rsidR="002470BF" w:rsidRPr="006A3196" w:rsidRDefault="001173D2" w:rsidP="006A3196">
      <w:pPr>
        <w:shd w:val="clear" w:color="auto" w:fill="F2F2F2" w:themeFill="background1" w:themeFillShade="F2"/>
        <w:spacing w:after="0" w:line="240" w:lineRule="auto"/>
        <w:jc w:val="center"/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>GABRIEL MACIEL MORAIS</w:t>
      </w:r>
    </w:p>
    <w:p w14:paraId="117CBE1F" w14:textId="77777777" w:rsidR="002470BF" w:rsidRPr="006A3196" w:rsidRDefault="002470BF" w:rsidP="006A3196">
      <w:pPr>
        <w:spacing w:after="0" w:line="240" w:lineRule="auto"/>
        <w:jc w:val="both"/>
        <w:rPr>
          <w:rFonts w:ascii="Segoe UI" w:hAnsi="Segoe UI" w:cs="Segoe UI"/>
        </w:rPr>
      </w:pPr>
    </w:p>
    <w:p w14:paraId="799678A9" w14:textId="77777777" w:rsidR="00F04FB5" w:rsidRDefault="001173D2" w:rsidP="006A3196">
      <w:pPr>
        <w:spacing w:after="0" w:line="240" w:lineRule="auto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Brasileiro, Solteiro</w:t>
      </w:r>
      <w:r w:rsidR="00241CDD">
        <w:rPr>
          <w:rFonts w:ascii="Segoe UI" w:hAnsi="Segoe UI" w:cs="Segoe UI"/>
        </w:rPr>
        <w:t>, 19</w:t>
      </w:r>
      <w:r w:rsidR="00B41BE8">
        <w:rPr>
          <w:rFonts w:ascii="Segoe UI" w:hAnsi="Segoe UI" w:cs="Segoe UI"/>
        </w:rPr>
        <w:t xml:space="preserve"> anos,</w:t>
      </w:r>
    </w:p>
    <w:p w14:paraId="1C9FDD96" w14:textId="77777777" w:rsidR="001173D2" w:rsidRDefault="001173D2" w:rsidP="006A3196">
      <w:pPr>
        <w:spacing w:after="0" w:line="240" w:lineRule="auto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Vila Lusitânia – São Bernardo do Campo/SP</w:t>
      </w:r>
    </w:p>
    <w:p w14:paraId="3C049670" w14:textId="77777777" w:rsidR="006900A3" w:rsidRPr="006A3196" w:rsidRDefault="007B59BF" w:rsidP="006A3196">
      <w:pPr>
        <w:spacing w:after="0" w:line="240" w:lineRule="auto"/>
        <w:jc w:val="center"/>
        <w:rPr>
          <w:rFonts w:ascii="Segoe UI" w:hAnsi="Segoe UI" w:cs="Segoe UI"/>
        </w:rPr>
      </w:pPr>
      <w:r w:rsidRPr="006A3196">
        <w:rPr>
          <w:rFonts w:ascii="Segoe UI" w:hAnsi="Segoe UI" w:cs="Segoe UI"/>
        </w:rPr>
        <w:t>Contato</w:t>
      </w:r>
      <w:r w:rsidR="002470BF" w:rsidRPr="006A3196">
        <w:rPr>
          <w:rFonts w:ascii="Segoe UI" w:hAnsi="Segoe UI" w:cs="Segoe UI"/>
        </w:rPr>
        <w:t xml:space="preserve">: </w:t>
      </w:r>
      <w:r w:rsidR="00F2658E" w:rsidRPr="006A3196">
        <w:rPr>
          <w:rFonts w:ascii="Segoe UI" w:hAnsi="Segoe UI" w:cs="Segoe UI"/>
        </w:rPr>
        <w:t>(</w:t>
      </w:r>
      <w:r w:rsidR="001173D2">
        <w:rPr>
          <w:rFonts w:ascii="Segoe UI" w:hAnsi="Segoe UI" w:cs="Segoe UI"/>
        </w:rPr>
        <w:t>11) 99728-7054</w:t>
      </w:r>
    </w:p>
    <w:p w14:paraId="170C2374" w14:textId="77777777" w:rsidR="00D13814" w:rsidRPr="00B41BE8" w:rsidRDefault="002470BF" w:rsidP="00D13814">
      <w:pPr>
        <w:spacing w:after="0" w:line="240" w:lineRule="auto"/>
        <w:jc w:val="center"/>
        <w:rPr>
          <w:rFonts w:ascii="Segoe UI" w:hAnsi="Segoe UI" w:cs="Segoe UI"/>
          <w:b/>
        </w:rPr>
      </w:pPr>
      <w:r w:rsidRPr="006A3196">
        <w:rPr>
          <w:rFonts w:ascii="Segoe UI" w:hAnsi="Segoe UI" w:cs="Segoe UI"/>
          <w:noProof/>
          <w:lang w:eastAsia="pt-BR"/>
        </w:rPr>
        <w:drawing>
          <wp:inline distT="0" distB="0" distL="0" distR="0" wp14:anchorId="696DF4D5" wp14:editId="3A5687B7">
            <wp:extent cx="147600" cy="97200"/>
            <wp:effectExtent l="0" t="0" r="5080" b="0"/>
            <wp:docPr id="1" name="Imagem 1" descr="Resultado de imagem para icone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cone email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39" b="19159"/>
                    <a:stretch/>
                  </pic:blipFill>
                  <pic:spPr bwMode="auto">
                    <a:xfrm>
                      <a:off x="0" y="0"/>
                      <a:ext cx="147600" cy="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3B58" w:rsidRPr="006A3196">
        <w:rPr>
          <w:rFonts w:ascii="Segoe UI" w:hAnsi="Segoe UI" w:cs="Segoe UI"/>
        </w:rPr>
        <w:t xml:space="preserve"> </w:t>
      </w:r>
      <w:r w:rsidR="001173D2">
        <w:rPr>
          <w:rFonts w:ascii="Segoe UI" w:hAnsi="Segoe UI" w:cs="Segoe UI"/>
        </w:rPr>
        <w:t>gm.mmorais25@gmail.com</w:t>
      </w:r>
    </w:p>
    <w:p w14:paraId="47B8C7AC" w14:textId="77777777" w:rsidR="00223B58" w:rsidRPr="00B41BE8" w:rsidRDefault="00223B58" w:rsidP="006A3196">
      <w:pPr>
        <w:spacing w:after="0" w:line="240" w:lineRule="auto"/>
        <w:jc w:val="both"/>
        <w:rPr>
          <w:rFonts w:ascii="Segoe UI" w:hAnsi="Segoe UI" w:cs="Segoe UI"/>
          <w:b/>
        </w:rPr>
      </w:pPr>
    </w:p>
    <w:p w14:paraId="16D0E39C" w14:textId="77777777" w:rsidR="00223B58" w:rsidRPr="006A3196" w:rsidRDefault="00223B58" w:rsidP="006A3196">
      <w:pPr>
        <w:pBdr>
          <w:bottom w:val="single" w:sz="4" w:space="1" w:color="A6A6A6" w:themeColor="background1" w:themeShade="A6"/>
        </w:pBdr>
        <w:spacing w:after="0" w:line="240" w:lineRule="auto"/>
        <w:jc w:val="both"/>
        <w:rPr>
          <w:rFonts w:ascii="Segoe UI" w:hAnsi="Segoe UI" w:cs="Segoe UI"/>
          <w:b/>
        </w:rPr>
      </w:pPr>
      <w:r w:rsidRPr="006A3196">
        <w:rPr>
          <w:rFonts w:ascii="Segoe UI" w:hAnsi="Segoe UI" w:cs="Segoe UI"/>
          <w:b/>
        </w:rPr>
        <w:t>Apresentação</w:t>
      </w:r>
    </w:p>
    <w:p w14:paraId="66B88E25" w14:textId="77777777" w:rsidR="00B41BE8" w:rsidRDefault="00B41BE8" w:rsidP="006A3196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p w14:paraId="5131FD4E" w14:textId="125967B9" w:rsidR="002212A0" w:rsidRDefault="003879B8" w:rsidP="006A3196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Estudante em Análise e Desenvolvimento de Sistemas na USCS. Possuo experiência e conhecimento em logística para o setor comercial. Apresento </w:t>
      </w:r>
      <w:r w:rsidR="00A300E7">
        <w:rPr>
          <w:rFonts w:ascii="Segoe UI" w:hAnsi="Segoe UI" w:cs="Segoe UI"/>
          <w:sz w:val="20"/>
          <w:szCs w:val="20"/>
        </w:rPr>
        <w:t xml:space="preserve">como habilidades a capacidade de resolução de problemas e organização dentro do ambiente de trabalho, além de seguir os princípios de foco, produtividade e flexibilidade para mudanças. </w:t>
      </w:r>
    </w:p>
    <w:p w14:paraId="05CF6757" w14:textId="77777777" w:rsidR="003879B8" w:rsidRPr="00417AB9" w:rsidRDefault="003879B8" w:rsidP="006A3196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p w14:paraId="00BC2B75" w14:textId="77777777" w:rsidR="00A84CE6" w:rsidRPr="006A3196" w:rsidRDefault="00F22C82" w:rsidP="006A3196">
      <w:pPr>
        <w:pBdr>
          <w:bottom w:val="single" w:sz="4" w:space="1" w:color="A6A6A6" w:themeColor="background1" w:themeShade="A6"/>
        </w:pBdr>
        <w:spacing w:after="0" w:line="24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Formação Acadêmica</w:t>
      </w:r>
    </w:p>
    <w:p w14:paraId="4DDBD97B" w14:textId="77777777" w:rsidR="00B41BE8" w:rsidRDefault="00B41BE8" w:rsidP="00B41BE8">
      <w:pPr>
        <w:pStyle w:val="PargrafodaLista"/>
        <w:spacing w:after="0" w:line="240" w:lineRule="auto"/>
        <w:ind w:left="360"/>
        <w:jc w:val="both"/>
        <w:rPr>
          <w:rFonts w:ascii="Segoe UI" w:hAnsi="Segoe UI" w:cs="Segoe UI"/>
          <w:sz w:val="20"/>
          <w:szCs w:val="20"/>
        </w:rPr>
      </w:pPr>
    </w:p>
    <w:p w14:paraId="06332372" w14:textId="5F029A13" w:rsidR="002C2A86" w:rsidRDefault="001173D2" w:rsidP="00931C6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Graduação em Análise e Desenvolvimento de Sistemas</w:t>
      </w:r>
      <w:r w:rsidR="00D13814"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Cursando: </w:t>
      </w:r>
      <w:r w:rsidR="00EB4E2B">
        <w:rPr>
          <w:rFonts w:ascii="Segoe UI" w:hAnsi="Segoe UI" w:cs="Segoe UI"/>
          <w:sz w:val="20"/>
          <w:szCs w:val="20"/>
        </w:rPr>
        <w:t>3</w:t>
      </w:r>
      <w:r w:rsidR="006B06B7">
        <w:rPr>
          <w:rFonts w:ascii="Segoe UI" w:hAnsi="Segoe UI" w:cs="Segoe UI"/>
          <w:sz w:val="20"/>
          <w:szCs w:val="20"/>
        </w:rPr>
        <w:t>º semestre</w:t>
      </w:r>
    </w:p>
    <w:p w14:paraId="72E39099" w14:textId="77777777" w:rsidR="006B06B7" w:rsidRPr="006B06B7" w:rsidRDefault="001173D2" w:rsidP="006B06B7">
      <w:pPr>
        <w:pStyle w:val="PargrafodaLista"/>
        <w:spacing w:after="0" w:line="240" w:lineRule="auto"/>
        <w:ind w:left="36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Universidade Municipal de São Caetano do Sul - USCS</w:t>
      </w:r>
      <w:r w:rsidR="006B06B7">
        <w:rPr>
          <w:rFonts w:ascii="Segoe UI" w:hAnsi="Segoe UI" w:cs="Segoe UI"/>
          <w:sz w:val="20"/>
          <w:szCs w:val="20"/>
        </w:rPr>
        <w:tab/>
      </w:r>
      <w:r w:rsidR="006B06B7"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="006B06B7">
        <w:rPr>
          <w:rFonts w:ascii="Segoe UI" w:hAnsi="Segoe UI" w:cs="Segoe UI"/>
          <w:sz w:val="20"/>
          <w:szCs w:val="20"/>
        </w:rPr>
        <w:t xml:space="preserve">Conclusão: </w:t>
      </w:r>
      <w:r>
        <w:rPr>
          <w:rFonts w:ascii="Segoe UI" w:hAnsi="Segoe UI" w:cs="Segoe UI"/>
          <w:sz w:val="20"/>
          <w:szCs w:val="20"/>
        </w:rPr>
        <w:t>Junho/2027</w:t>
      </w:r>
    </w:p>
    <w:p w14:paraId="1F2F22AA" w14:textId="77777777" w:rsidR="00B41BE8" w:rsidRPr="00B56C87" w:rsidRDefault="00B41BE8" w:rsidP="00B41BE8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6E518894" w14:textId="77777777" w:rsidR="000C4DED" w:rsidRPr="006A3196" w:rsidRDefault="001173D2" w:rsidP="000C4DED">
      <w:pPr>
        <w:pBdr>
          <w:bottom w:val="single" w:sz="4" w:space="1" w:color="A6A6A6" w:themeColor="background1" w:themeShade="A6"/>
        </w:pBdr>
        <w:spacing w:after="0" w:line="24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Experiências Profissionais</w:t>
      </w:r>
    </w:p>
    <w:p w14:paraId="48F19824" w14:textId="77777777" w:rsidR="003879B8" w:rsidRDefault="003879B8" w:rsidP="00D13814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p w14:paraId="77667903" w14:textId="77777777" w:rsidR="00D13814" w:rsidRDefault="001173D2" w:rsidP="00D13814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Empresa: </w:t>
      </w:r>
      <w:r>
        <w:rPr>
          <w:rFonts w:ascii="Segoe UI" w:hAnsi="Segoe UI" w:cs="Segoe UI"/>
          <w:sz w:val="20"/>
          <w:szCs w:val="20"/>
        </w:rPr>
        <w:tab/>
        <w:t>Coop Cooperativa de Consumo (CD Imigrantes)</w:t>
      </w:r>
    </w:p>
    <w:p w14:paraId="313D636C" w14:textId="77777777" w:rsidR="001173D2" w:rsidRDefault="001173D2" w:rsidP="00D13814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Cargo: 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>Auxiliar logístico</w:t>
      </w:r>
    </w:p>
    <w:p w14:paraId="1B1BFF7A" w14:textId="77777777" w:rsidR="001173D2" w:rsidRDefault="001173D2" w:rsidP="00D13814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Período: </w:t>
      </w:r>
      <w:r>
        <w:rPr>
          <w:rFonts w:ascii="Segoe UI" w:hAnsi="Segoe UI" w:cs="Segoe UI"/>
          <w:sz w:val="20"/>
          <w:szCs w:val="20"/>
        </w:rPr>
        <w:tab/>
        <w:t>Setembro/2024 – Atual</w:t>
      </w:r>
    </w:p>
    <w:p w14:paraId="1C24AB9C" w14:textId="77777777" w:rsidR="001173D2" w:rsidRPr="00D13814" w:rsidRDefault="001173D2" w:rsidP="00D13814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Atribuições: </w:t>
      </w:r>
      <w:r>
        <w:rPr>
          <w:rFonts w:ascii="Segoe UI" w:hAnsi="Segoe UI" w:cs="Segoe UI"/>
          <w:sz w:val="20"/>
          <w:szCs w:val="20"/>
        </w:rPr>
        <w:tab/>
        <w:t>Separação de produtos para envio</w:t>
      </w:r>
    </w:p>
    <w:p w14:paraId="45D853AB" w14:textId="77777777" w:rsidR="00463D46" w:rsidRDefault="00463D46" w:rsidP="00463D46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p w14:paraId="170E925A" w14:textId="77777777" w:rsidR="00463D46" w:rsidRPr="006A3196" w:rsidRDefault="003879B8" w:rsidP="00463D46">
      <w:pPr>
        <w:pBdr>
          <w:bottom w:val="single" w:sz="4" w:space="1" w:color="A6A6A6" w:themeColor="background1" w:themeShade="A6"/>
        </w:pBdr>
        <w:spacing w:after="0" w:line="24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Formação Complementar</w:t>
      </w:r>
    </w:p>
    <w:p w14:paraId="25114842" w14:textId="77777777" w:rsidR="00463D46" w:rsidRDefault="00463D46" w:rsidP="00463D46">
      <w:pPr>
        <w:pStyle w:val="PargrafodaLista"/>
        <w:spacing w:after="0" w:line="240" w:lineRule="auto"/>
        <w:ind w:left="360"/>
        <w:jc w:val="both"/>
        <w:rPr>
          <w:rFonts w:ascii="Segoe UI" w:hAnsi="Segoe UI" w:cs="Segoe UI"/>
          <w:sz w:val="20"/>
          <w:szCs w:val="20"/>
        </w:rPr>
      </w:pPr>
    </w:p>
    <w:p w14:paraId="230DE358" w14:textId="5A863677" w:rsidR="00A300E7" w:rsidRDefault="003879B8" w:rsidP="00A300E7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Pacote Office</w:t>
      </w:r>
      <w:r w:rsidR="00E41EF5">
        <w:rPr>
          <w:rFonts w:ascii="Segoe UI" w:hAnsi="Segoe UI" w:cs="Segoe UI"/>
          <w:sz w:val="20"/>
          <w:szCs w:val="20"/>
        </w:rPr>
        <w:t xml:space="preserve"> -</w:t>
      </w:r>
      <w:r>
        <w:rPr>
          <w:rFonts w:ascii="Segoe UI" w:hAnsi="Segoe UI" w:cs="Segoe UI"/>
          <w:sz w:val="20"/>
          <w:szCs w:val="20"/>
        </w:rPr>
        <w:t xml:space="preserve"> Microlins</w:t>
      </w:r>
    </w:p>
    <w:p w14:paraId="59BFC0D9" w14:textId="79B8A563" w:rsidR="004B5F09" w:rsidRDefault="008D2A6E" w:rsidP="004A4E7A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Front-</w:t>
      </w:r>
      <w:r w:rsidR="00E41EF5">
        <w:rPr>
          <w:rFonts w:ascii="Segoe UI" w:hAnsi="Segoe UI" w:cs="Segoe UI"/>
          <w:sz w:val="20"/>
          <w:szCs w:val="20"/>
        </w:rPr>
        <w:t>E</w:t>
      </w:r>
      <w:r>
        <w:rPr>
          <w:rFonts w:ascii="Segoe UI" w:hAnsi="Segoe UI" w:cs="Segoe UI"/>
          <w:sz w:val="20"/>
          <w:szCs w:val="20"/>
        </w:rPr>
        <w:t>nd do básico ao avançado</w:t>
      </w:r>
      <w:r w:rsidR="004B5F09">
        <w:rPr>
          <w:rFonts w:ascii="Segoe UI" w:hAnsi="Segoe UI" w:cs="Segoe UI"/>
          <w:sz w:val="20"/>
          <w:szCs w:val="20"/>
        </w:rPr>
        <w:t xml:space="preserve"> – Hora de Codar</w:t>
      </w:r>
    </w:p>
    <w:p w14:paraId="6E80D231" w14:textId="6E451DE5" w:rsidR="00DD11E0" w:rsidRPr="00DD11E0" w:rsidRDefault="00E41EF5" w:rsidP="00DD11E0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Excel Intermediário- Fundação Bradesco</w:t>
      </w:r>
    </w:p>
    <w:p w14:paraId="66D778DD" w14:textId="77777777" w:rsidR="003879B8" w:rsidRDefault="003879B8" w:rsidP="003879B8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p w14:paraId="7344A494" w14:textId="77777777" w:rsidR="003879B8" w:rsidRPr="006A3196" w:rsidRDefault="003879B8" w:rsidP="003879B8">
      <w:pPr>
        <w:pBdr>
          <w:bottom w:val="single" w:sz="4" w:space="1" w:color="A6A6A6" w:themeColor="background1" w:themeShade="A6"/>
        </w:pBdr>
        <w:spacing w:after="0" w:line="24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Idiomas e Informática</w:t>
      </w:r>
    </w:p>
    <w:p w14:paraId="2B6AA9FE" w14:textId="77777777" w:rsidR="003879B8" w:rsidRDefault="003879B8" w:rsidP="003879B8">
      <w:pPr>
        <w:pStyle w:val="PargrafodaLista"/>
        <w:spacing w:after="0" w:line="240" w:lineRule="auto"/>
        <w:ind w:left="360"/>
        <w:jc w:val="both"/>
        <w:rPr>
          <w:rFonts w:ascii="Segoe UI" w:hAnsi="Segoe UI" w:cs="Segoe UI"/>
          <w:sz w:val="20"/>
          <w:szCs w:val="20"/>
        </w:rPr>
      </w:pPr>
    </w:p>
    <w:p w14:paraId="3608423A" w14:textId="25DA2BC1" w:rsidR="003879B8" w:rsidRDefault="003879B8" w:rsidP="003879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Inglês: </w:t>
      </w:r>
      <w:r w:rsidR="007378D8">
        <w:rPr>
          <w:rFonts w:ascii="Segoe UI" w:hAnsi="Segoe UI" w:cs="Segoe UI"/>
          <w:sz w:val="20"/>
          <w:szCs w:val="20"/>
        </w:rPr>
        <w:t>Intermediário</w:t>
      </w:r>
      <w:r w:rsidR="004A4E7A">
        <w:rPr>
          <w:rFonts w:ascii="Segoe UI" w:hAnsi="Segoe UI" w:cs="Segoe UI"/>
          <w:sz w:val="20"/>
          <w:szCs w:val="20"/>
        </w:rPr>
        <w:t xml:space="preserve"> – High Point / ECC</w:t>
      </w:r>
    </w:p>
    <w:p w14:paraId="75E17373" w14:textId="0144FBA1" w:rsidR="003879B8" w:rsidRDefault="008F0109" w:rsidP="003879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Excel: Intermediário </w:t>
      </w:r>
    </w:p>
    <w:p w14:paraId="359B50E7" w14:textId="7640321C" w:rsidR="008D2A6E" w:rsidRDefault="008D2A6E" w:rsidP="003879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</w:t>
      </w:r>
      <w:r w:rsidR="004B5F09">
        <w:rPr>
          <w:rFonts w:ascii="Segoe UI" w:hAnsi="Segoe UI" w:cs="Segoe UI"/>
          <w:sz w:val="20"/>
          <w:szCs w:val="20"/>
        </w:rPr>
        <w:t>TML</w:t>
      </w:r>
      <w:r>
        <w:rPr>
          <w:rFonts w:ascii="Segoe UI" w:hAnsi="Segoe UI" w:cs="Segoe UI"/>
          <w:sz w:val="20"/>
          <w:szCs w:val="20"/>
        </w:rPr>
        <w:t>: Avançado</w:t>
      </w:r>
    </w:p>
    <w:p w14:paraId="23C36C88" w14:textId="6A3FAF49" w:rsidR="008D2A6E" w:rsidRDefault="008D2A6E" w:rsidP="003879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CSS: Avançado</w:t>
      </w:r>
    </w:p>
    <w:p w14:paraId="34A09647" w14:textId="36FC9ACA" w:rsidR="007378D8" w:rsidRDefault="007378D8" w:rsidP="003879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Javascript: Intermediário</w:t>
      </w:r>
    </w:p>
    <w:p w14:paraId="6FA5B1C8" w14:textId="29F80962" w:rsidR="007378D8" w:rsidRDefault="007378D8" w:rsidP="003879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Java: Intermediário</w:t>
      </w:r>
    </w:p>
    <w:p w14:paraId="4580964B" w14:textId="395B9516" w:rsidR="007378D8" w:rsidRDefault="004B5F09" w:rsidP="003879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Banco de dados: Intermediário</w:t>
      </w:r>
    </w:p>
    <w:p w14:paraId="6516EE73" w14:textId="2348A090" w:rsidR="003879B8" w:rsidRPr="003879B8" w:rsidRDefault="003879B8" w:rsidP="008F0109">
      <w:pPr>
        <w:pStyle w:val="PargrafodaLista"/>
        <w:spacing w:after="0" w:line="240" w:lineRule="auto"/>
        <w:ind w:left="360"/>
        <w:jc w:val="both"/>
        <w:rPr>
          <w:rFonts w:ascii="Segoe UI" w:hAnsi="Segoe UI" w:cs="Segoe UI"/>
          <w:sz w:val="20"/>
          <w:szCs w:val="20"/>
        </w:rPr>
      </w:pPr>
    </w:p>
    <w:p w14:paraId="3BC68C5E" w14:textId="77777777" w:rsidR="003879B8" w:rsidRDefault="003879B8" w:rsidP="003879B8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p w14:paraId="4B03BCC7" w14:textId="77777777" w:rsidR="003879B8" w:rsidRPr="003879B8" w:rsidRDefault="003879B8" w:rsidP="003879B8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sectPr w:rsidR="003879B8" w:rsidRPr="003879B8" w:rsidSect="00BF2DE7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sultado de imagem para icone facebook" style="width:11.4pt;height:11.4pt;visibility:visible;mso-wrap-style:square" o:bullet="t">
        <v:imagedata r:id="rId1" o:title="Resultado de imagem para icone facebook" croptop="5109f" cropbottom="4991f"/>
      </v:shape>
    </w:pict>
  </w:numPicBullet>
  <w:numPicBullet w:numPicBulletId="1">
    <w:pict>
      <v:shape id="_x0000_i1026" type="#_x0000_t75" style="width:9pt;height:9pt;visibility:visible;mso-wrap-style:square" o:bullet="t">
        <v:imagedata r:id="rId2" o:title=""/>
      </v:shape>
    </w:pict>
  </w:numPicBullet>
  <w:abstractNum w:abstractNumId="0" w15:restartNumberingAfterBreak="0">
    <w:nsid w:val="02261A94"/>
    <w:multiLevelType w:val="hybridMultilevel"/>
    <w:tmpl w:val="90ACB2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72582"/>
    <w:multiLevelType w:val="hybridMultilevel"/>
    <w:tmpl w:val="69D21C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F7405"/>
    <w:multiLevelType w:val="hybridMultilevel"/>
    <w:tmpl w:val="D4648FCA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D0C79"/>
    <w:multiLevelType w:val="hybridMultilevel"/>
    <w:tmpl w:val="367E0718"/>
    <w:lvl w:ilvl="0" w:tplc="2AC8BA58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4236B"/>
    <w:multiLevelType w:val="hybridMultilevel"/>
    <w:tmpl w:val="B810C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65019"/>
    <w:multiLevelType w:val="hybridMultilevel"/>
    <w:tmpl w:val="3A24E1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C344F"/>
    <w:multiLevelType w:val="hybridMultilevel"/>
    <w:tmpl w:val="381E1EFC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EC0987"/>
    <w:multiLevelType w:val="hybridMultilevel"/>
    <w:tmpl w:val="71CE8A3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043DB9"/>
    <w:multiLevelType w:val="hybridMultilevel"/>
    <w:tmpl w:val="37DC6AC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B258F"/>
    <w:multiLevelType w:val="hybridMultilevel"/>
    <w:tmpl w:val="A0F091C0"/>
    <w:lvl w:ilvl="0" w:tplc="06F665D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F386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8525C6"/>
    <w:multiLevelType w:val="hybridMultilevel"/>
    <w:tmpl w:val="BDC259A6"/>
    <w:lvl w:ilvl="0" w:tplc="966400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E2AD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7EAC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F28A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96DC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C46C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0E77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E6A2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E64D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4B6786B"/>
    <w:multiLevelType w:val="hybridMultilevel"/>
    <w:tmpl w:val="FE5A6A12"/>
    <w:lvl w:ilvl="0" w:tplc="D27A2DC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784E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2200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C2C5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1C82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CED4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9228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065E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ECA4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395148">
    <w:abstractNumId w:val="1"/>
  </w:num>
  <w:num w:numId="2" w16cid:durableId="315961703">
    <w:abstractNumId w:val="4"/>
  </w:num>
  <w:num w:numId="3" w16cid:durableId="1739136647">
    <w:abstractNumId w:val="2"/>
  </w:num>
  <w:num w:numId="4" w16cid:durableId="336352138">
    <w:abstractNumId w:val="7"/>
  </w:num>
  <w:num w:numId="5" w16cid:durableId="2143229748">
    <w:abstractNumId w:val="6"/>
  </w:num>
  <w:num w:numId="6" w16cid:durableId="1760129486">
    <w:abstractNumId w:val="10"/>
  </w:num>
  <w:num w:numId="7" w16cid:durableId="629895457">
    <w:abstractNumId w:val="3"/>
  </w:num>
  <w:num w:numId="8" w16cid:durableId="526060443">
    <w:abstractNumId w:val="9"/>
  </w:num>
  <w:num w:numId="9" w16cid:durableId="280839656">
    <w:abstractNumId w:val="11"/>
  </w:num>
  <w:num w:numId="10" w16cid:durableId="789472190">
    <w:abstractNumId w:val="0"/>
  </w:num>
  <w:num w:numId="11" w16cid:durableId="860633680">
    <w:abstractNumId w:val="8"/>
  </w:num>
  <w:num w:numId="12" w16cid:durableId="1389307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CE6"/>
    <w:rsid w:val="000A5F43"/>
    <w:rsid w:val="000A6779"/>
    <w:rsid w:val="000C4DED"/>
    <w:rsid w:val="00111681"/>
    <w:rsid w:val="001173D2"/>
    <w:rsid w:val="0012778F"/>
    <w:rsid w:val="001A15AD"/>
    <w:rsid w:val="001D2B35"/>
    <w:rsid w:val="002212A0"/>
    <w:rsid w:val="00223B58"/>
    <w:rsid w:val="00241CDD"/>
    <w:rsid w:val="002470BF"/>
    <w:rsid w:val="002B06EE"/>
    <w:rsid w:val="002C2A86"/>
    <w:rsid w:val="00334ADA"/>
    <w:rsid w:val="00345FE7"/>
    <w:rsid w:val="003879B8"/>
    <w:rsid w:val="003941A8"/>
    <w:rsid w:val="003D06DE"/>
    <w:rsid w:val="003E5B56"/>
    <w:rsid w:val="003F05F3"/>
    <w:rsid w:val="00417AB9"/>
    <w:rsid w:val="00463D46"/>
    <w:rsid w:val="0047327F"/>
    <w:rsid w:val="004A4E7A"/>
    <w:rsid w:val="004B5F09"/>
    <w:rsid w:val="004E0CF4"/>
    <w:rsid w:val="0057287A"/>
    <w:rsid w:val="00594E94"/>
    <w:rsid w:val="00644C0A"/>
    <w:rsid w:val="0067246C"/>
    <w:rsid w:val="006900A3"/>
    <w:rsid w:val="00690F88"/>
    <w:rsid w:val="006A3196"/>
    <w:rsid w:val="006B06B7"/>
    <w:rsid w:val="006C3AE5"/>
    <w:rsid w:val="006F745A"/>
    <w:rsid w:val="007378D8"/>
    <w:rsid w:val="007B1BDA"/>
    <w:rsid w:val="007B59BF"/>
    <w:rsid w:val="00840920"/>
    <w:rsid w:val="008A15FF"/>
    <w:rsid w:val="008A69CB"/>
    <w:rsid w:val="008D2A6E"/>
    <w:rsid w:val="008F0109"/>
    <w:rsid w:val="008F10D4"/>
    <w:rsid w:val="00931C68"/>
    <w:rsid w:val="00A300E7"/>
    <w:rsid w:val="00A84CE6"/>
    <w:rsid w:val="00AB2D0C"/>
    <w:rsid w:val="00AC1978"/>
    <w:rsid w:val="00AC7033"/>
    <w:rsid w:val="00AD1291"/>
    <w:rsid w:val="00B41BE8"/>
    <w:rsid w:val="00B56C87"/>
    <w:rsid w:val="00BD4891"/>
    <w:rsid w:val="00BF2DE7"/>
    <w:rsid w:val="00C14D69"/>
    <w:rsid w:val="00C22D1B"/>
    <w:rsid w:val="00C6155F"/>
    <w:rsid w:val="00C72D91"/>
    <w:rsid w:val="00C9191A"/>
    <w:rsid w:val="00CC3C36"/>
    <w:rsid w:val="00CF36F3"/>
    <w:rsid w:val="00D13814"/>
    <w:rsid w:val="00D31F5B"/>
    <w:rsid w:val="00D44F27"/>
    <w:rsid w:val="00D54F8C"/>
    <w:rsid w:val="00D87379"/>
    <w:rsid w:val="00DA3478"/>
    <w:rsid w:val="00DA431E"/>
    <w:rsid w:val="00DD11E0"/>
    <w:rsid w:val="00E06E9B"/>
    <w:rsid w:val="00E1252E"/>
    <w:rsid w:val="00E41EF5"/>
    <w:rsid w:val="00EB4E2B"/>
    <w:rsid w:val="00EF34C3"/>
    <w:rsid w:val="00F04FB5"/>
    <w:rsid w:val="00F13186"/>
    <w:rsid w:val="00F22C82"/>
    <w:rsid w:val="00F2658E"/>
    <w:rsid w:val="00F56B84"/>
    <w:rsid w:val="00F67E63"/>
    <w:rsid w:val="00F853AD"/>
    <w:rsid w:val="00F9395F"/>
    <w:rsid w:val="00FE5663"/>
    <w:rsid w:val="00FF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C249A"/>
  <w15:docId w15:val="{28388226-43AA-4E36-983D-E3559CFB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6B84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6C3AE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C3AE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C3AE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C3AE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C3AE5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C3A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3AE5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0A67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5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3E4ED-5AD0-44AD-8346-560629F71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Positivo</dc:creator>
  <cp:lastModifiedBy>Gabriel Morais</cp:lastModifiedBy>
  <cp:revision>8</cp:revision>
  <cp:lastPrinted>2025-01-30T20:22:00Z</cp:lastPrinted>
  <dcterms:created xsi:type="dcterms:W3CDTF">2026-02-13T23:05:00Z</dcterms:created>
  <dcterms:modified xsi:type="dcterms:W3CDTF">2026-02-13T23:10:00Z</dcterms:modified>
</cp:coreProperties>
</file>