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C6" w:rsidRPr="00002FE7" w:rsidRDefault="00167617" w:rsidP="00002FE7">
      <w:pPr>
        <w:jc w:val="center"/>
        <w:rPr>
          <w:b/>
          <w:sz w:val="28"/>
        </w:rPr>
      </w:pPr>
      <w:r>
        <w:rPr>
          <w:b/>
          <w:sz w:val="28"/>
        </w:rPr>
        <w:t>Plan de trabajo para el año 2023</w:t>
      </w:r>
    </w:p>
    <w:p w:rsidR="00002FE7" w:rsidRDefault="00002FE7">
      <w:r w:rsidRPr="00002FE7">
        <w:rPr>
          <w:b/>
        </w:rPr>
        <w:t>Doctorando</w:t>
      </w:r>
      <w:r>
        <w:t>: Guillermo Manuel Negrín Ortiz</w:t>
      </w:r>
    </w:p>
    <w:p w:rsidR="00002FE7" w:rsidRDefault="00167617">
      <w:r>
        <w:t xml:space="preserve">Para el año 2023 se pretenden realizar las </w:t>
      </w:r>
      <w:r w:rsidR="00002FE7">
        <w:t>siguientes actividades:</w:t>
      </w:r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Realizar examen de Problemas Sociales de las Ciencias y las Tecnologías // Ene-Feb-Mar</w:t>
      </w:r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Realizar examen de inglés // Ene-Feb-Mar</w:t>
      </w:r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Defender ponencia en evento // Abr-</w:t>
      </w:r>
      <w:proofErr w:type="spellStart"/>
      <w:r>
        <w:t>May</w:t>
      </w:r>
      <w:proofErr w:type="spellEnd"/>
      <w:r>
        <w:t>-Jun</w:t>
      </w:r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Realizar taller 2 // Jul-</w:t>
      </w:r>
      <w:proofErr w:type="spellStart"/>
      <w:r>
        <w:t>Ago</w:t>
      </w:r>
      <w:proofErr w:type="spellEnd"/>
      <w:r>
        <w:t>-</w:t>
      </w:r>
      <w:proofErr w:type="spellStart"/>
      <w:r>
        <w:t>Sep</w:t>
      </w:r>
      <w:proofErr w:type="spellEnd"/>
    </w:p>
    <w:p w:rsidR="00167617" w:rsidRDefault="00167617" w:rsidP="00167617">
      <w:pPr>
        <w:pStyle w:val="ListParagraph"/>
        <w:numPr>
          <w:ilvl w:val="0"/>
          <w:numId w:val="1"/>
        </w:numPr>
      </w:pPr>
      <w:r>
        <w:t>Publicar artículo 1 // Oct-Nov-Dic</w:t>
      </w:r>
    </w:p>
    <w:p w:rsidR="00002FE7" w:rsidRDefault="00002FE7" w:rsidP="00167617">
      <w:pPr>
        <w:pStyle w:val="ListParagraph"/>
        <w:numPr>
          <w:ilvl w:val="0"/>
          <w:numId w:val="1"/>
        </w:numPr>
      </w:pPr>
      <w:r>
        <w:t xml:space="preserve">Asistencia a los talleres </w:t>
      </w:r>
      <w:r w:rsidR="00167617">
        <w:t xml:space="preserve">que serán </w:t>
      </w:r>
      <w:r>
        <w:t>realizados en el CREA</w:t>
      </w:r>
      <w:r w:rsidR="00167617">
        <w:t xml:space="preserve"> // Todo el año</w:t>
      </w:r>
    </w:p>
    <w:p w:rsidR="00002FE7" w:rsidRDefault="00144BDE" w:rsidP="00002FE7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98E7D30" wp14:editId="6A658A4E">
            <wp:simplePos x="0" y="0"/>
            <wp:positionH relativeFrom="column">
              <wp:posOffset>3267075</wp:posOffset>
            </wp:positionH>
            <wp:positionV relativeFrom="paragraph">
              <wp:posOffset>13970</wp:posOffset>
            </wp:positionV>
            <wp:extent cx="2037262" cy="668896"/>
            <wp:effectExtent l="0" t="0" r="1270" b="0"/>
            <wp:wrapNone/>
            <wp:docPr id="16" name="Imagen 15" descr="C:\Users\Norberto\Desktop\10 DE OCTUBRE\firma de norber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 descr="C:\Users\Norberto\Desktop\10 DE OCTUBRE\firma de norber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62" cy="66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311A" w:rsidRPr="005460C0">
        <w:rPr>
          <w:rFonts w:ascii="Arial" w:eastAsia="Arial" w:hAnsi="Arial" w:cs="Arial"/>
          <w:b/>
          <w:noProof/>
          <w:sz w:val="18"/>
          <w:lang w:eastAsia="es-MX"/>
        </w:rPr>
        <w:drawing>
          <wp:anchor distT="0" distB="0" distL="114300" distR="114300" simplePos="0" relativeHeight="251659264" behindDoc="0" locked="0" layoutInCell="1" allowOverlap="1" wp14:anchorId="14C5EC7D" wp14:editId="080E40FE">
            <wp:simplePos x="0" y="0"/>
            <wp:positionH relativeFrom="column">
              <wp:posOffset>895350</wp:posOffset>
            </wp:positionH>
            <wp:positionV relativeFrom="paragraph">
              <wp:posOffset>52070</wp:posOffset>
            </wp:positionV>
            <wp:extent cx="675640" cy="66047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6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FE7" w:rsidRDefault="00002FE7" w:rsidP="00002FE7"/>
    <w:p w:rsidR="00002FE7" w:rsidRDefault="00002FE7" w:rsidP="00002FE7">
      <w:pPr>
        <w:sectPr w:rsidR="00002FE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2FE7" w:rsidRDefault="00002FE7" w:rsidP="00002FE7">
      <w:pPr>
        <w:jc w:val="center"/>
      </w:pPr>
      <w:r>
        <w:lastRenderedPageBreak/>
        <w:t>Guillermo Manuel Negrín Ortiz</w:t>
      </w:r>
    </w:p>
    <w:p w:rsidR="00002FE7" w:rsidRDefault="00002FE7" w:rsidP="00002FE7">
      <w:pPr>
        <w:jc w:val="center"/>
      </w:pPr>
      <w:r>
        <w:t>Doctorando</w:t>
      </w:r>
    </w:p>
    <w:p w:rsidR="00002FE7" w:rsidRDefault="00002FE7" w:rsidP="00002FE7">
      <w:pPr>
        <w:jc w:val="center"/>
      </w:pPr>
      <w:proofErr w:type="spellStart"/>
      <w:r>
        <w:lastRenderedPageBreak/>
        <w:t>DrC</w:t>
      </w:r>
      <w:proofErr w:type="spellEnd"/>
      <w:r>
        <w:t>. Norberto Valcárcel Izquierdo</w:t>
      </w:r>
    </w:p>
    <w:p w:rsidR="00002FE7" w:rsidRDefault="00002FE7" w:rsidP="00002FE7">
      <w:pPr>
        <w:jc w:val="center"/>
      </w:pPr>
      <w:r>
        <w:t>Tutor</w:t>
      </w:r>
    </w:p>
    <w:p w:rsidR="00002FE7" w:rsidRDefault="00002FE7" w:rsidP="00002FE7">
      <w:pPr>
        <w:sectPr w:rsidR="00002FE7" w:rsidSect="00002FE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2FE7" w:rsidRDefault="00002FE7" w:rsidP="00002FE7">
      <w:bookmarkStart w:id="0" w:name="_GoBack"/>
      <w:bookmarkEnd w:id="0"/>
    </w:p>
    <w:sectPr w:rsidR="00002FE7" w:rsidSect="00002FE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030C7"/>
    <w:multiLevelType w:val="hybridMultilevel"/>
    <w:tmpl w:val="DD046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E7"/>
    <w:rsid w:val="00002FE7"/>
    <w:rsid w:val="00144BDE"/>
    <w:rsid w:val="00167617"/>
    <w:rsid w:val="00435FC6"/>
    <w:rsid w:val="0094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DB7F-12E5-4861-89CE-3F879C6C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41499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4</cp:revision>
  <dcterms:created xsi:type="dcterms:W3CDTF">2022-12-19T17:47:00Z</dcterms:created>
  <dcterms:modified xsi:type="dcterms:W3CDTF">2023-01-17T23:36:00Z</dcterms:modified>
</cp:coreProperties>
</file>