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6E" w:rsidRDefault="009B080B">
      <w:pPr>
        <w:rPr>
          <w:b/>
          <w:sz w:val="68"/>
          <w:szCs w:val="68"/>
        </w:rPr>
      </w:pPr>
      <w:r>
        <w:rPr>
          <w:b/>
          <w:sz w:val="32"/>
          <w:szCs w:val="32"/>
        </w:rPr>
        <w:t>BUG-09.04.23-1. Отсутствует ограничение по количеству товаров в наборе</w:t>
      </w:r>
    </w:p>
    <w:p w:rsidR="0069096E" w:rsidRDefault="0069096E">
      <w:pPr>
        <w:rPr>
          <w:b/>
          <w:sz w:val="32"/>
          <w:szCs w:val="32"/>
        </w:rPr>
      </w:pPr>
    </w:p>
    <w:p w:rsidR="0069096E" w:rsidRDefault="009B080B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69096E" w:rsidRPr="009B080B" w:rsidRDefault="009B080B" w:rsidP="009B080B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9B080B">
        <w:rPr>
          <w:sz w:val="26"/>
          <w:szCs w:val="26"/>
          <w:highlight w:val="white"/>
        </w:rPr>
        <w:t xml:space="preserve">Открыть </w:t>
      </w:r>
      <w:proofErr w:type="spellStart"/>
      <w:r w:rsidRPr="009B080B">
        <w:rPr>
          <w:sz w:val="26"/>
          <w:szCs w:val="26"/>
          <w:highlight w:val="white"/>
        </w:rPr>
        <w:t>Postman</w:t>
      </w:r>
      <w:proofErr w:type="spellEnd"/>
    </w:p>
    <w:p w:rsidR="0069096E" w:rsidRDefault="0069096E">
      <w:pPr>
        <w:ind w:left="720"/>
        <w:rPr>
          <w:sz w:val="28"/>
          <w:szCs w:val="28"/>
          <w:highlight w:val="white"/>
        </w:rPr>
      </w:pPr>
    </w:p>
    <w:p w:rsidR="0069096E" w:rsidRDefault="009B080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69096E" w:rsidRDefault="009B080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Создать запрос POST на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>
        <w:rPr>
          <w:sz w:val="26"/>
          <w:szCs w:val="26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api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/v1/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kits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products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sz w:val="26"/>
          <w:szCs w:val="26"/>
          <w:highlight w:val="white"/>
        </w:rPr>
        <w:t>Вместо “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” подставить 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 набора</w:t>
      </w:r>
    </w:p>
    <w:p w:rsidR="0069096E" w:rsidRDefault="009B080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тело запроса:</w:t>
      </w:r>
    </w:p>
    <w:p w:rsidR="0069096E" w:rsidRDefault="009B080B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69096E" w:rsidRDefault="009B080B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productsList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[</w:t>
      </w:r>
      <w:proofErr w:type="gramEnd"/>
    </w:p>
    <w:p w:rsidR="0069096E" w:rsidRDefault="009B080B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:rsidR="0069096E" w:rsidRDefault="009B080B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1,</w:t>
      </w:r>
    </w:p>
    <w:p w:rsidR="0069096E" w:rsidRDefault="009B080B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quantity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2</w:t>
      </w:r>
    </w:p>
    <w:p w:rsidR="0069096E" w:rsidRDefault="009B080B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        </w:t>
      </w:r>
    </w:p>
    <w:p w:rsidR="0069096E" w:rsidRDefault="009B080B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]</w:t>
      </w:r>
    </w:p>
    <w:p w:rsidR="0069096E" w:rsidRDefault="009B080B">
      <w:pPr>
        <w:spacing w:before="120" w:after="120" w:line="36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9096E" w:rsidRDefault="0069096E">
      <w:pPr>
        <w:ind w:left="720"/>
        <w:rPr>
          <w:sz w:val="26"/>
          <w:szCs w:val="26"/>
          <w:highlight w:val="white"/>
        </w:rPr>
      </w:pPr>
    </w:p>
    <w:p w:rsidR="0069096E" w:rsidRDefault="009B080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Добавить больше 30 товаров в набор (параметр </w:t>
      </w:r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quantity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sz w:val="26"/>
          <w:szCs w:val="26"/>
          <w:highlight w:val="white"/>
        </w:rPr>
        <w:t>)</w:t>
      </w:r>
    </w:p>
    <w:p w:rsidR="0069096E" w:rsidRDefault="009B080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:rsidR="0069096E" w:rsidRDefault="0069096E">
      <w:pPr>
        <w:ind w:left="720"/>
        <w:rPr>
          <w:sz w:val="26"/>
          <w:szCs w:val="26"/>
          <w:highlight w:val="white"/>
        </w:rPr>
      </w:pPr>
    </w:p>
    <w:p w:rsidR="0069096E" w:rsidRDefault="0069096E">
      <w:pPr>
        <w:rPr>
          <w:sz w:val="26"/>
          <w:szCs w:val="26"/>
          <w:highlight w:val="white"/>
        </w:rPr>
      </w:pPr>
    </w:p>
    <w:p w:rsidR="0069096E" w:rsidRDefault="009B080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69096E" w:rsidRDefault="0069096E">
      <w:pPr>
        <w:rPr>
          <w:sz w:val="26"/>
          <w:szCs w:val="26"/>
          <w:highlight w:val="white"/>
        </w:rPr>
      </w:pPr>
    </w:p>
    <w:p w:rsidR="0069096E" w:rsidRDefault="009B080B">
      <w:pPr>
        <w:rPr>
          <w:sz w:val="32"/>
          <w:szCs w:val="32"/>
          <w:highlight w:val="white"/>
        </w:rPr>
      </w:pPr>
      <w:r>
        <w:rPr>
          <w:sz w:val="26"/>
          <w:szCs w:val="26"/>
          <w:highlight w:val="white"/>
        </w:rPr>
        <w:t>Ожидаемый результат: Сообщение об ошибке</w:t>
      </w:r>
    </w:p>
    <w:p w:rsidR="0069096E" w:rsidRDefault="0069096E">
      <w:pPr>
        <w:rPr>
          <w:sz w:val="26"/>
          <w:szCs w:val="26"/>
          <w:highlight w:val="white"/>
        </w:rPr>
      </w:pPr>
    </w:p>
    <w:p w:rsidR="0069096E" w:rsidRDefault="009B080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69096E" w:rsidRDefault="009B080B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версия: 21H2;</w:t>
      </w:r>
    </w:p>
    <w:p w:rsidR="0069096E" w:rsidRDefault="009B080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69096E" w:rsidRDefault="0069096E">
      <w:pPr>
        <w:rPr>
          <w:sz w:val="26"/>
          <w:szCs w:val="26"/>
          <w:highlight w:val="white"/>
        </w:rPr>
      </w:pPr>
    </w:p>
    <w:p w:rsidR="0069096E" w:rsidRDefault="009B080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критический</w:t>
      </w:r>
    </w:p>
    <w:p w:rsidR="0069096E" w:rsidRDefault="0069096E">
      <w:pPr>
        <w:rPr>
          <w:sz w:val="26"/>
          <w:szCs w:val="26"/>
          <w:highlight w:val="white"/>
        </w:rPr>
      </w:pPr>
    </w:p>
    <w:p w:rsidR="0069096E" w:rsidRDefault="009B080B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69096E" w:rsidRDefault="0069096E">
      <w:pPr>
        <w:rPr>
          <w:b/>
          <w:sz w:val="26"/>
          <w:szCs w:val="26"/>
          <w:highlight w:val="white"/>
        </w:rPr>
      </w:pPr>
    </w:p>
    <w:p w:rsidR="0069096E" w:rsidRDefault="009B080B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lastRenderedPageBreak/>
        <w:drawing>
          <wp:inline distT="114300" distB="114300" distL="114300" distR="114300">
            <wp:extent cx="5731200" cy="345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096E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1C5C"/>
    <w:multiLevelType w:val="multilevel"/>
    <w:tmpl w:val="39668790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19036A"/>
    <w:multiLevelType w:val="multilevel"/>
    <w:tmpl w:val="39028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89A242D"/>
    <w:multiLevelType w:val="hybridMultilevel"/>
    <w:tmpl w:val="E56E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096E"/>
    <w:rsid w:val="0069096E"/>
    <w:rsid w:val="009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080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B0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080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B0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2023-04-16T13:13:00Z</dcterms:created>
  <dcterms:modified xsi:type="dcterms:W3CDTF">2023-04-16T13:14:00Z</dcterms:modified>
</cp:coreProperties>
</file>