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4B" w:rsidRDefault="001930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BUG-02.04.23-10. Не исчезает </w:t>
      </w:r>
      <w:proofErr w:type="spellStart"/>
      <w:r>
        <w:rPr>
          <w:b/>
          <w:sz w:val="32"/>
          <w:szCs w:val="32"/>
        </w:rPr>
        <w:t>плейсхолдер</w:t>
      </w:r>
      <w:proofErr w:type="spellEnd"/>
      <w:r>
        <w:rPr>
          <w:b/>
          <w:sz w:val="32"/>
          <w:szCs w:val="32"/>
        </w:rPr>
        <w:t>, если снять фокус с полей ввода адреса</w:t>
      </w:r>
    </w:p>
    <w:p w:rsidR="00A0394B" w:rsidRDefault="00A0394B">
      <w:pPr>
        <w:rPr>
          <w:b/>
          <w:sz w:val="32"/>
          <w:szCs w:val="32"/>
        </w:rPr>
      </w:pPr>
    </w:p>
    <w:p w:rsidR="00A0394B" w:rsidRDefault="0019301B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A0394B" w:rsidRPr="0019301B" w:rsidRDefault="0019301B" w:rsidP="0019301B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19301B">
        <w:rPr>
          <w:sz w:val="26"/>
          <w:szCs w:val="26"/>
          <w:highlight w:val="white"/>
        </w:rPr>
        <w:t>Перейти на тестовый стенд</w:t>
      </w:r>
    </w:p>
    <w:p w:rsidR="00A0394B" w:rsidRDefault="00A0394B">
      <w:pPr>
        <w:ind w:left="720"/>
        <w:rPr>
          <w:sz w:val="28"/>
          <w:szCs w:val="28"/>
          <w:highlight w:val="white"/>
        </w:rPr>
      </w:pPr>
    </w:p>
    <w:p w:rsidR="00A0394B" w:rsidRDefault="0019301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A0394B" w:rsidRDefault="0019301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Снять фокус с полей “Откуда” или “Куда”</w:t>
      </w:r>
    </w:p>
    <w:p w:rsidR="00A0394B" w:rsidRDefault="00A0394B">
      <w:pPr>
        <w:rPr>
          <w:sz w:val="26"/>
          <w:szCs w:val="26"/>
          <w:highlight w:val="white"/>
        </w:rPr>
      </w:pPr>
    </w:p>
    <w:p w:rsidR="00A0394B" w:rsidRDefault="0019301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Фактический результат: </w:t>
      </w:r>
      <w:proofErr w:type="spellStart"/>
      <w:r>
        <w:rPr>
          <w:sz w:val="26"/>
          <w:szCs w:val="26"/>
          <w:highlight w:val="white"/>
        </w:rPr>
        <w:t>плейсхолдер</w:t>
      </w:r>
      <w:proofErr w:type="spellEnd"/>
      <w:r>
        <w:rPr>
          <w:sz w:val="26"/>
          <w:szCs w:val="26"/>
          <w:highlight w:val="white"/>
        </w:rPr>
        <w:t xml:space="preserve"> не исчезает</w:t>
      </w:r>
    </w:p>
    <w:p w:rsidR="00A0394B" w:rsidRDefault="00A0394B">
      <w:pPr>
        <w:rPr>
          <w:sz w:val="26"/>
          <w:szCs w:val="26"/>
          <w:highlight w:val="white"/>
        </w:rPr>
      </w:pPr>
    </w:p>
    <w:p w:rsidR="00A0394B" w:rsidRDefault="0019301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Ожидаемый результат: </w:t>
      </w:r>
      <w:proofErr w:type="spellStart"/>
      <w:r>
        <w:rPr>
          <w:sz w:val="26"/>
          <w:szCs w:val="26"/>
          <w:highlight w:val="white"/>
        </w:rPr>
        <w:t>плейсхолдер</w:t>
      </w:r>
      <w:proofErr w:type="spellEnd"/>
      <w:r>
        <w:rPr>
          <w:sz w:val="26"/>
          <w:szCs w:val="26"/>
          <w:highlight w:val="white"/>
        </w:rPr>
        <w:t xml:space="preserve"> исчез</w:t>
      </w:r>
    </w:p>
    <w:p w:rsidR="00A0394B" w:rsidRDefault="00A0394B">
      <w:pPr>
        <w:rPr>
          <w:sz w:val="26"/>
          <w:szCs w:val="26"/>
          <w:highlight w:val="white"/>
        </w:rPr>
      </w:pPr>
    </w:p>
    <w:p w:rsidR="00A0394B" w:rsidRDefault="0019301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:rsidR="00A0394B" w:rsidRDefault="00A0394B">
      <w:pPr>
        <w:rPr>
          <w:sz w:val="26"/>
          <w:szCs w:val="26"/>
          <w:highlight w:val="white"/>
        </w:rPr>
      </w:pPr>
    </w:p>
    <w:p w:rsidR="00A0394B" w:rsidRDefault="0019301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незначительный</w:t>
      </w:r>
    </w:p>
    <w:p w:rsidR="00A0394B" w:rsidRDefault="00A0394B">
      <w:pPr>
        <w:rPr>
          <w:sz w:val="26"/>
          <w:szCs w:val="26"/>
          <w:highlight w:val="white"/>
        </w:rPr>
      </w:pPr>
    </w:p>
    <w:p w:rsidR="00A0394B" w:rsidRDefault="0019301B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материалы:</w:t>
      </w:r>
    </w:p>
    <w:p w:rsidR="00A0394B" w:rsidRDefault="00A0394B">
      <w:pPr>
        <w:rPr>
          <w:b/>
          <w:sz w:val="26"/>
          <w:szCs w:val="26"/>
          <w:highlight w:val="white"/>
        </w:rPr>
      </w:pPr>
    </w:p>
    <w:p w:rsidR="00A0394B" w:rsidRDefault="0019301B">
      <w:pPr>
        <w:rPr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2757488" cy="216711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167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0394B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C6CED"/>
    <w:multiLevelType w:val="hybridMultilevel"/>
    <w:tmpl w:val="55620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36F79"/>
    <w:multiLevelType w:val="multilevel"/>
    <w:tmpl w:val="7B3E562A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E514D56"/>
    <w:multiLevelType w:val="multilevel"/>
    <w:tmpl w:val="39A83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394B"/>
    <w:rsid w:val="0019301B"/>
    <w:rsid w:val="00A0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930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01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93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930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01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9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2023-04-16T07:26:00Z</dcterms:created>
  <dcterms:modified xsi:type="dcterms:W3CDTF">2023-04-16T07:27:00Z</dcterms:modified>
</cp:coreProperties>
</file>