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5941" w:rsidRDefault="00025941" w:rsidP="000259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25941" w:rsidRDefault="00025941" w:rsidP="000259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25941" w:rsidRPr="000547A3" w:rsidRDefault="00025941" w:rsidP="000259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0547A3">
        <w:rPr>
          <w:rFonts w:ascii="Times New Roman" w:hAnsi="Times New Roman" w:cs="Times New Roman"/>
          <w:b/>
          <w:bCs/>
          <w:sz w:val="24"/>
          <w:szCs w:val="24"/>
        </w:rPr>
        <w:t>TechConnect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 Network Architecture Design</w:t>
      </w:r>
    </w:p>
    <w:p w:rsidR="00025941" w:rsidRPr="000547A3" w:rsidRDefault="00025941" w:rsidP="000259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0547A3">
        <w:rPr>
          <w:rFonts w:ascii="Times New Roman" w:hAnsi="Times New Roman" w:cs="Times New Roman"/>
          <w:b/>
          <w:bCs/>
          <w:sz w:val="24"/>
          <w:szCs w:val="24"/>
          <w:lang w:val="en-US"/>
        </w:rPr>
        <w:t>ame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Gopikrishna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Mogilicharla</w:t>
      </w:r>
      <w:proofErr w:type="spellEnd"/>
    </w:p>
    <w:p w:rsidR="00025941" w:rsidRPr="000547A3" w:rsidRDefault="00025941" w:rsidP="000259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</w:t>
      </w:r>
      <w:r w:rsidRPr="000547A3">
        <w:rPr>
          <w:rFonts w:ascii="Times New Roman" w:hAnsi="Times New Roman" w:cs="Times New Roman"/>
          <w:b/>
          <w:bCs/>
          <w:sz w:val="24"/>
          <w:szCs w:val="24"/>
          <w:lang w:val="en-US"/>
        </w:rPr>
        <w:t>ithub</w:t>
      </w:r>
      <w:proofErr w:type="spellEnd"/>
      <w:r w:rsidRPr="000547A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URL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7D4576">
        <w:rPr>
          <w:rFonts w:ascii="Times New Roman" w:hAnsi="Times New Roman" w:cs="Times New Roman"/>
          <w:b/>
          <w:bCs/>
          <w:sz w:val="24"/>
          <w:szCs w:val="24"/>
          <w:lang w:val="en-US"/>
        </w:rPr>
        <w:t>https://github.com/gmogilicharla/Project</w:t>
      </w: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547A3">
        <w:rPr>
          <w:rFonts w:ascii="Times New Roman" w:hAnsi="Times New Roman" w:cs="Times New Roman"/>
          <w:b/>
          <w:bCs/>
          <w:sz w:val="24"/>
          <w:szCs w:val="24"/>
          <w:lang w:val="en-US"/>
        </w:rPr>
        <w:t>SQL environment (Windows)</w:t>
      </w: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                                 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TechConnect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Pro network</w:t>
      </w:r>
    </w:p>
    <w:p w:rsidR="00025941" w:rsidRDefault="00025941" w:rsidP="00025941"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025941" w:rsidRDefault="00025941" w:rsidP="00025941">
      <w:r>
        <w:t>2 insert statement: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941" w:rsidTr="004C002F">
        <w:tc>
          <w:tcPr>
            <w:tcW w:w="9350" w:type="dxa"/>
          </w:tcPr>
          <w:p w:rsidR="00025941" w:rsidRDefault="00025941" w:rsidP="004C002F">
            <w:r>
              <w:t>INSERT INTO product VALUES (4,'Keyboard','Accessories',40,'Used to give input to system',15);</w:t>
            </w:r>
          </w:p>
          <w:p w:rsidR="00025941" w:rsidRDefault="00025941" w:rsidP="004C002F">
            <w:r>
              <w:t>INSERT INTO device VALUES (5,'Server','External Network Layer',12);</w:t>
            </w:r>
          </w:p>
        </w:tc>
      </w:tr>
    </w:tbl>
    <w:p w:rsidR="00025941" w:rsidRDefault="00025941" w:rsidP="00025941"/>
    <w:p w:rsidR="00025941" w:rsidRDefault="00025941" w:rsidP="00025941">
      <w:r w:rsidRPr="00E3679E">
        <w:rPr>
          <w:noProof/>
          <w:lang w:eastAsia="en-IN"/>
        </w:rPr>
        <w:drawing>
          <wp:inline distT="0" distB="0" distL="0" distR="0" wp14:anchorId="38B007A1" wp14:editId="54218EFE">
            <wp:extent cx="5943600" cy="1691640"/>
            <wp:effectExtent l="0" t="0" r="0" b="3810"/>
            <wp:docPr id="80412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262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41" w:rsidRDefault="00025941" w:rsidP="00025941"/>
    <w:p w:rsidR="00025941" w:rsidRDefault="00025941" w:rsidP="00025941">
      <w:r>
        <w:t>2 update statements: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941" w:rsidTr="004C002F">
        <w:tc>
          <w:tcPr>
            <w:tcW w:w="9350" w:type="dxa"/>
          </w:tcPr>
          <w:p w:rsidR="00025941" w:rsidRDefault="00025941" w:rsidP="004C002F">
            <w:r>
              <w:t xml:space="preserve">Update product set Price = 30 where </w:t>
            </w:r>
            <w:proofErr w:type="spellStart"/>
            <w:r>
              <w:t>ProductID</w:t>
            </w:r>
            <w:proofErr w:type="spellEnd"/>
            <w:r>
              <w:t xml:space="preserve"> = 4;</w:t>
            </w:r>
          </w:p>
          <w:p w:rsidR="00025941" w:rsidRDefault="00025941" w:rsidP="004C002F">
            <w:r>
              <w:t xml:space="preserve">Update device set Type = 'Internal Network Layer' where </w:t>
            </w:r>
            <w:proofErr w:type="spellStart"/>
            <w:r>
              <w:t>DeviceID</w:t>
            </w:r>
            <w:proofErr w:type="spellEnd"/>
            <w:r>
              <w:t xml:space="preserve"> = 5;</w:t>
            </w:r>
          </w:p>
        </w:tc>
      </w:tr>
    </w:tbl>
    <w:p w:rsidR="00025941" w:rsidRDefault="00025941" w:rsidP="00025941"/>
    <w:p w:rsidR="00025941" w:rsidRDefault="00025941" w:rsidP="00025941">
      <w:r w:rsidRPr="00E3679E">
        <w:rPr>
          <w:noProof/>
          <w:lang w:eastAsia="en-IN"/>
        </w:rPr>
        <w:drawing>
          <wp:inline distT="0" distB="0" distL="0" distR="0" wp14:anchorId="26778882" wp14:editId="52BC9BB9">
            <wp:extent cx="5943600" cy="2921635"/>
            <wp:effectExtent l="0" t="0" r="0" b="0"/>
            <wp:docPr id="122910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069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41" w:rsidRDefault="00025941" w:rsidP="00025941"/>
    <w:p w:rsidR="00025941" w:rsidRDefault="00025941" w:rsidP="00025941">
      <w:r w:rsidRPr="00E3679E">
        <w:rPr>
          <w:noProof/>
          <w:lang w:eastAsia="en-IN"/>
        </w:rPr>
        <w:lastRenderedPageBreak/>
        <w:drawing>
          <wp:inline distT="0" distB="0" distL="0" distR="0" wp14:anchorId="28AEE066" wp14:editId="57E37AE0">
            <wp:extent cx="5943600" cy="4941570"/>
            <wp:effectExtent l="0" t="0" r="0" b="0"/>
            <wp:docPr id="72672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213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41" w:rsidRDefault="00025941" w:rsidP="00025941"/>
    <w:p w:rsidR="00025941" w:rsidRDefault="00025941" w:rsidP="00025941">
      <w:r>
        <w:t>Delete 1 record: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941" w:rsidTr="004C002F">
        <w:tc>
          <w:tcPr>
            <w:tcW w:w="9350" w:type="dxa"/>
          </w:tcPr>
          <w:p w:rsidR="00025941" w:rsidRDefault="00025941" w:rsidP="004C002F">
            <w:r>
              <w:t xml:space="preserve">Delete from device where </w:t>
            </w:r>
            <w:proofErr w:type="spellStart"/>
            <w:r>
              <w:t>DeviceID</w:t>
            </w:r>
            <w:proofErr w:type="spellEnd"/>
            <w:r>
              <w:t xml:space="preserve"> = 5;</w:t>
            </w:r>
          </w:p>
          <w:p w:rsidR="00025941" w:rsidRDefault="00025941" w:rsidP="004C002F">
            <w:r>
              <w:t>Select * from device;</w:t>
            </w:r>
          </w:p>
        </w:tc>
      </w:tr>
    </w:tbl>
    <w:p w:rsidR="00025941" w:rsidRDefault="00025941" w:rsidP="00025941"/>
    <w:p w:rsidR="00025941" w:rsidRDefault="00025941" w:rsidP="00025941">
      <w:r w:rsidRPr="00E3679E">
        <w:rPr>
          <w:noProof/>
          <w:lang w:eastAsia="en-IN"/>
        </w:rPr>
        <w:lastRenderedPageBreak/>
        <w:drawing>
          <wp:inline distT="0" distB="0" distL="0" distR="0" wp14:anchorId="4CEDCAB3" wp14:editId="5986215F">
            <wp:extent cx="5943600" cy="3862070"/>
            <wp:effectExtent l="0" t="0" r="0" b="5080"/>
            <wp:docPr id="642887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87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41" w:rsidRDefault="00025941" w:rsidP="00025941"/>
    <w:p w:rsidR="00025941" w:rsidRDefault="00025941" w:rsidP="00025941">
      <w:r>
        <w:t>Simple Select statement selecting Subset: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941" w:rsidTr="004C002F">
        <w:tc>
          <w:tcPr>
            <w:tcW w:w="9350" w:type="dxa"/>
          </w:tcPr>
          <w:p w:rsidR="00025941" w:rsidRDefault="00025941" w:rsidP="004C002F">
            <w:r w:rsidRPr="00E3679E">
              <w:t xml:space="preserve">Select * from supplier where </w:t>
            </w:r>
            <w:proofErr w:type="spellStart"/>
            <w:r w:rsidRPr="00E3679E">
              <w:t>SupplierID</w:t>
            </w:r>
            <w:proofErr w:type="spellEnd"/>
            <w:r w:rsidRPr="00E3679E">
              <w:t xml:space="preserve"> = 3;</w:t>
            </w:r>
          </w:p>
        </w:tc>
      </w:tr>
    </w:tbl>
    <w:p w:rsidR="00025941" w:rsidRDefault="00025941" w:rsidP="00025941"/>
    <w:p w:rsidR="00025941" w:rsidRDefault="00025941" w:rsidP="00025941">
      <w:r w:rsidRPr="00E3679E">
        <w:rPr>
          <w:noProof/>
          <w:lang w:eastAsia="en-IN"/>
        </w:rPr>
        <w:drawing>
          <wp:inline distT="0" distB="0" distL="0" distR="0" wp14:anchorId="09BB2C61" wp14:editId="6CA24A2B">
            <wp:extent cx="5943600" cy="2906395"/>
            <wp:effectExtent l="0" t="0" r="0" b="8255"/>
            <wp:docPr id="129814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479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41" w:rsidRDefault="00025941" w:rsidP="00025941"/>
    <w:p w:rsidR="00025941" w:rsidRDefault="00025941" w:rsidP="00025941">
      <w:r>
        <w:t>2 select statements with joins: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941" w:rsidTr="004C002F">
        <w:tc>
          <w:tcPr>
            <w:tcW w:w="9350" w:type="dxa"/>
          </w:tcPr>
          <w:p w:rsidR="00025941" w:rsidRDefault="00025941" w:rsidP="004C002F">
            <w:r>
              <w:t xml:space="preserve">SELECT A.*, B.* FROM device A right join deploy B ON </w:t>
            </w:r>
            <w:proofErr w:type="spellStart"/>
            <w:r>
              <w:t>A.DeviceID</w:t>
            </w:r>
            <w:proofErr w:type="spellEnd"/>
            <w:r>
              <w:t>=</w:t>
            </w:r>
            <w:proofErr w:type="spellStart"/>
            <w:r>
              <w:t>B.DeployID</w:t>
            </w:r>
            <w:proofErr w:type="spellEnd"/>
            <w:r>
              <w:t>;</w:t>
            </w:r>
          </w:p>
          <w:p w:rsidR="00025941" w:rsidRDefault="00025941" w:rsidP="004C002F">
            <w:r>
              <w:lastRenderedPageBreak/>
              <w:t xml:space="preserve">SELECT A.*, B.* FROM product A right join deploy B ON </w:t>
            </w:r>
            <w:proofErr w:type="spellStart"/>
            <w:r>
              <w:t>A.ProductID</w:t>
            </w:r>
            <w:proofErr w:type="spellEnd"/>
            <w:r>
              <w:t>=</w:t>
            </w:r>
            <w:proofErr w:type="spellStart"/>
            <w:r>
              <w:t>B.ProductID</w:t>
            </w:r>
            <w:proofErr w:type="spellEnd"/>
            <w:r>
              <w:t>;</w:t>
            </w:r>
          </w:p>
        </w:tc>
      </w:tr>
    </w:tbl>
    <w:p w:rsidR="00025941" w:rsidRDefault="00025941" w:rsidP="00025941"/>
    <w:p w:rsidR="00025941" w:rsidRDefault="00025941" w:rsidP="00025941">
      <w:r w:rsidRPr="008868F4">
        <w:rPr>
          <w:noProof/>
          <w:lang w:eastAsia="en-IN"/>
        </w:rPr>
        <w:drawing>
          <wp:inline distT="0" distB="0" distL="0" distR="0" wp14:anchorId="29045805" wp14:editId="26B19029">
            <wp:extent cx="5943600" cy="4302125"/>
            <wp:effectExtent l="0" t="0" r="0" b="3175"/>
            <wp:docPr id="50185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9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41" w:rsidRDefault="00025941" w:rsidP="00025941"/>
    <w:p w:rsidR="00025941" w:rsidRDefault="00025941" w:rsidP="00025941">
      <w:r>
        <w:t>2 Summary functions SQL Statements: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941" w:rsidTr="004C002F">
        <w:tc>
          <w:tcPr>
            <w:tcW w:w="9350" w:type="dxa"/>
          </w:tcPr>
          <w:p w:rsidR="00025941" w:rsidRDefault="00025941" w:rsidP="004C002F"/>
          <w:p w:rsidR="00025941" w:rsidRDefault="00025941" w:rsidP="004C002F">
            <w:r>
              <w:t xml:space="preserve">SELECT </w:t>
            </w:r>
            <w:proofErr w:type="spellStart"/>
            <w:r>
              <w:t>ProductID,sum</w:t>
            </w:r>
            <w:proofErr w:type="spellEnd"/>
            <w:r>
              <w:t xml:space="preserve">(Quantity) FROM product group by </w:t>
            </w:r>
            <w:proofErr w:type="spellStart"/>
            <w:r>
              <w:t>ProductID</w:t>
            </w:r>
            <w:proofErr w:type="spellEnd"/>
            <w:r>
              <w:t>;</w:t>
            </w:r>
          </w:p>
          <w:p w:rsidR="00025941" w:rsidRDefault="00025941" w:rsidP="004C002F">
            <w:r>
              <w:t xml:space="preserve">SELECT </w:t>
            </w:r>
            <w:proofErr w:type="spellStart"/>
            <w:r>
              <w:t>A.ProductID</w:t>
            </w:r>
            <w:proofErr w:type="spellEnd"/>
            <w:r>
              <w:t xml:space="preserve">, </w:t>
            </w:r>
            <w:proofErr w:type="spellStart"/>
            <w:r>
              <w:t>A.ProductName</w:t>
            </w:r>
            <w:proofErr w:type="spellEnd"/>
            <w:r>
              <w:t xml:space="preserve">, case when Quantity&lt;20 then 'Need More Stock' else Null end as </w:t>
            </w:r>
            <w:proofErr w:type="spellStart"/>
            <w:r>
              <w:t>QuantityWarning</w:t>
            </w:r>
            <w:proofErr w:type="spellEnd"/>
            <w:r>
              <w:t xml:space="preserve"> FROM product A;</w:t>
            </w:r>
          </w:p>
          <w:p w:rsidR="00025941" w:rsidRDefault="00025941" w:rsidP="004C002F"/>
        </w:tc>
      </w:tr>
    </w:tbl>
    <w:p w:rsidR="00025941" w:rsidRDefault="00025941" w:rsidP="00025941"/>
    <w:p w:rsidR="00025941" w:rsidRDefault="00025941" w:rsidP="00025941">
      <w:r w:rsidRPr="008868F4">
        <w:rPr>
          <w:noProof/>
          <w:lang w:eastAsia="en-IN"/>
        </w:rPr>
        <w:lastRenderedPageBreak/>
        <w:drawing>
          <wp:inline distT="0" distB="0" distL="0" distR="0" wp14:anchorId="04F42E4B" wp14:editId="26A0ABF8">
            <wp:extent cx="5943600" cy="4832985"/>
            <wp:effectExtent l="0" t="0" r="0" b="5715"/>
            <wp:docPr id="24307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73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41" w:rsidRDefault="00025941" w:rsidP="00025941"/>
    <w:p w:rsidR="00025941" w:rsidRDefault="00025941" w:rsidP="00025941">
      <w:proofErr w:type="spellStart"/>
      <w:r>
        <w:t>Multitable</w:t>
      </w:r>
      <w:proofErr w:type="spellEnd"/>
      <w:r>
        <w:t xml:space="preserve"> Query: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941" w:rsidTr="004C002F">
        <w:tc>
          <w:tcPr>
            <w:tcW w:w="9350" w:type="dxa"/>
          </w:tcPr>
          <w:p w:rsidR="00025941" w:rsidRDefault="00025941" w:rsidP="004C002F">
            <w:r>
              <w:t xml:space="preserve">SELECT A.*, </w:t>
            </w:r>
            <w:proofErr w:type="spellStart"/>
            <w:r>
              <w:t>B.City</w:t>
            </w:r>
            <w:proofErr w:type="spellEnd"/>
            <w:r>
              <w:t xml:space="preserve">, </w:t>
            </w:r>
            <w:proofErr w:type="spellStart"/>
            <w:r>
              <w:t>B.ProductID</w:t>
            </w:r>
            <w:proofErr w:type="spellEnd"/>
            <w:r>
              <w:t xml:space="preserve">, </w:t>
            </w:r>
            <w:proofErr w:type="spellStart"/>
            <w:r>
              <w:t>C.SupplierName</w:t>
            </w:r>
            <w:proofErr w:type="spellEnd"/>
            <w:r>
              <w:t xml:space="preserve"> FROM product A inner join deploy B</w:t>
            </w:r>
          </w:p>
          <w:p w:rsidR="00025941" w:rsidRDefault="00025941" w:rsidP="004C002F">
            <w:r>
              <w:t xml:space="preserve">ON </w:t>
            </w:r>
            <w:proofErr w:type="spellStart"/>
            <w:r>
              <w:t>A.ProductID</w:t>
            </w:r>
            <w:proofErr w:type="spellEnd"/>
            <w:r>
              <w:t>=</w:t>
            </w:r>
            <w:proofErr w:type="spellStart"/>
            <w:r>
              <w:t>B.ProductID</w:t>
            </w:r>
            <w:proofErr w:type="spellEnd"/>
          </w:p>
          <w:p w:rsidR="00025941" w:rsidRDefault="00025941" w:rsidP="004C002F">
            <w:r>
              <w:t>inner join supplier C</w:t>
            </w:r>
          </w:p>
          <w:p w:rsidR="00025941" w:rsidRDefault="00025941" w:rsidP="004C002F">
            <w:r>
              <w:t xml:space="preserve">ON </w:t>
            </w:r>
            <w:proofErr w:type="spellStart"/>
            <w:r>
              <w:t>B.ProductID</w:t>
            </w:r>
            <w:proofErr w:type="spellEnd"/>
            <w:r>
              <w:t>=</w:t>
            </w:r>
            <w:proofErr w:type="spellStart"/>
            <w:r>
              <w:t>C.ProductID</w:t>
            </w:r>
            <w:proofErr w:type="spellEnd"/>
          </w:p>
        </w:tc>
      </w:tr>
    </w:tbl>
    <w:p w:rsidR="00025941" w:rsidRDefault="00025941" w:rsidP="00025941"/>
    <w:p w:rsidR="00025941" w:rsidRDefault="00025941" w:rsidP="00025941">
      <w:r w:rsidRPr="00CB75A2">
        <w:rPr>
          <w:noProof/>
          <w:lang w:eastAsia="en-IN"/>
        </w:rPr>
        <w:lastRenderedPageBreak/>
        <w:drawing>
          <wp:inline distT="0" distB="0" distL="0" distR="0" wp14:anchorId="7CF20FD3" wp14:editId="6D55FD79">
            <wp:extent cx="5943600" cy="3112770"/>
            <wp:effectExtent l="0" t="0" r="0" b="0"/>
            <wp:docPr id="155489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91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41" w:rsidRDefault="00025941" w:rsidP="00025941"/>
    <w:p w:rsidR="00025941" w:rsidRDefault="00025941" w:rsidP="00025941">
      <w:r>
        <w:t>Add ENUM:</w:t>
      </w:r>
    </w:p>
    <w:p w:rsidR="00025941" w:rsidRDefault="00025941" w:rsidP="00025941">
      <w:r w:rsidRPr="00CB75A2">
        <w:t>An enumeration (ENUM) is a data type in which a string object is assigned a value from a predetermined list of expressly defined options during the establishment of a table's column specification. The system restricts the user from inputting any item that is not included in the offered alternatives.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941" w:rsidTr="004C002F">
        <w:tc>
          <w:tcPr>
            <w:tcW w:w="9350" w:type="dxa"/>
          </w:tcPr>
          <w:p w:rsidR="00025941" w:rsidRDefault="00025941" w:rsidP="004C002F"/>
          <w:p w:rsidR="00025941" w:rsidRDefault="00025941" w:rsidP="004C002F">
            <w:r>
              <w:t xml:space="preserve">ALTER TABLE device add column </w:t>
            </w:r>
            <w:proofErr w:type="spellStart"/>
            <w:r>
              <w:t>deviceutility</w:t>
            </w:r>
            <w:proofErr w:type="spellEnd"/>
            <w:r>
              <w:t xml:space="preserve"> ENUM ('</w:t>
            </w:r>
            <w:proofErr w:type="spellStart"/>
            <w:r>
              <w:t>Useable','Non</w:t>
            </w:r>
            <w:proofErr w:type="spellEnd"/>
            <w:r>
              <w:t>-Useable') not null ;</w:t>
            </w:r>
          </w:p>
          <w:p w:rsidR="00025941" w:rsidRDefault="00025941" w:rsidP="004C002F">
            <w:r>
              <w:t>Select * from device;</w:t>
            </w:r>
          </w:p>
        </w:tc>
      </w:tr>
    </w:tbl>
    <w:p w:rsidR="00025941" w:rsidRDefault="00025941" w:rsidP="00025941"/>
    <w:p w:rsidR="00025941" w:rsidRDefault="00025941" w:rsidP="00025941">
      <w:r w:rsidRPr="00CB75A2">
        <w:rPr>
          <w:noProof/>
          <w:lang w:eastAsia="en-IN"/>
        </w:rPr>
        <w:lastRenderedPageBreak/>
        <w:drawing>
          <wp:inline distT="0" distB="0" distL="0" distR="0" wp14:anchorId="16E9F37C" wp14:editId="282E9E83">
            <wp:extent cx="5943600" cy="4050665"/>
            <wp:effectExtent l="0" t="0" r="0" b="6985"/>
            <wp:docPr id="1367890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906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41" w:rsidRDefault="00025941" w:rsidP="00025941"/>
    <w:p w:rsidR="00025941" w:rsidRDefault="00025941" w:rsidP="00025941">
      <w:r>
        <w:t>Adding Constraint Not NULL: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941" w:rsidTr="004C002F">
        <w:tc>
          <w:tcPr>
            <w:tcW w:w="9350" w:type="dxa"/>
          </w:tcPr>
          <w:p w:rsidR="00025941" w:rsidRDefault="00025941" w:rsidP="004C002F">
            <w:r>
              <w:t xml:space="preserve">alter table device modify </w:t>
            </w:r>
            <w:proofErr w:type="spellStart"/>
            <w:r>
              <w:t>DeviceName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(50) not null;</w:t>
            </w:r>
          </w:p>
          <w:p w:rsidR="00025941" w:rsidRDefault="00025941" w:rsidP="004C002F">
            <w:r>
              <w:t>Select * from device;</w:t>
            </w:r>
          </w:p>
        </w:tc>
      </w:tr>
    </w:tbl>
    <w:p w:rsidR="00025941" w:rsidRDefault="00025941" w:rsidP="00025941"/>
    <w:p w:rsidR="00025941" w:rsidRDefault="00025941" w:rsidP="00025941">
      <w:r w:rsidRPr="001F183D">
        <w:rPr>
          <w:noProof/>
          <w:lang w:eastAsia="en-IN"/>
        </w:rPr>
        <w:lastRenderedPageBreak/>
        <w:drawing>
          <wp:inline distT="0" distB="0" distL="0" distR="0" wp14:anchorId="1F83BF7D" wp14:editId="1C55E538">
            <wp:extent cx="5943600" cy="4089400"/>
            <wp:effectExtent l="0" t="0" r="0" b="6350"/>
            <wp:docPr id="193049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992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41" w:rsidRDefault="00025941" w:rsidP="00025941"/>
    <w:p w:rsidR="00025941" w:rsidRDefault="00025941" w:rsidP="00025941">
      <w:r>
        <w:t>Insert new record to the above table:</w:t>
      </w:r>
    </w:p>
    <w:p w:rsidR="00025941" w:rsidRDefault="00025941" w:rsidP="00025941">
      <w:r w:rsidRPr="001F183D">
        <w:rPr>
          <w:noProof/>
          <w:lang w:eastAsia="en-IN"/>
        </w:rPr>
        <w:lastRenderedPageBreak/>
        <w:drawing>
          <wp:inline distT="0" distB="0" distL="0" distR="0" wp14:anchorId="264761C6" wp14:editId="1B7EA6E6">
            <wp:extent cx="5943600" cy="4756785"/>
            <wp:effectExtent l="0" t="0" r="0" b="5715"/>
            <wp:docPr id="17151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01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41" w:rsidRDefault="00025941" w:rsidP="0002594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941" w:rsidTr="004C002F">
        <w:tc>
          <w:tcPr>
            <w:tcW w:w="9350" w:type="dxa"/>
          </w:tcPr>
          <w:p w:rsidR="00025941" w:rsidRDefault="00025941" w:rsidP="004C002F">
            <w:r w:rsidRPr="001F183D">
              <w:t>INSERT INTO device VALUES (5,'Router','Gateway',5,'Useable' );</w:t>
            </w:r>
          </w:p>
        </w:tc>
      </w:tr>
    </w:tbl>
    <w:p w:rsidR="00025941" w:rsidRDefault="00025941" w:rsidP="00025941"/>
    <w:p w:rsidR="00025941" w:rsidRDefault="00025941" w:rsidP="00025941">
      <w:r w:rsidRPr="001F183D">
        <w:rPr>
          <w:noProof/>
          <w:lang w:eastAsia="en-IN"/>
        </w:rPr>
        <w:drawing>
          <wp:inline distT="0" distB="0" distL="0" distR="0" wp14:anchorId="64D58158" wp14:editId="6DD00B38">
            <wp:extent cx="5943600" cy="2002790"/>
            <wp:effectExtent l="0" t="0" r="0" b="0"/>
            <wp:docPr id="856430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4309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41" w:rsidRDefault="00025941" w:rsidP="00025941"/>
    <w:p w:rsidR="00025941" w:rsidRDefault="00025941" w:rsidP="00025941">
      <w:r>
        <w:t xml:space="preserve">Update and Delete is the option that we can use to make change in above manipulated table. </w:t>
      </w:r>
      <w:proofErr w:type="spellStart"/>
      <w:proofErr w:type="gramStart"/>
      <w:r>
        <w:t>Lets</w:t>
      </w:r>
      <w:proofErr w:type="spellEnd"/>
      <w:proofErr w:type="gramEnd"/>
      <w:r>
        <w:t xml:space="preserve"> apply the update statement.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941" w:rsidTr="004C002F">
        <w:tc>
          <w:tcPr>
            <w:tcW w:w="9350" w:type="dxa"/>
          </w:tcPr>
          <w:p w:rsidR="00025941" w:rsidRDefault="00025941" w:rsidP="004C002F">
            <w:r>
              <w:t xml:space="preserve">Update device set </w:t>
            </w:r>
            <w:proofErr w:type="spellStart"/>
            <w:r>
              <w:t>deviceutility</w:t>
            </w:r>
            <w:proofErr w:type="spellEnd"/>
            <w:r>
              <w:t xml:space="preserve"> = 'Not-Usable' where </w:t>
            </w:r>
            <w:proofErr w:type="spellStart"/>
            <w:r>
              <w:t>DeviceID</w:t>
            </w:r>
            <w:proofErr w:type="spellEnd"/>
            <w:r>
              <w:t xml:space="preserve"> = 5;</w:t>
            </w:r>
          </w:p>
          <w:p w:rsidR="00025941" w:rsidRDefault="00025941" w:rsidP="004C002F"/>
          <w:p w:rsidR="00025941" w:rsidRDefault="00025941" w:rsidP="004C002F">
            <w:r>
              <w:lastRenderedPageBreak/>
              <w:t>Select * from device;</w:t>
            </w:r>
          </w:p>
        </w:tc>
      </w:tr>
    </w:tbl>
    <w:p w:rsidR="00025941" w:rsidRDefault="00025941" w:rsidP="00025941"/>
    <w:p w:rsidR="00025941" w:rsidRDefault="00025941" w:rsidP="00025941"/>
    <w:p w:rsidR="00025941" w:rsidRDefault="00025941" w:rsidP="00025941">
      <w:r w:rsidRPr="001F183D">
        <w:rPr>
          <w:noProof/>
          <w:lang w:eastAsia="en-IN"/>
        </w:rPr>
        <w:drawing>
          <wp:inline distT="0" distB="0" distL="0" distR="0" wp14:anchorId="614B6604" wp14:editId="24959F44">
            <wp:extent cx="5943600" cy="2453640"/>
            <wp:effectExtent l="0" t="0" r="0" b="3810"/>
            <wp:docPr id="1574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7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41" w:rsidRDefault="00025941" w:rsidP="00025941">
      <w:r>
        <w:t>Delete New Record: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941" w:rsidTr="004C002F">
        <w:tc>
          <w:tcPr>
            <w:tcW w:w="9350" w:type="dxa"/>
          </w:tcPr>
          <w:p w:rsidR="00025941" w:rsidRDefault="00025941" w:rsidP="004C002F">
            <w:r w:rsidRPr="001C433F">
              <w:t xml:space="preserve">delete from device where </w:t>
            </w:r>
            <w:proofErr w:type="spellStart"/>
            <w:r w:rsidRPr="001C433F">
              <w:t>DeviceID</w:t>
            </w:r>
            <w:proofErr w:type="spellEnd"/>
            <w:r w:rsidRPr="001C433F">
              <w:t xml:space="preserve"> = 5;</w:t>
            </w:r>
          </w:p>
        </w:tc>
      </w:tr>
    </w:tbl>
    <w:p w:rsidR="00025941" w:rsidRDefault="00025941" w:rsidP="00025941"/>
    <w:p w:rsidR="00025941" w:rsidRDefault="00025941" w:rsidP="00025941">
      <w:r w:rsidRPr="001C433F">
        <w:rPr>
          <w:noProof/>
          <w:lang w:eastAsia="en-IN"/>
        </w:rPr>
        <w:drawing>
          <wp:inline distT="0" distB="0" distL="0" distR="0" wp14:anchorId="1B0BB831" wp14:editId="2BA5E407">
            <wp:extent cx="5943600" cy="2123440"/>
            <wp:effectExtent l="0" t="0" r="0" b="0"/>
            <wp:docPr id="75824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413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41" w:rsidRDefault="00025941" w:rsidP="00025941"/>
    <w:p w:rsidR="00025941" w:rsidRDefault="00025941" w:rsidP="00025941">
      <w:r>
        <w:t>Auto Increment by adding a new Column in a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941" w:rsidTr="004C002F">
        <w:tc>
          <w:tcPr>
            <w:tcW w:w="9350" w:type="dxa"/>
          </w:tcPr>
          <w:p w:rsidR="00025941" w:rsidRDefault="00025941" w:rsidP="004C002F">
            <w:r w:rsidRPr="001C433F">
              <w:t xml:space="preserve">Alter table employee add column </w:t>
            </w:r>
            <w:proofErr w:type="spellStart"/>
            <w:r w:rsidRPr="001C433F">
              <w:t>BatchNum</w:t>
            </w:r>
            <w:proofErr w:type="spellEnd"/>
            <w:r w:rsidRPr="001C433F">
              <w:t xml:space="preserve"> </w:t>
            </w:r>
            <w:proofErr w:type="spellStart"/>
            <w:r w:rsidRPr="001C433F">
              <w:t>int</w:t>
            </w:r>
            <w:proofErr w:type="spellEnd"/>
            <w:r w:rsidRPr="001C433F">
              <w:t xml:space="preserve"> AUTO_INCREMENT not null unique key;</w:t>
            </w:r>
          </w:p>
        </w:tc>
      </w:tr>
    </w:tbl>
    <w:p w:rsidR="00025941" w:rsidRDefault="00025941" w:rsidP="00025941"/>
    <w:p w:rsidR="00025941" w:rsidRDefault="00025941" w:rsidP="00025941">
      <w:r w:rsidRPr="001C433F">
        <w:rPr>
          <w:noProof/>
          <w:lang w:eastAsia="en-IN"/>
        </w:rPr>
        <w:lastRenderedPageBreak/>
        <w:drawing>
          <wp:inline distT="0" distB="0" distL="0" distR="0" wp14:anchorId="1629AB2D" wp14:editId="57988D87">
            <wp:extent cx="5943600" cy="2025015"/>
            <wp:effectExtent l="0" t="0" r="0" b="0"/>
            <wp:docPr id="106145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505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41" w:rsidRDefault="00025941" w:rsidP="00025941"/>
    <w:p w:rsidR="00025941" w:rsidRDefault="00025941" w:rsidP="00025941">
      <w:r w:rsidRPr="001C433F">
        <w:rPr>
          <w:noProof/>
          <w:lang w:eastAsia="en-IN"/>
        </w:rPr>
        <w:drawing>
          <wp:inline distT="0" distB="0" distL="0" distR="0" wp14:anchorId="127A4605" wp14:editId="77DCD659">
            <wp:extent cx="5943600" cy="3748405"/>
            <wp:effectExtent l="0" t="0" r="0" b="4445"/>
            <wp:docPr id="7875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80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41" w:rsidRDefault="00025941" w:rsidP="00025941"/>
    <w:p w:rsidR="00025941" w:rsidRPr="000547A3" w:rsidRDefault="00025941" w:rsidP="0002594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025941" w:rsidRDefault="00025941" w:rsidP="00025941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23D10" w:rsidRPr="00E23D10" w:rsidRDefault="00E23D10">
      <w:pPr>
        <w:rPr>
          <w:lang w:val="en-GB"/>
        </w:rPr>
      </w:pPr>
    </w:p>
    <w:sectPr w:rsidR="00E23D10" w:rsidRPr="00E23D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D10"/>
    <w:rsid w:val="00025941"/>
    <w:rsid w:val="003978DE"/>
    <w:rsid w:val="00635288"/>
    <w:rsid w:val="006A1135"/>
    <w:rsid w:val="008023A9"/>
    <w:rsid w:val="00AC6EBB"/>
    <w:rsid w:val="00CB3676"/>
    <w:rsid w:val="00E23D10"/>
    <w:rsid w:val="00FE2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146FD8-D519-4A49-BB94-51E7AD844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25941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5941"/>
    <w:pPr>
      <w:spacing w:after="0" w:line="240" w:lineRule="auto"/>
    </w:pPr>
    <w:rPr>
      <w:kern w:val="2"/>
      <w:lang w:val="en-US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2023-11-20T15:20:00Z</dcterms:created>
  <dcterms:modified xsi:type="dcterms:W3CDTF">2023-11-20T16:41:00Z</dcterms:modified>
</cp:coreProperties>
</file>