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Some message field in log is not in json format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changed to json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 Zenspace back to online" event sent after 5 minutes from the previous to avoid more messages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Enable/disable feature for intruder alert is implemented.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state get request: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Intruder state is added into /pod/state request for camera app to decide about capturing photo.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1.Admin Login and 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iot gateway is not reachable,router send response as 500.This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door_lock sensor is not encountered due to either iot gateway is not reachable or door_lock is not commisioned,then router sends response as 412.This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3.Polling: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Health monitor starts after 30 minutes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 status monitor start after 1 minute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back to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Router get the latest configuration from cloud and update it.But lock state is not updated.That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After applying latest configuration from cloud,router is not publishing the information back to cloud.But it leads incorrect information in zazi.So that issue was fixed by publishing.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Mqtt is disconnected when deleting unwanted sensor(sensor is deleted in iotgateway) from cloud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sensor offline alert "datetime" exception raised,that stop sends sensor alert message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5.240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1.Hotspot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Applying state changes when user login using hotspot as per login using unlock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1.Dynamic ssid: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Applying logical ssid when it is triggered by zazi.Logical name of the pod taken from salesforce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2.Hotspot client restriction: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 of users connected to hotspot is restricted by 10 in default.If zenspace/hotspot_clients variable was changed in console of the pod(cradlepoint console),then new value will be taken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3.Hotspot authentication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     2 way of authentication: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1.Authenticate by RAM value - local</w:t>
        <w:br/>
        <w:tab/>
        <w:t xml:space="preserve">       2.Authenticate by Salesforce -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 way of authentication is local.It can be changed on console by manually.Changes will be applicable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 /pod/intrusion exception raised when intruder state changed from no human to human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Change to state color when intruder is disabled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2.Trigger color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triggering the color change,level is set to default value was fixed.So,do not need to change the level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3.Starting server without internet:</w:t>
        <w:br/>
        <w:tab/>
        <w:tab/>
        <w:t xml:space="preserve">Bug:</w:t>
        <w:br/>
        <w:tab/>
        <w:tab/>
        <w:tab/>
        <w:t xml:space="preserve">If server starts without internet,then the application restarts continously it leads to reset the cradlepoint(router).Because of reset local date changes to 1970.It stops 9001 and 9002 server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 internet.So fails to connect to iot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1.Ticket raise: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9001 server stops,raise ticket as critical.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1.Server issue: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9001 didn't start because can't able to resolve the hostname.It raises the follwing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'utf-8' codec can't decode byte 0xc0 in position 0: invalid start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HTTPServer class trying to get fully qualified domain name by using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socket.getfqdn()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method.But that fails for some reason.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 explicitly push server.py file with the package with the following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# self.server_name = socket.getfqdn(host)</w:t>
        <w:br/>
        <w:tab/>
      </w:r>
      <w:r>
        <w:rPr>
          <w:rFonts w:ascii="Calibri" w:hAnsi="Calibri" w:cs="Calibri" w:eastAsia="Calibri"/>
          <w:i/>
          <w:color w:val="94558D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.server_name = </w:t>
      </w:r>
      <w:r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  <w:t xml:space="preserve">"cp"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08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also changed the import statement for 9001 and 9002 server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from server import 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instead of from http.server import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2.Exception handle - 9002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Server start exception handled for 9002.If exception raises ticket will raise.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3.Hotspot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Hotspot html page alignment is changed to center.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number of connectede users exceed,it will show that "max number of users exceed" on webpage while trying to login.Instead of it shows "Incorrect Pin".That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4.Sensor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At every 30 seconds,light,door state of the pod get by zenspace app.To give current state,sensor status getting updated and it also sent message to cloud.It increases message count.That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Reserved macs ping request failed message changed from critical to warning.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5.244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1.Message publishing: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iot gateway is not reachable,then message is not published for other properties.That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Polling frequency is 30 minutes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 APP health 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[ Reserved subname  for iot gateway,external,internal tablets respectively GATEWAY,UNLOCK,INTERNAL]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1.1.1 GATEWAY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  <w:tab/>
        <w:tab/>
        <w:t xml:space="preserve">PING    SERVER</w:t>
        <w:br/>
        <w:tab/>
        <w:tab/>
        <w:t xml:space="preserve">YES      ok         REACHABLE</w:t>
        <w:br/>
        <w:tab/>
        <w:tab/>
        <w:t xml:space="preserve">YES      notok      IOTSERVER</w:t>
        <w:br/>
        <w:tab/>
        <w:tab/>
        <w:t xml:space="preserve">NO       ok         PING</w:t>
        <w:br/>
        <w:tab/>
        <w:tab/>
        <w:t xml:space="preserve">NO       notok      UNREACHABLE</w:t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EXTERNAL TABLET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Ping Status          App Keepalive      App status</w:t>
        <w:br/>
        <w:t xml:space="preserve">           YES                &gt; time diff        UNLOCK</w:t>
        <w:br/>
        <w:t xml:space="preserve">           NO                 &gt; time diff        UNREACHABLE</w:t>
        <w:br/>
        <w:t xml:space="preserve">           NO                 &lt; TIME DIFF        PING</w:t>
        <w:br/>
        <w:t xml:space="preserve">          YES                 &lt; time diff        REACHABLE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INTERNAL TABLET Truth table: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Ping Status      App Keep Alive  camera App keep alive    App Status</w:t>
        <w:br/>
        <w:t xml:space="preserve">     YES            &gt; time diff        &gt; time diff            ZENCAM ( Both Apps)</w:t>
        <w:br/>
        <w:t xml:space="preserve">     YES            &gt; time diff       &lt; time diff             ZENSPACE</w:t>
        <w:br/>
        <w:t xml:space="preserve">     YES            &lt; time diff       &gt;time diff              CAMERA</w:t>
        <w:br/>
        <w:t xml:space="preserve">     YES            &lt; time diff       &lt;time diff              REACHABLE</w:t>
        <w:br/>
        <w:t xml:space="preserve">     NO             &gt; time diff       &gt; time diff             UNREACHABLE</w:t>
        <w:br/>
        <w:t xml:space="preserve">     NO             &gt; time diff       &lt; time diff             PINGZEN</w:t>
        <w:br/>
        <w:t xml:space="preserve">     NO             &lt; time diff       &gt; time diff             PINGC</w:t>
        <w:br/>
        <w:t xml:space="preserve">     NO             &lt;time diff        &lt; time diff             PING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 YES             UNINSTALLED      &gt;time diff              ZENUNCAM</w:t>
        <w:br/>
        <w:t xml:space="preserve">     YES             UNINSTALLED      &lt;time diff              ZENSPACEUN</w:t>
        <w:br/>
        <w:t xml:space="preserve">     NO              UNINSTALLED      &gt;time diff              PINGCAMZENUN</w:t>
        <w:br/>
        <w:t xml:space="preserve">     NO              UNINSTALLED      &lt;time diff              PINGZENUN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SENSOR check: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sensor and available sensor(number of sensor in online) is calculated for door and light sensor.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informations,pod state,teamviewer state,airserver state,primary connectivity type of cradlepoint are published with devicetype as MONITOR.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(teamviewer and airserver state is either installed or not installed)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2.Keep alive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2.1 Unlock keep alive: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/keepalive get request is implemented for unlock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2.2 camera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/camera keep alive get request is implemented for camera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airserver and teamviewer state is received and updated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2.3 zenspace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/pod/LightDoorstate was used by zenspace app only and that was called at every 30 seconds.So keep alive for zenspace app is implemented on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3.On request 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{ health_monitor: yes} is updated in cloud,health monitoring method will call and publish current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intruder is detected,light color changed to red.Now,blinking the light feature is added.Now light will blink in red color,when intruder is detected.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br/>
        <w:tab/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