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2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 messages structured as type,deviceType,name,message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Some message field in log is not in json format that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changed to json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 Zenspace back to online" event sent after 5 minutes from the previous to avoid more messages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Enable/disable feature for intruder alert is implemented.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state get request: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Intruder state is added into /pod/state request for camera app to decide about capturing photo.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1.Admin Login and 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iot gateway is not reachable,router send response as 500.This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door_lock sensor is not encountered due to either iot gateway is not reachable or door_lock is not commisioned,then router sends response as 412.This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3.Polling: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Health monitor starts after 30 minutes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 status monitor start after 1 minute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back to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Router get the latest configuration from cloud and update it.But lock state is not updated.That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After applying latest configuration from cloud,router is not publishing the information back to cloud.But it leads incorrect information in zazi.So that issue was fixed by publishing.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Mqtt is disconnected when deleting unwanted sensor(sensor is deleted in iotgateway) from cloud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 sensor offline alert "datetime" exception raised,that stop sends sensor alert message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5.240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1.Hotspot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Applying state changes when user login using hotspot as per login using unlock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1.Dynamic ssid: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Applying logical ssid when it is triggered by zazi.Logical name of the pod taken from salesforce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2.Hotspot client restriction: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 of users connected to hotspot is restricted by 10 in default.If zenspace/hotspot_clients variable was changed in console of the pod(cradlepoint console),then new value will be taken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3.Hotspot authentication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     2 way of authentication: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1.Authenticate by RAM value - local</w:t>
        <w:br/>
        <w:tab/>
        <w:t xml:space="preserve">       2.Authenticate by Salesforce -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Default way of authentication is local.It can be changed on console by manually.Changes will be applicable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 /pod/intrusion exception raised when intruder state changed from no human to human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Change to state color when intruder is disabled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2.Trigger color change: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triggering the color change,level is set to default value was fixed.So,do not need to change the level of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3.Starting server without internet:</w:t>
        <w:br/>
        <w:tab/>
        <w:tab/>
        <w:t xml:space="preserve">Bug:</w:t>
        <w:br/>
        <w:tab/>
        <w:tab/>
        <w:tab/>
        <w:t xml:space="preserve">If server starts without internet,then the application restarts continously it leads to reset the cradlepoint(router).Because of reset local date changes to 1970.It stops 9001 and 9002 server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 internet.So fails to connect to iot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1.Ticket raise: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9001 server stops,raise ticket as critical.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1.Server issue: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9001 didn't start because can't able to resolve the hostname.It raises the follwing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'utf-8' codec can't decode byte 0xc0 in position 0: invalid start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HTTPServer class trying to get fully qualified domain name by using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socket.getfqdn()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method.But that fails for some reason.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 explicitly push server.py file with the package with the following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# self.server_name = socket.getfqdn(host)</w:t>
        <w:br/>
        <w:tab/>
      </w:r>
      <w:r>
        <w:rPr>
          <w:rFonts w:ascii="Calibri" w:hAnsi="Calibri" w:cs="Calibri" w:eastAsia="Calibri"/>
          <w:i/>
          <w:color w:val="94558D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.server_name = </w:t>
      </w:r>
      <w:r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  <w:t xml:space="preserve">"cp"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08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also changed the import statement for 9001 and 9002 server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from server import 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instead of from http.server import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2.Exception handle - 9002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Server start exception handled for 9002.If exception raises ticket will raise.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3.Hotspot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Hotspot html page alignment is changed to center.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number of connectede users exceed,it will show that "max number of users exceed" on webpage while trying to login.Instead of it shows "Incorrect Pin".That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4.Sensor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At every 30 seconds,light,door state of the pod get by zenspace app.To give current state,sensor status getting updated and it also sent message to cloud.It increases message count.That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br/>
        <w:tab/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