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BFFDF" w14:textId="27A2B7C5" w:rsidR="00940BB6" w:rsidRDefault="00940BB6">
      <w:r>
        <w:t xml:space="preserve">Gretchen Mojica </w:t>
      </w:r>
      <w:proofErr w:type="spellStart"/>
      <w:r>
        <w:t>Carrero</w:t>
      </w:r>
      <w:proofErr w:type="spellEnd"/>
    </w:p>
    <w:p w14:paraId="2870C2F4" w14:textId="33D02513" w:rsidR="00940BB6" w:rsidRDefault="00940BB6">
      <w:r>
        <w:t>Assignment 1.2</w:t>
      </w:r>
    </w:p>
    <w:p w14:paraId="532B2637" w14:textId="3965DD6E" w:rsidR="00940BB6" w:rsidRDefault="00940BB6"/>
    <w:p w14:paraId="13EC8973" w14:textId="6369B1FD" w:rsidR="00940BB6" w:rsidRDefault="00940BB6">
      <w:r>
        <w:rPr>
          <w:noProof/>
        </w:rPr>
        <w:drawing>
          <wp:inline distT="0" distB="0" distL="0" distR="0" wp14:anchorId="68DE33D0" wp14:editId="0CCDF349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02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B6"/>
    <w:rsid w:val="0094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9EAC18"/>
  <w15:chartTrackingRefBased/>
  <w15:docId w15:val="{E039D303-BED4-5944-B059-96322B1FB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Gretchen M. Mojica Carrero</dc:creator>
  <cp:keywords/>
  <dc:description/>
  <cp:lastModifiedBy>Gretchen M. Mojica Carrero</cp:lastModifiedBy>
  <cp:revision>1</cp:revision>
  <dcterms:created xsi:type="dcterms:W3CDTF">2024-06-02T15:36:00Z</dcterms:created>
  <dcterms:modified xsi:type="dcterms:W3CDTF">2024-06-02T15:39:00Z</dcterms:modified>
</cp:coreProperties>
</file>