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1D98" w14:textId="31B65F73" w:rsidR="00233909" w:rsidRDefault="00233909" w:rsidP="00233909">
      <w:r>
        <w:t>Actividad 2</w:t>
      </w:r>
    </w:p>
    <w:p w14:paraId="3C7887C2" w14:textId="0CB4483C" w:rsidR="00233909" w:rsidRDefault="00233909" w:rsidP="00233909">
      <w:pPr>
        <w:pStyle w:val="Prrafodelista"/>
        <w:numPr>
          <w:ilvl w:val="0"/>
          <w:numId w:val="1"/>
        </w:numPr>
      </w:pPr>
      <w:r>
        <w:t>Registraríamos a nuestro cliente en wordpress.com y pondríamos el dominio que ha elegido, en caso que esté cogido WP nos propone parecidos. Entendemos que nuestro cliente no quiere gastar dinero, así que elegiríamos la opción que pone dominio gratuito. Tendremos que estar esquivando continuamente los planes de pago que nos propone.  Así, empezamos con un subdominio propio y gratuito.</w:t>
      </w:r>
      <w:r w:rsidR="00AB4319">
        <w:t xml:space="preserve"> El subdominio será miweb.wordpress.com</w:t>
      </w:r>
    </w:p>
    <w:p w14:paraId="40C8AD78" w14:textId="77777777" w:rsidR="00233909" w:rsidRDefault="00233909" w:rsidP="00233909">
      <w:pPr>
        <w:pStyle w:val="Prrafodelista"/>
      </w:pPr>
    </w:p>
    <w:p w14:paraId="31AB2AF3" w14:textId="27AD0F81" w:rsidR="00233909" w:rsidRDefault="00233909" w:rsidP="00233909">
      <w:pPr>
        <w:pStyle w:val="Prrafodelista"/>
      </w:pPr>
      <w:r>
        <w:t>Añadir en este punto que abriremos 2 pestañas la nuestra, como administrador, y la visual, la que verán las visitas. En la de administrador tendremos nuestro panel en el lateral izquierdo.</w:t>
      </w:r>
    </w:p>
    <w:p w14:paraId="35389737" w14:textId="77777777" w:rsidR="00233909" w:rsidRDefault="00233909" w:rsidP="00233909">
      <w:pPr>
        <w:pStyle w:val="Prrafodelista"/>
      </w:pPr>
    </w:p>
    <w:p w14:paraId="4764D16D" w14:textId="35C22C54" w:rsidR="00233909" w:rsidRDefault="00233909" w:rsidP="00233909">
      <w:pPr>
        <w:pStyle w:val="Prrafodelista"/>
        <w:numPr>
          <w:ilvl w:val="0"/>
          <w:numId w:val="1"/>
        </w:numPr>
      </w:pPr>
      <w:r>
        <w:t xml:space="preserve">Para crear una página, iremos a nuestro panel de administrador y clicaremos en páginas – Añadir nueva. </w:t>
      </w:r>
      <w:r w:rsidR="006807C9">
        <w:t xml:space="preserve">Pondremos el título, las imágenes deseadas, los párrafos, etc. </w:t>
      </w:r>
    </w:p>
    <w:p w14:paraId="752B5726" w14:textId="06F555C4" w:rsidR="006807C9" w:rsidRDefault="006807C9" w:rsidP="006807C9">
      <w:pPr>
        <w:pStyle w:val="Prrafodelista"/>
      </w:pPr>
      <w:r>
        <w:t>Conveniente introducir una imagen destacada, poner categorías y etiquetas, todo esto mejora nuestro posicionamiento SEO.</w:t>
      </w:r>
    </w:p>
    <w:p w14:paraId="60DF9D00" w14:textId="77777777" w:rsidR="0096730F" w:rsidRDefault="0096730F" w:rsidP="006807C9">
      <w:pPr>
        <w:pStyle w:val="Prrafodelista"/>
      </w:pPr>
    </w:p>
    <w:p w14:paraId="4C5B12E0" w14:textId="19A8194F" w:rsidR="006807C9" w:rsidRDefault="006807C9" w:rsidP="006807C9">
      <w:pPr>
        <w:pStyle w:val="Prrafodelista"/>
      </w:pPr>
      <w:r>
        <w:t xml:space="preserve">A través de la pestaña de visibilidad puedo decidir si es pública, privada o protegida con contraseña. </w:t>
      </w:r>
      <w:r>
        <w:t xml:space="preserve"> La privada será solamente visible para los administradores o editores del sitio (la podré acabar más adelante) y la protegida con contraseña solamente visible para quien tenga la contraseña.</w:t>
      </w:r>
    </w:p>
    <w:p w14:paraId="3297B4B9" w14:textId="74A70125" w:rsidR="006807C9" w:rsidRDefault="006807C9" w:rsidP="006807C9">
      <w:pPr>
        <w:pStyle w:val="Prrafodelista"/>
      </w:pPr>
      <w:r>
        <w:t>Tener en cuenta también que podemos publicar inmediatamente o programar la publicación.</w:t>
      </w:r>
    </w:p>
    <w:p w14:paraId="3201F137" w14:textId="18DBC954" w:rsidR="006807C9" w:rsidRDefault="006807C9" w:rsidP="006807C9">
      <w:pPr>
        <w:pStyle w:val="Prrafodelista"/>
      </w:pPr>
      <w:r>
        <w:t>Si ya estoy conforme, clico en Publicar.</w:t>
      </w:r>
      <w:r w:rsidR="00C02822">
        <w:t xml:space="preserve"> Las páginas son contenido estático de nuestra web.</w:t>
      </w:r>
    </w:p>
    <w:p w14:paraId="2385C161" w14:textId="77777777" w:rsidR="0096730F" w:rsidRDefault="0096730F" w:rsidP="00C02822">
      <w:pPr>
        <w:pStyle w:val="Prrafodelista"/>
      </w:pPr>
    </w:p>
    <w:p w14:paraId="0860E853" w14:textId="7D96F6C4" w:rsidR="00C02822" w:rsidRDefault="006807C9" w:rsidP="00C02822">
      <w:pPr>
        <w:pStyle w:val="Prrafodelista"/>
      </w:pPr>
      <w:r>
        <w:t>Las entradas se crean muy similarmente, yendo en el panel a entradas y añadiendo una nueva</w:t>
      </w:r>
      <w:r w:rsidR="00C02822">
        <w:t xml:space="preserve">. Los temas de visibilidad funcionan igual que con las páginas. Las entradas son contenido dinámico de nuestra web. </w:t>
      </w:r>
    </w:p>
    <w:p w14:paraId="03A3BDC0" w14:textId="5EEF28CC" w:rsidR="00C02822" w:rsidRDefault="00C02822" w:rsidP="00C02822">
      <w:pPr>
        <w:pStyle w:val="Prrafodelista"/>
      </w:pPr>
      <w:r>
        <w:t>Podré ver el estado de nuestras entradas donde me dirá si están publicadas, programadas, son borradores o están en la papelera.</w:t>
      </w:r>
    </w:p>
    <w:p w14:paraId="17FD1239" w14:textId="77777777" w:rsidR="00C02822" w:rsidRDefault="00C02822" w:rsidP="00C02822">
      <w:pPr>
        <w:pStyle w:val="Prrafodelista"/>
      </w:pPr>
    </w:p>
    <w:p w14:paraId="19185F3C" w14:textId="58A1A5D0" w:rsidR="00233909" w:rsidRDefault="00C02822" w:rsidP="00233909">
      <w:pPr>
        <w:pStyle w:val="Prrafodelista"/>
        <w:numPr>
          <w:ilvl w:val="0"/>
          <w:numId w:val="1"/>
        </w:numPr>
      </w:pPr>
      <w:r>
        <w:t>Para conseguir una entrada SEO debemos darle una estructura lo más organizada posible poniendo un Titular (h1</w:t>
      </w:r>
      <w:proofErr w:type="gramStart"/>
      <w:r>
        <w:t>),  subtitulares</w:t>
      </w:r>
      <w:proofErr w:type="gramEnd"/>
      <w:r>
        <w:t>, párrafos e imagen destacada. Añadiríamos las categorías (para SEO recomendable 1 o 2 categorías), miniaturas y descripciones.</w:t>
      </w:r>
    </w:p>
    <w:p w14:paraId="4C62FAF9" w14:textId="77777777" w:rsidR="00AB4319" w:rsidRDefault="00AB4319" w:rsidP="00AB4319">
      <w:pPr>
        <w:pStyle w:val="Prrafodelista"/>
      </w:pPr>
    </w:p>
    <w:p w14:paraId="3DF3F37F" w14:textId="5CE374DF" w:rsidR="00AB4319" w:rsidRDefault="00AB4319" w:rsidP="00233909">
      <w:pPr>
        <w:pStyle w:val="Prrafodelista"/>
        <w:numPr>
          <w:ilvl w:val="0"/>
          <w:numId w:val="1"/>
        </w:numPr>
      </w:pPr>
      <w:r>
        <w:t xml:space="preserve">En la edición de la entrada, en el bloque lateral derecho, voy a categorías y creo una nueva o si preciso creo más categorías.  Más adelante puedo </w:t>
      </w:r>
      <w:proofErr w:type="gramStart"/>
      <w:r>
        <w:t>asignarle también</w:t>
      </w:r>
      <w:proofErr w:type="gramEnd"/>
      <w:r>
        <w:t xml:space="preserve"> a otras nuevas entradas esa categoría o bien crear otras nuevas. Como hemos dicho antes ayudan al posicionamiento </w:t>
      </w:r>
      <w:proofErr w:type="gramStart"/>
      <w:r>
        <w:t>SEO</w:t>
      </w:r>
      <w:proofErr w:type="gramEnd"/>
      <w:r>
        <w:t xml:space="preserve"> pero no conviene abusar. También le pondré etiquetas si me interesa.</w:t>
      </w:r>
    </w:p>
    <w:p w14:paraId="43BDDD4B" w14:textId="77777777" w:rsidR="0015213D" w:rsidRDefault="0015213D" w:rsidP="0015213D">
      <w:pPr>
        <w:pStyle w:val="Prrafodelista"/>
      </w:pPr>
    </w:p>
    <w:p w14:paraId="1D077FC8" w14:textId="79F36D1D" w:rsidR="0015213D" w:rsidRDefault="0015213D" w:rsidP="00233909">
      <w:pPr>
        <w:pStyle w:val="Prrafodelista"/>
        <w:numPr>
          <w:ilvl w:val="0"/>
          <w:numId w:val="1"/>
        </w:numPr>
      </w:pPr>
      <w:r>
        <w:t>En mi panel de administración iré a Apariencia – Temas.  Veré todos los temas que tengo disponibles y su diseño, clico en los que me gusten</w:t>
      </w:r>
      <w:r w:rsidR="00107E60">
        <w:t xml:space="preserve"> e investigo si me gustan, cuando encuentro el adecuado deberé Activarlo.</w:t>
      </w:r>
    </w:p>
    <w:p w14:paraId="4BAFF8EF" w14:textId="77777777" w:rsidR="00107E60" w:rsidRDefault="00107E60" w:rsidP="00107E60">
      <w:pPr>
        <w:pStyle w:val="Prrafodelista"/>
      </w:pPr>
    </w:p>
    <w:p w14:paraId="0AADE17C" w14:textId="5C3A5674" w:rsidR="00107E60" w:rsidRDefault="00107E60" w:rsidP="00107E60">
      <w:pPr>
        <w:pStyle w:val="Prrafodelista"/>
      </w:pPr>
      <w:r>
        <w:lastRenderedPageBreak/>
        <w:t xml:space="preserve">Tener en cuenta que cuando se cambia de tema pueden variar algunas cosas que hemos ido introduciendo en la web. Por ejemplo, el tema </w:t>
      </w:r>
      <w:proofErr w:type="spellStart"/>
      <w:r>
        <w:t>exford</w:t>
      </w:r>
      <w:proofErr w:type="spellEnd"/>
      <w:r>
        <w:t xml:space="preserve"> nos crea un menú principal y 3 páginas. </w:t>
      </w:r>
    </w:p>
    <w:p w14:paraId="23D7F7BD" w14:textId="77777777" w:rsidR="0096730F" w:rsidRDefault="0096730F" w:rsidP="00107E60">
      <w:pPr>
        <w:pStyle w:val="Prrafodelista"/>
      </w:pPr>
    </w:p>
    <w:p w14:paraId="451374F6" w14:textId="5D586999" w:rsidR="00107E60" w:rsidRDefault="00107E60" w:rsidP="00107E60">
      <w:pPr>
        <w:pStyle w:val="Prrafodelista"/>
      </w:pPr>
      <w:r>
        <w:t xml:space="preserve">Los menús de nuestra web también se cambian y se crean a través de Apariencia </w:t>
      </w:r>
      <w:r w:rsidR="0096730F">
        <w:t>–</w:t>
      </w:r>
      <w:r>
        <w:t xml:space="preserve"> Menús</w:t>
      </w:r>
      <w:r w:rsidR="0096730F">
        <w:t xml:space="preserve">. Para modificarlo como pide esta actividad debo elegir de que menú se trata ( principal o pie de página, </w:t>
      </w:r>
      <w:proofErr w:type="spellStart"/>
      <w:r w:rsidR="0096730F">
        <w:t>etc</w:t>
      </w:r>
      <w:proofErr w:type="spellEnd"/>
      <w:r w:rsidR="0096730F">
        <w:t>). Una vez elegido, pulso la opción de ver todas las páginas por si quiero añadir más páginas a mi menú. Y donde pone estructura del menú veré todas las páginas que contiene. Muy importante en Ajustes del menú clicar si es primario, menú del pie de página, de enlaces sociales, etc.</w:t>
      </w:r>
    </w:p>
    <w:p w14:paraId="40F92791" w14:textId="0A0FC292" w:rsidR="0096730F" w:rsidRDefault="0096730F" w:rsidP="00107E60">
      <w:pPr>
        <w:pStyle w:val="Prrafodelista"/>
      </w:pPr>
      <w:r>
        <w:t>Cuando estemos satisfechos Guardar menú.</w:t>
      </w:r>
    </w:p>
    <w:p w14:paraId="099608AF" w14:textId="77777777" w:rsidR="0096730F" w:rsidRPr="00233909" w:rsidRDefault="0096730F" w:rsidP="0096730F"/>
    <w:sectPr w:rsidR="0096730F" w:rsidRPr="0023390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FD0B" w14:textId="77777777" w:rsidR="005A0F7B" w:rsidRDefault="005A0F7B" w:rsidP="0096730F">
      <w:pPr>
        <w:spacing w:after="0" w:line="240" w:lineRule="auto"/>
      </w:pPr>
      <w:r>
        <w:separator/>
      </w:r>
    </w:p>
  </w:endnote>
  <w:endnote w:type="continuationSeparator" w:id="0">
    <w:p w14:paraId="621A48E6" w14:textId="77777777" w:rsidR="005A0F7B" w:rsidRDefault="005A0F7B" w:rsidP="0096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6F87" w14:textId="77777777" w:rsidR="005A0F7B" w:rsidRDefault="005A0F7B" w:rsidP="0096730F">
      <w:pPr>
        <w:spacing w:after="0" w:line="240" w:lineRule="auto"/>
      </w:pPr>
      <w:r>
        <w:separator/>
      </w:r>
    </w:p>
  </w:footnote>
  <w:footnote w:type="continuationSeparator" w:id="0">
    <w:p w14:paraId="0902519C" w14:textId="77777777" w:rsidR="005A0F7B" w:rsidRDefault="005A0F7B" w:rsidP="00967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9BA2" w14:textId="4C487671" w:rsidR="0096730F" w:rsidRDefault="0096730F">
    <w:pPr>
      <w:pStyle w:val="Encabezado"/>
    </w:pPr>
    <w:r>
      <w:rPr>
        <w:rFonts w:asciiTheme="majorHAnsi" w:eastAsiaTheme="majorEastAsia" w:hAnsiTheme="majorHAnsi" w:cstheme="majorBidi"/>
        <w:color w:val="4472C4" w:themeColor="accent1"/>
        <w:sz w:val="24"/>
        <w:szCs w:val="24"/>
      </w:rPr>
      <w:t>Gemma Monferrer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1473"/>
    <w:multiLevelType w:val="hybridMultilevel"/>
    <w:tmpl w:val="33A82E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2600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09"/>
    <w:rsid w:val="00107E60"/>
    <w:rsid w:val="0015213D"/>
    <w:rsid w:val="00233909"/>
    <w:rsid w:val="005A0F7B"/>
    <w:rsid w:val="006807C9"/>
    <w:rsid w:val="0096730F"/>
    <w:rsid w:val="00AB4319"/>
    <w:rsid w:val="00C02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4581"/>
  <w15:chartTrackingRefBased/>
  <w15:docId w15:val="{795C76C8-AAE3-43E4-A5F2-CAABBC74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909"/>
    <w:pPr>
      <w:ind w:left="720"/>
      <w:contextualSpacing/>
    </w:pPr>
  </w:style>
  <w:style w:type="paragraph" w:styleId="Encabezado">
    <w:name w:val="header"/>
    <w:basedOn w:val="Normal"/>
    <w:link w:val="EncabezadoCar"/>
    <w:uiPriority w:val="99"/>
    <w:unhideWhenUsed/>
    <w:rsid w:val="009673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30F"/>
  </w:style>
  <w:style w:type="paragraph" w:styleId="Piedepgina">
    <w:name w:val="footer"/>
    <w:basedOn w:val="Normal"/>
    <w:link w:val="PiedepginaCar"/>
    <w:uiPriority w:val="99"/>
    <w:unhideWhenUsed/>
    <w:rsid w:val="009673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500</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Monferrer Liñan</dc:creator>
  <cp:keywords/>
  <dc:description/>
  <cp:lastModifiedBy>Gemma Monferrer Liñan</cp:lastModifiedBy>
  <cp:revision>4</cp:revision>
  <dcterms:created xsi:type="dcterms:W3CDTF">2023-03-03T15:19:00Z</dcterms:created>
  <dcterms:modified xsi:type="dcterms:W3CDTF">2023-03-03T16:05:00Z</dcterms:modified>
</cp:coreProperties>
</file>