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DSL combined queries Attachments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https://www.elastic.co/guide/en/elasticsearch/guide/2.x/relevance-intro.html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Please, use postman json file to recreate all dsl queries from current section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elasticsearch/guide/2.x/relevance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