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5C0C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5F00B3BB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FC04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373D98A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15E5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008DD5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20D7B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A00FB7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BB2E7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F1595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DA3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76E5DA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0C58C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4B63A6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EB948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ACE1D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60F2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209DB60" w14:textId="71496FBA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Pr="00776B76">
        <w:t xml:space="preserve"> </w:t>
      </w:r>
      <w:r w:rsidR="00F11D44">
        <w:t>Información desarrolladores</w:t>
      </w:r>
    </w:p>
    <w:p w14:paraId="70741B7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4F95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2C07D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5D8D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CB7A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DEF8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7AAE5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A7EFE1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4E6CB4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11B75D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3B450C4" w14:textId="7E1131FB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E74436C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AB2E04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47A5394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63E4FF1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31B53F9" w14:textId="3E311714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2A7154E5" w14:textId="06781C49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58D29C1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F38274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="00C43598">
        <w:rPr>
          <w:rFonts w:ascii="Times New Roman" w:hAnsi="Times New Roman" w:cs="Times New Roman"/>
          <w:sz w:val="24"/>
        </w:rPr>
        <w:t xml:space="preserve"> 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7E25BB7E" w14:textId="57BCB8E9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6BD8A05A" w14:textId="3E8FF027" w:rsidR="00F11D44" w:rsidRDefault="00F11D44" w:rsidP="00F11D44">
      <w:pPr>
        <w:pStyle w:val="Prrafodelista"/>
        <w:numPr>
          <w:ilvl w:val="0"/>
          <w:numId w:val="7"/>
        </w:numPr>
      </w:pPr>
      <w:r>
        <w:lastRenderedPageBreak/>
        <w:t>Scrum Master</w:t>
      </w:r>
    </w:p>
    <w:p w14:paraId="5D8C73B6" w14:textId="671031D9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61EE4B32" w14:textId="70C0999D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27D2017D" w14:textId="6F803FC2" w:rsidR="00F11D44" w:rsidRDefault="00F11D44" w:rsidP="00F11D44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E2F3CAD" w14:textId="2226D5BC" w:rsidR="00497208" w:rsidRDefault="00F11D44" w:rsidP="00E23A14">
      <w:pPr>
        <w:pStyle w:val="Prrafodelista"/>
        <w:numPr>
          <w:ilvl w:val="1"/>
          <w:numId w:val="7"/>
        </w:numPr>
      </w:pPr>
      <w:r>
        <w:t>(Escribir actividad asignada)</w:t>
      </w:r>
    </w:p>
    <w:p w14:paraId="46E24604" w14:textId="7B06E28B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522DE302" w14:textId="7F51F892" w:rsidR="00F11D44" w:rsidRDefault="00F11D44" w:rsidP="00F11D44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9EF21D" w14:textId="77777777" w:rsidR="00F11D44" w:rsidRDefault="00F11D44" w:rsidP="00F11D44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BA047C" w14:textId="48F309D8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2DB18C3F" w14:textId="77777777" w:rsidR="00F11D44" w:rsidRDefault="00F11D44" w:rsidP="00F11D44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40061312" w14:textId="1EB801FD" w:rsidR="00F11D44" w:rsidRDefault="00F11D44" w:rsidP="00F11D44">
      <w:pPr>
        <w:pStyle w:val="Prrafodelista"/>
        <w:numPr>
          <w:ilvl w:val="1"/>
          <w:numId w:val="7"/>
        </w:numPr>
      </w:pPr>
      <w:r>
        <w:t>(Escribir actividad asignada)</w:t>
      </w:r>
    </w:p>
    <w:p w14:paraId="14310C86" w14:textId="6478D7EB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21287FB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29B8EA93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B002F70" w14:textId="0F894F32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76757BA2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1414DE9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21AFF5CD" w14:textId="1F09B41C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471113B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2F457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24F4B85" w14:textId="1BB19209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4D8BA92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1E59DCF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3C2CB4" w14:textId="617D163B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79D814E8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1A709A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6CAB6EB" w14:textId="0C8ECBD3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4C20077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3CBBB06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D2E1672" w14:textId="28D75D6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15D29AC1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4B8794A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6926F003" w14:textId="77777777" w:rsidR="00F22B2C" w:rsidRPr="00776B76" w:rsidRDefault="00F22B2C" w:rsidP="00F22B2C"/>
    <w:p w14:paraId="72DA7AE3" w14:textId="42A94F79" w:rsidR="00497208" w:rsidRPr="00776B76" w:rsidRDefault="00497208" w:rsidP="00E23A14"/>
    <w:p w14:paraId="745ABC48" w14:textId="57F60280" w:rsidR="00497208" w:rsidRPr="00776B76" w:rsidRDefault="00497208" w:rsidP="00E23A14"/>
    <w:p w14:paraId="13CADB85" w14:textId="685429D2" w:rsidR="00497208" w:rsidRPr="00776B76" w:rsidRDefault="00497208" w:rsidP="00E23A14"/>
    <w:p w14:paraId="63328712" w14:textId="24749DF9" w:rsidR="00497208" w:rsidRPr="00776B76" w:rsidRDefault="00497208" w:rsidP="00E23A14"/>
    <w:p w14:paraId="28DD2A88" w14:textId="47B56B6A" w:rsidR="00497208" w:rsidRPr="00776B76" w:rsidRDefault="00497208" w:rsidP="00E23A14"/>
    <w:p w14:paraId="15E68A57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0FE0" w14:textId="77777777" w:rsidR="00D01F45" w:rsidRDefault="00D01F45" w:rsidP="00C319BC">
      <w:pPr>
        <w:spacing w:after="0" w:line="240" w:lineRule="auto"/>
      </w:pPr>
      <w:r>
        <w:separator/>
      </w:r>
    </w:p>
  </w:endnote>
  <w:endnote w:type="continuationSeparator" w:id="0">
    <w:p w14:paraId="3F060B95" w14:textId="77777777" w:rsidR="00D01F45" w:rsidRDefault="00D01F45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06095"/>
      <w:docPartObj>
        <w:docPartGallery w:val="Page Numbers (Bottom of Page)"/>
        <w:docPartUnique/>
      </w:docPartObj>
    </w:sdtPr>
    <w:sdtEndPr/>
    <w:sdtContent>
      <w:p w14:paraId="533659CB" w14:textId="43F88CF7" w:rsidR="00497208" w:rsidRDefault="004972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46DA6C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B5D2" w14:textId="77777777" w:rsidR="00D01F45" w:rsidRDefault="00D01F45" w:rsidP="00C319BC">
      <w:pPr>
        <w:spacing w:after="0" w:line="240" w:lineRule="auto"/>
      </w:pPr>
      <w:r>
        <w:separator/>
      </w:r>
    </w:p>
  </w:footnote>
  <w:footnote w:type="continuationSeparator" w:id="0">
    <w:p w14:paraId="129423FF" w14:textId="77777777" w:rsidR="00D01F45" w:rsidRDefault="00D01F45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FDFF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7A9"/>
    <w:rsid w:val="000223FA"/>
    <w:rsid w:val="000349BA"/>
    <w:rsid w:val="000B7AD2"/>
    <w:rsid w:val="000C6A2B"/>
    <w:rsid w:val="000F4358"/>
    <w:rsid w:val="0014612E"/>
    <w:rsid w:val="002137CE"/>
    <w:rsid w:val="003866AF"/>
    <w:rsid w:val="004243BC"/>
    <w:rsid w:val="00497208"/>
    <w:rsid w:val="005441AC"/>
    <w:rsid w:val="00546995"/>
    <w:rsid w:val="006A06F6"/>
    <w:rsid w:val="006C696B"/>
    <w:rsid w:val="006E487D"/>
    <w:rsid w:val="0077041F"/>
    <w:rsid w:val="00776B76"/>
    <w:rsid w:val="00793303"/>
    <w:rsid w:val="007B0FF2"/>
    <w:rsid w:val="007B480D"/>
    <w:rsid w:val="008B269E"/>
    <w:rsid w:val="009C1F67"/>
    <w:rsid w:val="009E40EA"/>
    <w:rsid w:val="00AA560C"/>
    <w:rsid w:val="00AF5568"/>
    <w:rsid w:val="00B42506"/>
    <w:rsid w:val="00B732DC"/>
    <w:rsid w:val="00BB5D42"/>
    <w:rsid w:val="00C319BC"/>
    <w:rsid w:val="00C43598"/>
    <w:rsid w:val="00C857DF"/>
    <w:rsid w:val="00CC4168"/>
    <w:rsid w:val="00D01F45"/>
    <w:rsid w:val="00E13AB6"/>
    <w:rsid w:val="00E23A14"/>
    <w:rsid w:val="00E75D03"/>
    <w:rsid w:val="00E900E8"/>
    <w:rsid w:val="00ED1E29"/>
    <w:rsid w:val="00ED7FC0"/>
    <w:rsid w:val="00EE1328"/>
    <w:rsid w:val="00EF7218"/>
    <w:rsid w:val="00F11D44"/>
    <w:rsid w:val="00F22B2C"/>
    <w:rsid w:val="00F47A2A"/>
    <w:rsid w:val="00FE4CD2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B982-D3A8-49C1-A0CC-803DBFDB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Billy Monzón</cp:lastModifiedBy>
  <cp:revision>2</cp:revision>
  <dcterms:created xsi:type="dcterms:W3CDTF">2021-09-03T22:14:00Z</dcterms:created>
  <dcterms:modified xsi:type="dcterms:W3CDTF">2021-09-03T22:14:00Z</dcterms:modified>
</cp:coreProperties>
</file>