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7BF2" w14:textId="4561A882" w:rsidR="003245A3" w:rsidRDefault="00B66F2A">
      <w:r>
        <w:t xml:space="preserve">Capteur 1 - </w:t>
      </w:r>
      <w:r w:rsidR="00583E0B">
        <w:t xml:space="preserve">Paramètres modifiés : </w:t>
      </w:r>
      <w:r w:rsidR="006430B9">
        <w:t xml:space="preserve">(Viessmann) </w:t>
      </w:r>
    </w:p>
    <w:p w14:paraId="1943B627" w14:textId="0026BF3E" w:rsidR="00583E0B" w:rsidRDefault="00583E0B">
      <w:r>
        <w:t xml:space="preserve">Gross area : </w:t>
      </w:r>
      <w:r w:rsidR="00C20C70">
        <w:t xml:space="preserve">Ac = </w:t>
      </w:r>
      <w:r w:rsidR="006430B9">
        <w:t>2.494 m²</w:t>
      </w:r>
    </w:p>
    <w:p w14:paraId="4B3907CE" w14:textId="32B3C7BC" w:rsidR="00583E0B" w:rsidRPr="006430B9" w:rsidRDefault="00583E0B" w:rsidP="00583E0B">
      <w:pPr>
        <w:rPr>
          <w:lang w:val="en-US"/>
        </w:rPr>
      </w:pPr>
      <w:r w:rsidRPr="006430B9">
        <w:rPr>
          <w:lang w:val="en-US"/>
        </w:rPr>
        <w:t xml:space="preserve">Efficiency : </w:t>
      </w:r>
    </w:p>
    <w:p w14:paraId="1CD92BE0" w14:textId="0DE623F6" w:rsidR="00583E0B" w:rsidRPr="00583E0B" w:rsidRDefault="00583E0B" w:rsidP="00583E0B">
      <w:pPr>
        <w:rPr>
          <w:lang w:val="en-US"/>
        </w:rPr>
      </w:pPr>
      <w:r w:rsidRPr="00583E0B">
        <w:rPr>
          <w:lang w:val="en-US"/>
        </w:rPr>
        <w:t>Intercept Efficiency (a0)</w:t>
      </w:r>
      <w:r w:rsidRPr="00583E0B">
        <w:rPr>
          <w:lang w:val="en-US"/>
        </w:rPr>
        <w:t xml:space="preserve"> :</w:t>
      </w:r>
      <w:r w:rsidR="006C29FE">
        <w:rPr>
          <w:lang w:val="en-US"/>
        </w:rPr>
        <w:t xml:space="preserve"> 0.769</w:t>
      </w:r>
    </w:p>
    <w:p w14:paraId="06F7A715" w14:textId="659FEB1D" w:rsidR="00583E0B" w:rsidRPr="00583E0B" w:rsidRDefault="00583E0B" w:rsidP="00583E0B">
      <w:pPr>
        <w:rPr>
          <w:lang w:val="en-US"/>
        </w:rPr>
      </w:pPr>
      <w:r w:rsidRPr="00583E0B">
        <w:rPr>
          <w:lang w:val="en-US"/>
        </w:rPr>
        <w:t>1st Order Efficiency Coefficient (a1)</w:t>
      </w:r>
      <w:r w:rsidRPr="00583E0B">
        <w:rPr>
          <w:lang w:val="en-US"/>
        </w:rPr>
        <w:t xml:space="preserve"> :</w:t>
      </w:r>
      <w:r w:rsidR="006C29FE">
        <w:rPr>
          <w:lang w:val="en-US"/>
        </w:rPr>
        <w:t xml:space="preserve"> 3.61400 </w:t>
      </w:r>
      <w:r w:rsidR="00795B0E">
        <w:rPr>
          <w:lang w:val="en-US"/>
        </w:rPr>
        <w:t>W/(m².K²)</w:t>
      </w:r>
    </w:p>
    <w:p w14:paraId="59615E77" w14:textId="39405D8A" w:rsidR="00583E0B" w:rsidRPr="00583E0B" w:rsidRDefault="00583E0B" w:rsidP="00583E0B">
      <w:pPr>
        <w:rPr>
          <w:lang w:val="en-US"/>
        </w:rPr>
      </w:pPr>
      <w:r w:rsidRPr="00583E0B">
        <w:rPr>
          <w:lang w:val="en-US"/>
        </w:rPr>
        <w:t>2nd Order Efficiency Coefficient (a2)</w:t>
      </w:r>
      <w:r w:rsidRPr="00583E0B">
        <w:rPr>
          <w:lang w:val="en-US"/>
        </w:rPr>
        <w:t xml:space="preserve"> :</w:t>
      </w:r>
      <w:r w:rsidR="006C29FE">
        <w:rPr>
          <w:lang w:val="en-US"/>
        </w:rPr>
        <w:t xml:space="preserve"> 0.01358</w:t>
      </w:r>
    </w:p>
    <w:p w14:paraId="757238F1" w14:textId="31A075D6" w:rsidR="00583E0B" w:rsidRDefault="00583E0B" w:rsidP="00583E0B">
      <w:pPr>
        <w:rPr>
          <w:lang w:val="en-US"/>
        </w:rPr>
      </w:pPr>
      <w:r w:rsidRPr="006C29FE">
        <w:rPr>
          <w:lang w:val="en-US"/>
        </w:rPr>
        <w:t xml:space="preserve">test flow rate </w:t>
      </w:r>
      <w:r w:rsidR="00795B0E">
        <w:rPr>
          <w:lang w:val="en-US"/>
        </w:rPr>
        <w:t>:</w:t>
      </w:r>
      <w:r w:rsidR="006C29FE">
        <w:rPr>
          <w:lang w:val="en-US"/>
        </w:rPr>
        <w:t xml:space="preserve"> 0.0200 kg/(s.m²)</w:t>
      </w:r>
    </w:p>
    <w:p w14:paraId="4870AEAE" w14:textId="13CF2DE7" w:rsidR="006C29FE" w:rsidRPr="000A3D42" w:rsidRDefault="006C29FE" w:rsidP="006C29FE">
      <w:r w:rsidRPr="000A3D42">
        <w:t>Incident angle :</w:t>
      </w:r>
      <w:r w:rsidR="000A3D42" w:rsidRPr="000A3D42">
        <w:t xml:space="preserve"> Grâce au</w:t>
      </w:r>
      <w:r w:rsidR="000A3D42">
        <w:t xml:space="preserve"> fichier Exemple_calcul_b0_b1, en modifiant iam avec la valeurs pour le capteur Viessmann (</w:t>
      </w:r>
      <w:r w:rsidR="000A3D42" w:rsidRPr="000A3D42">
        <w:t>iam  = np.array([1.,1.0,0.99,0.98,0.95,0.88,0.69,0.01,0.0,0.0])</w:t>
      </w:r>
      <w:r w:rsidR="000A3D42">
        <w:t>) :</w:t>
      </w:r>
    </w:p>
    <w:p w14:paraId="25EA157E" w14:textId="61316AB3" w:rsidR="006C29FE" w:rsidRPr="000A3D42" w:rsidRDefault="006C29FE" w:rsidP="006C29FE">
      <w:pPr>
        <w:rPr>
          <w:lang w:val="en-US"/>
        </w:rPr>
      </w:pPr>
      <w:r w:rsidRPr="000A3D42">
        <w:rPr>
          <w:lang w:val="en-US"/>
        </w:rPr>
        <w:t>1st-Order IAM Coefficient</w:t>
      </w:r>
      <w:r w:rsidR="000A3D42" w:rsidRPr="000A3D42">
        <w:rPr>
          <w:lang w:val="en-US"/>
        </w:rPr>
        <w:t xml:space="preserve"> : </w:t>
      </w:r>
      <w:r w:rsidR="000A3D42" w:rsidRPr="000A3D42">
        <w:rPr>
          <w:lang w:val="en-US"/>
        </w:rPr>
        <w:t>0.0996159935770257</w:t>
      </w:r>
    </w:p>
    <w:p w14:paraId="20473E45" w14:textId="64CEA90C" w:rsidR="006C29FE" w:rsidRPr="006C29FE" w:rsidRDefault="006C29FE" w:rsidP="006C29FE">
      <w:pPr>
        <w:rPr>
          <w:lang w:val="en-US"/>
        </w:rPr>
      </w:pPr>
      <w:r w:rsidRPr="006C29FE">
        <w:rPr>
          <w:lang w:val="en-US"/>
        </w:rPr>
        <w:t>2nd-Order IAM Coefficient</w:t>
      </w:r>
      <w:r w:rsidR="000A3D42">
        <w:rPr>
          <w:lang w:val="en-US"/>
        </w:rPr>
        <w:t xml:space="preserve"> : </w:t>
      </w:r>
      <w:r w:rsidR="000A3D42" w:rsidRPr="000A3D42">
        <w:rPr>
          <w:lang w:val="en-US"/>
        </w:rPr>
        <w:t>0.2102875617174976</w:t>
      </w:r>
    </w:p>
    <w:p w14:paraId="55273440" w14:textId="7FF91AD2" w:rsidR="005D4FC7" w:rsidRDefault="005D4FC7" w:rsidP="00583E0B">
      <w:pPr>
        <w:rPr>
          <w:lang w:val="en-US"/>
        </w:rPr>
      </w:pPr>
    </w:p>
    <w:p w14:paraId="59FED6A0" w14:textId="474CFE13" w:rsidR="00B66F2A" w:rsidRDefault="00B66F2A" w:rsidP="00B66F2A">
      <w:r>
        <w:t xml:space="preserve">Capteur </w:t>
      </w:r>
      <w:r>
        <w:t>2 Sous vide</w:t>
      </w:r>
      <w:r>
        <w:t xml:space="preserve"> - Paramètres modifiés : (</w:t>
      </w:r>
      <w:r>
        <w:t>AQUASOLANOR</w:t>
      </w:r>
      <w:r>
        <w:t xml:space="preserve">) </w:t>
      </w:r>
    </w:p>
    <w:p w14:paraId="6FBBECC0" w14:textId="60905F77" w:rsidR="0084040B" w:rsidRDefault="0084040B" w:rsidP="00B66F2A">
      <w:r w:rsidRPr="0084040B">
        <w:t>Dans fichier python pour m</w:t>
      </w:r>
      <w:r>
        <w:t xml:space="preserve">odifier le fichier Thermomax.txt : </w:t>
      </w:r>
    </w:p>
    <w:p w14:paraId="78E0B9C1" w14:textId="77777777" w:rsidR="0084040B" w:rsidRPr="0084040B" w:rsidRDefault="0084040B" w:rsidP="0084040B">
      <w:pPr>
        <w:rPr>
          <w:lang w:val="en-US"/>
        </w:rPr>
      </w:pPr>
      <w:r w:rsidRPr="0084040B">
        <w:rPr>
          <w:lang w:val="en-US"/>
        </w:rPr>
        <w:t>thetr = np.array([10,20,30,40,50,60,70])</w:t>
      </w:r>
    </w:p>
    <w:p w14:paraId="60430A29" w14:textId="77777777" w:rsidR="0084040B" w:rsidRPr="0084040B" w:rsidRDefault="0084040B" w:rsidP="0084040B">
      <w:pPr>
        <w:rPr>
          <w:lang w:val="en-US"/>
        </w:rPr>
      </w:pPr>
      <w:r w:rsidRPr="0084040B">
        <w:rPr>
          <w:lang w:val="en-US"/>
        </w:rPr>
        <w:t>thelong = thetr</w:t>
      </w:r>
    </w:p>
    <w:p w14:paraId="06E9BA37" w14:textId="77777777" w:rsidR="0084040B" w:rsidRPr="0084040B" w:rsidRDefault="0084040B" w:rsidP="0084040B">
      <w:pPr>
        <w:rPr>
          <w:lang w:val="en-US"/>
        </w:rPr>
      </w:pPr>
      <w:r w:rsidRPr="0084040B">
        <w:rPr>
          <w:lang w:val="en-US"/>
        </w:rPr>
        <w:t>Kthet  = np.array([1.02,1.06,1.14,1.25,1.40,1.55,1.35])</w:t>
      </w:r>
    </w:p>
    <w:p w14:paraId="1DAB33F2" w14:textId="4F9971FF" w:rsidR="0084040B" w:rsidRPr="0084040B" w:rsidRDefault="0084040B" w:rsidP="0084040B">
      <w:pPr>
        <w:rPr>
          <w:lang w:val="en-US"/>
        </w:rPr>
      </w:pPr>
      <w:r w:rsidRPr="0084040B">
        <w:rPr>
          <w:lang w:val="en-US"/>
        </w:rPr>
        <w:t>Kthel  = np.array([1.00,0.99,0.97,0.95,0.90,0.82,0.65])</w:t>
      </w:r>
    </w:p>
    <w:p w14:paraId="1286D750" w14:textId="24EA4BE0" w:rsidR="00B66F2A" w:rsidRPr="00C20C70" w:rsidRDefault="00C20C70" w:rsidP="00583E0B">
      <w:pPr>
        <w:rPr>
          <w:lang w:val="en-US"/>
        </w:rPr>
      </w:pPr>
      <w:r w:rsidRPr="00C20C70">
        <w:rPr>
          <w:lang w:val="en-US"/>
        </w:rPr>
        <w:t>Collector Array Area</w:t>
      </w:r>
      <w:r w:rsidRPr="00C20C70">
        <w:rPr>
          <w:lang w:val="en-US"/>
        </w:rPr>
        <w:t xml:space="preserve"> </w:t>
      </w:r>
      <w:r w:rsidRPr="00C20C70">
        <w:rPr>
          <w:lang w:val="en-US"/>
        </w:rPr>
        <w:t>:</w:t>
      </w:r>
      <w:r>
        <w:rPr>
          <w:lang w:val="en-US"/>
        </w:rPr>
        <w:t xml:space="preserve"> Ac = </w:t>
      </w:r>
      <w:r w:rsidR="0084040B">
        <w:rPr>
          <w:lang w:val="en-US"/>
        </w:rPr>
        <w:t>3.080 m²</w:t>
      </w:r>
    </w:p>
    <w:p w14:paraId="6AD5D2AA" w14:textId="0962378F" w:rsidR="00C20C70" w:rsidRDefault="00C20C70" w:rsidP="00583E0B">
      <w:pPr>
        <w:rPr>
          <w:lang w:val="en-US"/>
        </w:rPr>
      </w:pPr>
      <w:r w:rsidRPr="00C20C70">
        <w:rPr>
          <w:lang w:val="en-US"/>
        </w:rPr>
        <w:t>Number in Series</w:t>
      </w:r>
    </w:p>
    <w:p w14:paraId="17FA184F" w14:textId="5BECBC27" w:rsidR="00C20C70" w:rsidRDefault="00C20C70" w:rsidP="00583E0B">
      <w:pPr>
        <w:rPr>
          <w:lang w:val="en-US"/>
        </w:rPr>
      </w:pPr>
      <w:r w:rsidRPr="00C20C70">
        <w:rPr>
          <w:lang w:val="en-US"/>
        </w:rPr>
        <w:t>Capacitance of Collector</w:t>
      </w:r>
      <w:r>
        <w:rPr>
          <w:lang w:val="en-US"/>
        </w:rPr>
        <w:t xml:space="preserve"> : </w:t>
      </w:r>
      <w:r w:rsidR="0084040B">
        <w:rPr>
          <w:lang w:val="en-US"/>
        </w:rPr>
        <w:t xml:space="preserve">j’ai laissé </w:t>
      </w:r>
      <w:r>
        <w:rPr>
          <w:lang w:val="en-US"/>
        </w:rPr>
        <w:t>CColl</w:t>
      </w:r>
      <w:r w:rsidR="0084040B">
        <w:rPr>
          <w:lang w:val="en-US"/>
        </w:rPr>
        <w:t xml:space="preserve"> = 3.2*Ac (3.2 kJ/(m².K) étant effective thermal capacity)</w:t>
      </w:r>
    </w:p>
    <w:p w14:paraId="7B40A6C2" w14:textId="32734E36" w:rsidR="00C20C70" w:rsidRDefault="00C20C70" w:rsidP="00583E0B">
      <w:pPr>
        <w:rPr>
          <w:lang w:val="en-US"/>
        </w:rPr>
      </w:pPr>
      <w:r w:rsidRPr="00C20C70">
        <w:rPr>
          <w:lang w:val="en-US"/>
        </w:rPr>
        <w:t>Number of Nodes</w:t>
      </w:r>
      <w:r>
        <w:rPr>
          <w:lang w:val="en-US"/>
        </w:rPr>
        <w:t xml:space="preserve"> : </w:t>
      </w:r>
      <w:r w:rsidR="00815187">
        <w:rPr>
          <w:lang w:val="en-US"/>
        </w:rPr>
        <w:t>j’ai laisse 10</w:t>
      </w:r>
    </w:p>
    <w:p w14:paraId="20DE474C" w14:textId="6D2BAD69" w:rsidR="00C20C70" w:rsidRDefault="00C20C70" w:rsidP="00583E0B">
      <w:pPr>
        <w:rPr>
          <w:lang w:val="en-US"/>
        </w:rPr>
      </w:pPr>
      <w:r w:rsidRPr="00C20C70">
        <w:rPr>
          <w:lang w:val="en-US"/>
        </w:rPr>
        <w:t>Tested Flowrate per Unit Area</w:t>
      </w:r>
      <w:r>
        <w:rPr>
          <w:lang w:val="en-US"/>
        </w:rPr>
        <w:t xml:space="preserve"> : </w:t>
      </w:r>
      <w:r w:rsidR="0084040B">
        <w:rPr>
          <w:lang w:val="en-US"/>
        </w:rPr>
        <w:t>0.012 kg/(s.m²)</w:t>
      </w:r>
    </w:p>
    <w:p w14:paraId="5D70F7B0" w14:textId="2B728050" w:rsidR="00C20C70" w:rsidRDefault="00C20C70" w:rsidP="00583E0B">
      <w:pPr>
        <w:rPr>
          <w:lang w:val="en-US"/>
        </w:rPr>
      </w:pPr>
      <w:r w:rsidRPr="00C20C70">
        <w:rPr>
          <w:lang w:val="en-US"/>
        </w:rPr>
        <w:t>Tested Intercept Efficiency (a0)</w:t>
      </w:r>
      <w:r>
        <w:rPr>
          <w:lang w:val="en-US"/>
        </w:rPr>
        <w:t xml:space="preserve"> :</w:t>
      </w:r>
      <w:r w:rsidR="0084040B">
        <w:rPr>
          <w:lang w:val="en-US"/>
        </w:rPr>
        <w:t xml:space="preserve"> 0.420</w:t>
      </w:r>
    </w:p>
    <w:p w14:paraId="741C36A7" w14:textId="2D861040" w:rsidR="00C20C70" w:rsidRDefault="00C20C70" w:rsidP="00583E0B">
      <w:pPr>
        <w:rPr>
          <w:lang w:val="en-US"/>
        </w:rPr>
      </w:pPr>
      <w:r w:rsidRPr="00C20C70">
        <w:rPr>
          <w:lang w:val="en-US"/>
        </w:rPr>
        <w:t>Tested 1st Order Loss Coefficient (a1)</w:t>
      </w:r>
      <w:r>
        <w:rPr>
          <w:lang w:val="en-US"/>
        </w:rPr>
        <w:t xml:space="preserve"> : </w:t>
      </w:r>
      <w:r w:rsidR="0084040B">
        <w:rPr>
          <w:lang w:val="en-US"/>
        </w:rPr>
        <w:t>0.654</w:t>
      </w:r>
      <w:r w:rsidR="0084040B">
        <w:rPr>
          <w:lang w:val="en-US"/>
        </w:rPr>
        <w:t xml:space="preserve"> W/(m².</w:t>
      </w:r>
      <w:r w:rsidR="0084040B">
        <w:rPr>
          <w:lang w:val="en-US"/>
        </w:rPr>
        <w:t>°C</w:t>
      </w:r>
      <w:r w:rsidR="0084040B">
        <w:rPr>
          <w:lang w:val="en-US"/>
        </w:rPr>
        <w:t>)</w:t>
      </w:r>
    </w:p>
    <w:p w14:paraId="4FD80A6E" w14:textId="34AE99EF" w:rsidR="00C20C70" w:rsidRDefault="00C20C70" w:rsidP="00583E0B">
      <w:pPr>
        <w:rPr>
          <w:lang w:val="en-US"/>
        </w:rPr>
      </w:pPr>
      <w:r w:rsidRPr="00C20C70">
        <w:rPr>
          <w:lang w:val="en-US"/>
        </w:rPr>
        <w:t>Tested 2nd Order Loss Coefficient (a2)</w:t>
      </w:r>
      <w:r>
        <w:rPr>
          <w:lang w:val="en-US"/>
        </w:rPr>
        <w:t xml:space="preserve"> :</w:t>
      </w:r>
      <w:r w:rsidR="00815187">
        <w:rPr>
          <w:lang w:val="en-US"/>
        </w:rPr>
        <w:t xml:space="preserve"> </w:t>
      </w:r>
      <w:r w:rsidR="00815187">
        <w:rPr>
          <w:lang w:val="en-US"/>
        </w:rPr>
        <w:t>0.</w:t>
      </w:r>
      <w:r w:rsidR="00815187">
        <w:rPr>
          <w:lang w:val="en-US"/>
        </w:rPr>
        <w:t>003</w:t>
      </w:r>
      <w:r w:rsidR="00815187">
        <w:rPr>
          <w:lang w:val="en-US"/>
        </w:rPr>
        <w:t xml:space="preserve"> W/(m².°C)</w:t>
      </w:r>
    </w:p>
    <w:p w14:paraId="0BE72CAC" w14:textId="7B61F366" w:rsidR="00C20C70" w:rsidRDefault="00C20C70" w:rsidP="00C20C70">
      <w:pPr>
        <w:tabs>
          <w:tab w:val="left" w:pos="6972"/>
        </w:tabs>
        <w:rPr>
          <w:lang w:val="en-US"/>
        </w:rPr>
      </w:pPr>
      <w:r w:rsidRPr="00C20C70">
        <w:rPr>
          <w:lang w:val="en-US"/>
        </w:rPr>
        <w:t>Logical Unit for IAM Data</w:t>
      </w:r>
      <w:r>
        <w:rPr>
          <w:lang w:val="en-US"/>
        </w:rPr>
        <w:t xml:space="preserve"> : </w:t>
      </w:r>
      <w:r w:rsidR="00815187">
        <w:rPr>
          <w:lang w:val="en-US"/>
        </w:rPr>
        <w:t>49</w:t>
      </w:r>
    </w:p>
    <w:p w14:paraId="5F23EB8D" w14:textId="2954304E" w:rsidR="00C20C70" w:rsidRDefault="00C20C70" w:rsidP="00C20C70">
      <w:pPr>
        <w:tabs>
          <w:tab w:val="left" w:pos="6972"/>
        </w:tabs>
        <w:rPr>
          <w:lang w:val="en-US"/>
        </w:rPr>
      </w:pPr>
      <w:r w:rsidRPr="00C20C70">
        <w:rPr>
          <w:lang w:val="en-US"/>
        </w:rPr>
        <w:t>Number of Transverse Angles</w:t>
      </w:r>
      <w:r>
        <w:rPr>
          <w:lang w:val="en-US"/>
        </w:rPr>
        <w:t xml:space="preserve"> : </w:t>
      </w:r>
      <w:r w:rsidR="00815187">
        <w:rPr>
          <w:lang w:val="en-US"/>
        </w:rPr>
        <w:t>7</w:t>
      </w:r>
    </w:p>
    <w:p w14:paraId="21506CAB" w14:textId="1DCDE8F2" w:rsidR="00C20C70" w:rsidRDefault="00C20C70" w:rsidP="00C20C70">
      <w:pPr>
        <w:tabs>
          <w:tab w:val="left" w:pos="6972"/>
        </w:tabs>
        <w:rPr>
          <w:lang w:val="en-US"/>
        </w:rPr>
      </w:pPr>
      <w:r w:rsidRPr="00C20C70">
        <w:rPr>
          <w:lang w:val="en-US"/>
        </w:rPr>
        <w:t>Number of Longitudinal Angles</w:t>
      </w:r>
      <w:r>
        <w:rPr>
          <w:lang w:val="en-US"/>
        </w:rPr>
        <w:t xml:space="preserve"> : </w:t>
      </w:r>
      <w:r w:rsidR="00815187">
        <w:rPr>
          <w:lang w:val="en-US"/>
        </w:rPr>
        <w:t>7</w:t>
      </w:r>
    </w:p>
    <w:p w14:paraId="25A35078" w14:textId="77777777" w:rsidR="00C20C70" w:rsidRPr="00C20C70" w:rsidRDefault="00C20C70" w:rsidP="00C20C70">
      <w:pPr>
        <w:tabs>
          <w:tab w:val="left" w:pos="6972"/>
        </w:tabs>
        <w:rPr>
          <w:lang w:val="en-US"/>
        </w:rPr>
      </w:pPr>
    </w:p>
    <w:sectPr w:rsidR="00C20C70" w:rsidRPr="00C20C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47543"/>
    <w:multiLevelType w:val="hybridMultilevel"/>
    <w:tmpl w:val="B01C98EE"/>
    <w:lvl w:ilvl="0" w:tplc="2368D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656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E7"/>
    <w:rsid w:val="000A3D42"/>
    <w:rsid w:val="003245A3"/>
    <w:rsid w:val="00583E0B"/>
    <w:rsid w:val="005D4FC7"/>
    <w:rsid w:val="006430B9"/>
    <w:rsid w:val="006C29FE"/>
    <w:rsid w:val="00795B0E"/>
    <w:rsid w:val="00815187"/>
    <w:rsid w:val="0084040B"/>
    <w:rsid w:val="00B66F2A"/>
    <w:rsid w:val="00C20C70"/>
    <w:rsid w:val="00EB7513"/>
    <w:rsid w:val="00FF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AF85C"/>
  <w15:chartTrackingRefBased/>
  <w15:docId w15:val="{EFC96CBC-1A12-49B8-83B4-33FBD373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3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Gosnik, Léa</dc:creator>
  <cp:keywords/>
  <dc:description/>
  <cp:lastModifiedBy>Gosnik, Léa</cp:lastModifiedBy>
  <cp:revision>5</cp:revision>
  <dcterms:created xsi:type="dcterms:W3CDTF">2023-03-17T11:48:00Z</dcterms:created>
  <dcterms:modified xsi:type="dcterms:W3CDTF">2023-03-17T14:48:00Z</dcterms:modified>
</cp:coreProperties>
</file>