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3897" w:rsidRDefault="003E3897" w:rsidP="003E3897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2430780" cy="975360"/>
            <wp:effectExtent l="0" t="0" r="7620" b="0"/>
            <wp:docPr id="198461211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12113" name="Resim 19846121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349" w:rsidRPr="00D06349" w:rsidRDefault="00D06349" w:rsidP="00D06349">
      <w:pPr>
        <w:rPr>
          <w:b/>
          <w:bCs/>
        </w:rPr>
      </w:pPr>
      <w:r w:rsidRPr="00D06349">
        <w:rPr>
          <w:b/>
          <w:bCs/>
        </w:rPr>
        <w:t>GMOPLUS GMBH – CONTRAT CLIENT (CUSTOMER AGREEMENT)</w:t>
      </w:r>
    </w:p>
    <w:p w:rsidR="00D06349" w:rsidRPr="00D06349" w:rsidRDefault="00D06349" w:rsidP="00D06349">
      <w:r w:rsidRPr="00D06349">
        <w:rPr>
          <w:b/>
          <w:bCs/>
        </w:rPr>
        <w:t xml:space="preserve">Date d’entrée en </w:t>
      </w:r>
      <w:proofErr w:type="gramStart"/>
      <w:r w:rsidRPr="00D06349">
        <w:rPr>
          <w:b/>
          <w:bCs/>
        </w:rPr>
        <w:t>vigueur :</w:t>
      </w:r>
      <w:proofErr w:type="gramEnd"/>
      <w:r w:rsidRPr="00D06349">
        <w:t xml:space="preserve"> 2025</w:t>
      </w:r>
      <w:r w:rsidRPr="00D06349">
        <w:br/>
      </w:r>
      <w:r w:rsidRPr="00D06349">
        <w:rPr>
          <w:b/>
          <w:bCs/>
        </w:rPr>
        <w:t xml:space="preserve">Responsable du </w:t>
      </w:r>
      <w:proofErr w:type="gramStart"/>
      <w:r w:rsidRPr="00D06349">
        <w:rPr>
          <w:b/>
          <w:bCs/>
        </w:rPr>
        <w:t>traitement :</w:t>
      </w:r>
      <w:proofErr w:type="gramEnd"/>
      <w:r w:rsidRPr="00D06349">
        <w:t xml:space="preserve"> GMOPLUS GmbH</w:t>
      </w:r>
      <w:r w:rsidRPr="00D06349">
        <w:br/>
      </w:r>
      <w:proofErr w:type="gramStart"/>
      <w:r w:rsidRPr="00D06349">
        <w:rPr>
          <w:b/>
          <w:bCs/>
        </w:rPr>
        <w:t>Adresse :</w:t>
      </w:r>
      <w:proofErr w:type="gramEnd"/>
      <w:r w:rsidRPr="00D06349">
        <w:t xml:space="preserve"> Maria-Luiko-Str. 12, 80636 Munich, Allemagne</w:t>
      </w:r>
      <w:r w:rsidRPr="00D06349">
        <w:br/>
      </w:r>
      <w:r w:rsidRPr="00D06349">
        <w:rPr>
          <w:b/>
          <w:bCs/>
        </w:rPr>
        <w:t xml:space="preserve">Numéro </w:t>
      </w:r>
      <w:proofErr w:type="gramStart"/>
      <w:r w:rsidRPr="00D06349">
        <w:rPr>
          <w:b/>
          <w:bCs/>
        </w:rPr>
        <w:t>d’immatriculation :</w:t>
      </w:r>
      <w:proofErr w:type="gramEnd"/>
      <w:r w:rsidRPr="00D06349">
        <w:t xml:space="preserve"> 127-127-50004</w:t>
      </w:r>
      <w:r w:rsidRPr="00D06349">
        <w:br/>
      </w:r>
      <w:proofErr w:type="gramStart"/>
      <w:r w:rsidRPr="00D06349">
        <w:rPr>
          <w:b/>
          <w:bCs/>
        </w:rPr>
        <w:t>Téléphone :</w:t>
      </w:r>
      <w:proofErr w:type="gramEnd"/>
      <w:r w:rsidRPr="00D06349">
        <w:t xml:space="preserve"> +49 898 9679688</w:t>
      </w:r>
      <w:r w:rsidRPr="00D06349">
        <w:br/>
      </w:r>
      <w:proofErr w:type="gramStart"/>
      <w:r w:rsidRPr="00D06349">
        <w:rPr>
          <w:b/>
          <w:bCs/>
        </w:rPr>
        <w:t>E-mail :</w:t>
      </w:r>
      <w:proofErr w:type="gramEnd"/>
      <w:r w:rsidRPr="00D06349">
        <w:t xml:space="preserve"> info@gmoplus.com</w:t>
      </w:r>
      <w:r w:rsidRPr="00D06349">
        <w:br/>
      </w:r>
      <w:r w:rsidRPr="00D06349">
        <w:rPr>
          <w:b/>
          <w:bCs/>
        </w:rPr>
        <w:t xml:space="preserve">Site </w:t>
      </w:r>
      <w:proofErr w:type="gramStart"/>
      <w:r w:rsidRPr="00D06349">
        <w:rPr>
          <w:b/>
          <w:bCs/>
        </w:rPr>
        <w:t>web :</w:t>
      </w:r>
      <w:proofErr w:type="gramEnd"/>
      <w:r w:rsidRPr="00D06349">
        <w:t xml:space="preserve"> </w:t>
      </w:r>
      <w:hyperlink r:id="rId6" w:tgtFrame="_new" w:history="1">
        <w:r w:rsidRPr="00D06349">
          <w:rPr>
            <w:rStyle w:val="Kpr"/>
          </w:rPr>
          <w:t>www.gmoplus.com</w:t>
        </w:r>
      </w:hyperlink>
    </w:p>
    <w:p w:rsidR="00D06349" w:rsidRPr="00D06349" w:rsidRDefault="00000000" w:rsidP="00D06349">
      <w:r>
        <w:pict>
          <v:rect id="_x0000_i1025" style="width:0;height:1.5pt" o:hralign="center" o:hrstd="t" o:hr="t" fillcolor="#a0a0a0" stroked="f"/>
        </w:pict>
      </w:r>
    </w:p>
    <w:p w:rsidR="00D06349" w:rsidRPr="00D06349" w:rsidRDefault="00D06349" w:rsidP="00D06349">
      <w:pPr>
        <w:rPr>
          <w:b/>
          <w:bCs/>
        </w:rPr>
      </w:pPr>
      <w:r w:rsidRPr="00D06349">
        <w:rPr>
          <w:b/>
          <w:bCs/>
        </w:rPr>
        <w:t>ARTICLE 1 – PARTIES AU CONTRAT</w:t>
      </w:r>
    </w:p>
    <w:p w:rsidR="00D06349" w:rsidRPr="00D06349" w:rsidRDefault="00D06349" w:rsidP="00D06349">
      <w:r w:rsidRPr="00D06349">
        <w:t xml:space="preserve">Le présent contrat client </w:t>
      </w:r>
      <w:proofErr w:type="gramStart"/>
      <w:r w:rsidRPr="00D06349">
        <w:t xml:space="preserve">(« </w:t>
      </w:r>
      <w:r w:rsidRPr="00D06349">
        <w:rPr>
          <w:b/>
          <w:bCs/>
        </w:rPr>
        <w:t>Contrat</w:t>
      </w:r>
      <w:proofErr w:type="gramEnd"/>
      <w:r w:rsidRPr="00D06349">
        <w:t xml:space="preserve"> ») est conclu </w:t>
      </w:r>
      <w:proofErr w:type="gramStart"/>
      <w:r w:rsidRPr="00D06349">
        <w:t>entre :</w:t>
      </w:r>
      <w:proofErr w:type="gramEnd"/>
      <w:r w:rsidRPr="00D06349">
        <w:br/>
      </w:r>
      <w:r w:rsidRPr="00D06349">
        <w:rPr>
          <w:b/>
          <w:bCs/>
        </w:rPr>
        <w:t>GMOPLUS GmbH</w:t>
      </w:r>
      <w:r w:rsidRPr="00D06349">
        <w:t xml:space="preserve">, ci-après dénommée </w:t>
      </w:r>
      <w:proofErr w:type="gramStart"/>
      <w:r w:rsidRPr="00D06349">
        <w:t xml:space="preserve">« </w:t>
      </w:r>
      <w:r w:rsidRPr="00D06349">
        <w:rPr>
          <w:b/>
          <w:bCs/>
        </w:rPr>
        <w:t>GMOPLUS</w:t>
      </w:r>
      <w:proofErr w:type="gramEnd"/>
      <w:r w:rsidRPr="00D06349">
        <w:t xml:space="preserve"> »,</w:t>
      </w:r>
      <w:r w:rsidRPr="00D06349">
        <w:br/>
        <w:t xml:space="preserve">et l’utilisateur du site ou de l’application mobile, ci-après dénommé </w:t>
      </w:r>
      <w:proofErr w:type="gramStart"/>
      <w:r w:rsidRPr="00D06349">
        <w:t xml:space="preserve">« </w:t>
      </w:r>
      <w:r w:rsidRPr="00D06349">
        <w:rPr>
          <w:b/>
          <w:bCs/>
        </w:rPr>
        <w:t>Client</w:t>
      </w:r>
      <w:proofErr w:type="gramEnd"/>
      <w:r w:rsidRPr="00D06349">
        <w:t xml:space="preserve"> ».</w:t>
      </w:r>
    </w:p>
    <w:p w:rsidR="00D06349" w:rsidRPr="00D06349" w:rsidRDefault="00D06349" w:rsidP="00D06349">
      <w:r w:rsidRPr="00D06349">
        <w:t>En accédant à la plateforme ou en utilisant les services de GMOPLUS, le Client reconnaît avoir lu, compris et accepté les termes du présent Contrat.</w:t>
      </w:r>
    </w:p>
    <w:p w:rsidR="00D06349" w:rsidRPr="00D06349" w:rsidRDefault="00000000" w:rsidP="00D06349">
      <w:r>
        <w:pict>
          <v:rect id="_x0000_i1026" style="width:0;height:1.5pt" o:hralign="center" o:hrstd="t" o:hr="t" fillcolor="#a0a0a0" stroked="f"/>
        </w:pict>
      </w:r>
    </w:p>
    <w:p w:rsidR="00D06349" w:rsidRPr="00D06349" w:rsidRDefault="00D06349" w:rsidP="00D06349">
      <w:pPr>
        <w:rPr>
          <w:b/>
          <w:bCs/>
        </w:rPr>
      </w:pPr>
      <w:r w:rsidRPr="00D06349">
        <w:rPr>
          <w:b/>
          <w:bCs/>
        </w:rPr>
        <w:t>ARTICLE 2 – OBJET DU CONTRAT</w:t>
      </w:r>
    </w:p>
    <w:p w:rsidR="00D06349" w:rsidRPr="00D06349" w:rsidRDefault="00D06349" w:rsidP="00D06349">
      <w:r w:rsidRPr="00D06349">
        <w:t xml:space="preserve">Le présent Contrat a pour objet de définir les conditions d’utilisation de la plateforme </w:t>
      </w:r>
      <w:hyperlink r:id="rId7" w:tgtFrame="_new" w:history="1">
        <w:r w:rsidRPr="00D06349">
          <w:rPr>
            <w:rStyle w:val="Kpr"/>
            <w:b/>
            <w:bCs/>
          </w:rPr>
          <w:t>www.gmoplus.com</w:t>
        </w:r>
      </w:hyperlink>
      <w:r w:rsidRPr="00D06349">
        <w:t xml:space="preserve"> et de ses sous-domaines, </w:t>
      </w:r>
      <w:proofErr w:type="gramStart"/>
      <w:r w:rsidRPr="00D06349">
        <w:t>notamment :</w:t>
      </w:r>
      <w:proofErr w:type="gramEnd"/>
    </w:p>
    <w:p w:rsidR="00D06349" w:rsidRPr="00D06349" w:rsidRDefault="00D06349" w:rsidP="00D06349">
      <w:pPr>
        <w:numPr>
          <w:ilvl w:val="0"/>
          <w:numId w:val="1"/>
        </w:numPr>
      </w:pPr>
      <w:proofErr w:type="gramStart"/>
      <w:r w:rsidRPr="00D06349">
        <w:t>la</w:t>
      </w:r>
      <w:proofErr w:type="gramEnd"/>
      <w:r w:rsidRPr="00D06349">
        <w:t xml:space="preserve"> commande en ligne de produits alimentaires ou de services,</w:t>
      </w:r>
    </w:p>
    <w:p w:rsidR="00D06349" w:rsidRPr="00D06349" w:rsidRDefault="00D06349" w:rsidP="00D06349">
      <w:pPr>
        <w:numPr>
          <w:ilvl w:val="0"/>
          <w:numId w:val="1"/>
        </w:numPr>
      </w:pPr>
      <w:proofErr w:type="gramStart"/>
      <w:r w:rsidRPr="00D06349">
        <w:t>la</w:t>
      </w:r>
      <w:proofErr w:type="gramEnd"/>
      <w:r w:rsidRPr="00D06349">
        <w:t xml:space="preserve"> réservation de tables, d’événements ou de services,</w:t>
      </w:r>
    </w:p>
    <w:p w:rsidR="00D06349" w:rsidRPr="00D06349" w:rsidRDefault="00D06349" w:rsidP="00D06349">
      <w:pPr>
        <w:numPr>
          <w:ilvl w:val="0"/>
          <w:numId w:val="1"/>
        </w:numPr>
      </w:pPr>
      <w:proofErr w:type="gramStart"/>
      <w:r w:rsidRPr="00D06349">
        <w:t>l’accès</w:t>
      </w:r>
      <w:proofErr w:type="gramEnd"/>
      <w:r w:rsidRPr="00D06349">
        <w:t xml:space="preserve"> aux services en temps réel tels que l’assistance ou le support client.</w:t>
      </w:r>
    </w:p>
    <w:p w:rsidR="00D06349" w:rsidRPr="00D06349" w:rsidRDefault="00000000" w:rsidP="00D06349">
      <w:r>
        <w:pict>
          <v:rect id="_x0000_i1027" style="width:0;height:1.5pt" o:hralign="center" o:hrstd="t" o:hr="t" fillcolor="#a0a0a0" stroked="f"/>
        </w:pict>
      </w:r>
    </w:p>
    <w:p w:rsidR="00D06349" w:rsidRPr="00D06349" w:rsidRDefault="00D06349" w:rsidP="00D06349">
      <w:pPr>
        <w:rPr>
          <w:b/>
          <w:bCs/>
        </w:rPr>
      </w:pPr>
      <w:r w:rsidRPr="00D06349">
        <w:rPr>
          <w:b/>
          <w:bCs/>
        </w:rPr>
        <w:t>ARTICLE 3 – DÉFINITIONS</w:t>
      </w:r>
    </w:p>
    <w:p w:rsidR="00D06349" w:rsidRPr="00D06349" w:rsidRDefault="00D06349" w:rsidP="00D06349">
      <w:pPr>
        <w:numPr>
          <w:ilvl w:val="0"/>
          <w:numId w:val="2"/>
        </w:numPr>
      </w:pPr>
      <w:proofErr w:type="gramStart"/>
      <w:r w:rsidRPr="00D06349">
        <w:rPr>
          <w:b/>
          <w:bCs/>
        </w:rPr>
        <w:t>Plateforme :</w:t>
      </w:r>
      <w:proofErr w:type="gramEnd"/>
      <w:r w:rsidRPr="00D06349">
        <w:t xml:space="preserve"> L’ensemble des sites, applications et systèmes numériques exploités par GMOPLUS.</w:t>
      </w:r>
    </w:p>
    <w:p w:rsidR="00D06349" w:rsidRPr="00D06349" w:rsidRDefault="00D06349" w:rsidP="00D06349">
      <w:pPr>
        <w:numPr>
          <w:ilvl w:val="0"/>
          <w:numId w:val="2"/>
        </w:numPr>
      </w:pPr>
      <w:proofErr w:type="gramStart"/>
      <w:r w:rsidRPr="00D06349">
        <w:rPr>
          <w:b/>
          <w:bCs/>
        </w:rPr>
        <w:t>Client :</w:t>
      </w:r>
      <w:proofErr w:type="gramEnd"/>
      <w:r w:rsidRPr="00D06349">
        <w:t xml:space="preserve"> Toute personne physique utilisant la plateforme à des fins personnelles.</w:t>
      </w:r>
    </w:p>
    <w:p w:rsidR="00D06349" w:rsidRPr="00D06349" w:rsidRDefault="00D06349" w:rsidP="00D06349">
      <w:pPr>
        <w:numPr>
          <w:ilvl w:val="0"/>
          <w:numId w:val="2"/>
        </w:numPr>
      </w:pPr>
      <w:proofErr w:type="gramStart"/>
      <w:r w:rsidRPr="00D06349">
        <w:rPr>
          <w:b/>
          <w:bCs/>
        </w:rPr>
        <w:t>Partenaire :</w:t>
      </w:r>
      <w:proofErr w:type="gramEnd"/>
      <w:r w:rsidRPr="00D06349">
        <w:t xml:space="preserve"> Tout restaurant, fournisseur ou prestataire de services affilié à GMOPLUS.</w:t>
      </w:r>
    </w:p>
    <w:p w:rsidR="00D06349" w:rsidRPr="00D06349" w:rsidRDefault="00D06349" w:rsidP="00D06349">
      <w:pPr>
        <w:numPr>
          <w:ilvl w:val="0"/>
          <w:numId w:val="2"/>
        </w:numPr>
      </w:pPr>
      <w:proofErr w:type="gramStart"/>
      <w:r w:rsidRPr="00D06349">
        <w:rPr>
          <w:b/>
          <w:bCs/>
        </w:rPr>
        <w:t>Livreur :</w:t>
      </w:r>
      <w:proofErr w:type="gramEnd"/>
      <w:r w:rsidRPr="00D06349">
        <w:t xml:space="preserve"> Personne chargée de la livraison des commandes.</w:t>
      </w:r>
    </w:p>
    <w:p w:rsidR="00D06349" w:rsidRPr="00D06349" w:rsidRDefault="00D06349" w:rsidP="00D06349">
      <w:pPr>
        <w:numPr>
          <w:ilvl w:val="0"/>
          <w:numId w:val="2"/>
        </w:numPr>
      </w:pPr>
      <w:proofErr w:type="gramStart"/>
      <w:r w:rsidRPr="00D06349">
        <w:rPr>
          <w:b/>
          <w:bCs/>
        </w:rPr>
        <w:t>Réservation :</w:t>
      </w:r>
      <w:proofErr w:type="gramEnd"/>
      <w:r w:rsidRPr="00D06349">
        <w:t xml:space="preserve"> Acte de réservation effectué par le Client via la plateforme.</w:t>
      </w:r>
    </w:p>
    <w:p w:rsidR="00D06349" w:rsidRPr="00D06349" w:rsidRDefault="00D06349" w:rsidP="00D06349">
      <w:pPr>
        <w:numPr>
          <w:ilvl w:val="0"/>
          <w:numId w:val="2"/>
        </w:numPr>
      </w:pPr>
      <w:r w:rsidRPr="00D06349">
        <w:rPr>
          <w:b/>
          <w:bCs/>
        </w:rPr>
        <w:t xml:space="preserve">Support en </w:t>
      </w:r>
      <w:proofErr w:type="gramStart"/>
      <w:r w:rsidRPr="00D06349">
        <w:rPr>
          <w:b/>
          <w:bCs/>
        </w:rPr>
        <w:t>direct :</w:t>
      </w:r>
      <w:proofErr w:type="gramEnd"/>
      <w:r w:rsidRPr="00D06349">
        <w:t xml:space="preserve"> Service d’assistance en temps réel fourni par GMOPLUS.</w:t>
      </w:r>
    </w:p>
    <w:p w:rsidR="00D06349" w:rsidRPr="00D06349" w:rsidRDefault="00000000" w:rsidP="00D06349">
      <w:r>
        <w:pict>
          <v:rect id="_x0000_i1028" style="width:0;height:1.5pt" o:hralign="center" o:hrstd="t" o:hr="t" fillcolor="#a0a0a0" stroked="f"/>
        </w:pict>
      </w:r>
    </w:p>
    <w:p w:rsidR="00D06349" w:rsidRPr="00D06349" w:rsidRDefault="00D06349" w:rsidP="00D06349">
      <w:pPr>
        <w:rPr>
          <w:b/>
          <w:bCs/>
        </w:rPr>
      </w:pPr>
      <w:r w:rsidRPr="00D06349">
        <w:rPr>
          <w:b/>
          <w:bCs/>
        </w:rPr>
        <w:t>ARTICLE 4 – DESCRIPTION DU SERVICE</w:t>
      </w:r>
    </w:p>
    <w:p w:rsidR="00D06349" w:rsidRPr="00D06349" w:rsidRDefault="00D06349" w:rsidP="00D06349">
      <w:pPr>
        <w:numPr>
          <w:ilvl w:val="0"/>
          <w:numId w:val="3"/>
        </w:numPr>
      </w:pPr>
      <w:r w:rsidRPr="00D06349">
        <w:t>GMOPLUS met à disposition du Client une plateforme numérique permettant la commande, la réservation et la communication en ligne.</w:t>
      </w:r>
    </w:p>
    <w:p w:rsidR="00D06349" w:rsidRPr="00D06349" w:rsidRDefault="00D06349" w:rsidP="00D06349">
      <w:pPr>
        <w:numPr>
          <w:ilvl w:val="0"/>
          <w:numId w:val="3"/>
        </w:numPr>
      </w:pPr>
      <w:r w:rsidRPr="00D06349">
        <w:lastRenderedPageBreak/>
        <w:t>Les paiements, la facturation et les remboursements sont gérés directement par GMOPLUS.</w:t>
      </w:r>
    </w:p>
    <w:p w:rsidR="00D06349" w:rsidRPr="00D06349" w:rsidRDefault="00D06349" w:rsidP="00D06349">
      <w:pPr>
        <w:numPr>
          <w:ilvl w:val="0"/>
          <w:numId w:val="3"/>
        </w:numPr>
      </w:pPr>
      <w:r w:rsidRPr="00D06349">
        <w:t xml:space="preserve">GMOPLUS agit en tant qu’intermédiaire entre le Client et le Partenaire, sans être responsable du </w:t>
      </w:r>
      <w:proofErr w:type="gramStart"/>
      <w:r w:rsidRPr="00D06349">
        <w:t>contenu,</w:t>
      </w:r>
      <w:proofErr w:type="gramEnd"/>
      <w:r w:rsidRPr="00D06349">
        <w:t xml:space="preserve"> de la qualité ou de la disponibilité des produits ou services fournis par les Partenaires.</w:t>
      </w:r>
    </w:p>
    <w:p w:rsidR="00D06349" w:rsidRPr="00D06349" w:rsidRDefault="00D06349" w:rsidP="00D06349">
      <w:pPr>
        <w:numPr>
          <w:ilvl w:val="0"/>
          <w:numId w:val="3"/>
        </w:numPr>
      </w:pPr>
      <w:r w:rsidRPr="00D06349">
        <w:t>Le support technique et le service après-vente sont assurés par GMOPLUS.</w:t>
      </w:r>
    </w:p>
    <w:p w:rsidR="00D06349" w:rsidRPr="00D06349" w:rsidRDefault="00000000" w:rsidP="00D06349">
      <w:r>
        <w:pict>
          <v:rect id="_x0000_i1029" style="width:0;height:1.5pt" o:hralign="center" o:hrstd="t" o:hr="t" fillcolor="#a0a0a0" stroked="f"/>
        </w:pict>
      </w:r>
    </w:p>
    <w:p w:rsidR="00D06349" w:rsidRPr="00D06349" w:rsidRDefault="00D06349" w:rsidP="00D06349">
      <w:pPr>
        <w:rPr>
          <w:b/>
          <w:bCs/>
        </w:rPr>
      </w:pPr>
      <w:r w:rsidRPr="00D06349">
        <w:rPr>
          <w:b/>
          <w:bCs/>
        </w:rPr>
        <w:t>ARTICLE 5 – INSCRIPTION ET COMPTE UTILISATEUR</w:t>
      </w:r>
    </w:p>
    <w:p w:rsidR="00D06349" w:rsidRPr="00D06349" w:rsidRDefault="00D06349" w:rsidP="00D06349">
      <w:pPr>
        <w:numPr>
          <w:ilvl w:val="0"/>
          <w:numId w:val="4"/>
        </w:numPr>
      </w:pPr>
      <w:r w:rsidRPr="00D06349">
        <w:t>Le Client doit fournir des informations exactes, complètes et à jour lors de son inscription.</w:t>
      </w:r>
    </w:p>
    <w:p w:rsidR="00D06349" w:rsidRPr="00D06349" w:rsidRDefault="00D06349" w:rsidP="00D06349">
      <w:pPr>
        <w:numPr>
          <w:ilvl w:val="0"/>
          <w:numId w:val="4"/>
        </w:numPr>
      </w:pPr>
      <w:r w:rsidRPr="00D06349">
        <w:t xml:space="preserve">L’accès aux services GMOPLUS est réservé aux personnes âgées de </w:t>
      </w:r>
      <w:r w:rsidRPr="00D06349">
        <w:rPr>
          <w:b/>
          <w:bCs/>
        </w:rPr>
        <w:t>18 ans ou plus</w:t>
      </w:r>
      <w:r w:rsidRPr="00D06349">
        <w:t>.</w:t>
      </w:r>
    </w:p>
    <w:p w:rsidR="00D06349" w:rsidRPr="00D06349" w:rsidRDefault="00D06349" w:rsidP="00D06349">
      <w:pPr>
        <w:numPr>
          <w:ilvl w:val="0"/>
          <w:numId w:val="4"/>
        </w:numPr>
      </w:pPr>
      <w:r w:rsidRPr="00D06349">
        <w:t>Le compte utilisateur est strictement personnel et ne peut être partagé.</w:t>
      </w:r>
    </w:p>
    <w:p w:rsidR="00D06349" w:rsidRPr="00D06349" w:rsidRDefault="00D06349" w:rsidP="00D06349">
      <w:pPr>
        <w:numPr>
          <w:ilvl w:val="0"/>
          <w:numId w:val="4"/>
        </w:numPr>
      </w:pPr>
      <w:r w:rsidRPr="00D06349">
        <w:t>Le Client est seul responsable de la confidentialité de ses identifiants et mots de passe.</w:t>
      </w:r>
    </w:p>
    <w:p w:rsidR="00D06349" w:rsidRPr="00D06349" w:rsidRDefault="00D06349" w:rsidP="00D06349">
      <w:pPr>
        <w:numPr>
          <w:ilvl w:val="0"/>
          <w:numId w:val="4"/>
        </w:numPr>
      </w:pPr>
      <w:r w:rsidRPr="00D06349">
        <w:t>GMOPLUS se réserve le droit de suspendre ou supprimer tout compte en cas d’usage abusif ou de non-respect des conditions générales.</w:t>
      </w:r>
    </w:p>
    <w:p w:rsidR="00D06349" w:rsidRPr="00D06349" w:rsidRDefault="00000000" w:rsidP="00D06349">
      <w:r>
        <w:pict>
          <v:rect id="_x0000_i1030" style="width:0;height:1.5pt" o:hralign="center" o:hrstd="t" o:hr="t" fillcolor="#a0a0a0" stroked="f"/>
        </w:pict>
      </w:r>
    </w:p>
    <w:p w:rsidR="00D06349" w:rsidRPr="00D06349" w:rsidRDefault="00D06349" w:rsidP="00D06349">
      <w:pPr>
        <w:rPr>
          <w:b/>
          <w:bCs/>
        </w:rPr>
      </w:pPr>
      <w:r w:rsidRPr="00D06349">
        <w:rPr>
          <w:b/>
          <w:bCs/>
        </w:rPr>
        <w:t>ARTICLE 6 – PAIEMENT ET FACTURATION</w:t>
      </w:r>
    </w:p>
    <w:p w:rsidR="00D06349" w:rsidRPr="00D06349" w:rsidRDefault="00D06349" w:rsidP="00D06349">
      <w:pPr>
        <w:numPr>
          <w:ilvl w:val="0"/>
          <w:numId w:val="5"/>
        </w:numPr>
      </w:pPr>
      <w:r w:rsidRPr="00D06349">
        <w:t xml:space="preserve">Les paiements s’effectuent via des prestataires sécurisés tels que </w:t>
      </w:r>
      <w:r w:rsidRPr="00D06349">
        <w:rPr>
          <w:b/>
          <w:bCs/>
        </w:rPr>
        <w:t>Stripe</w:t>
      </w:r>
      <w:r w:rsidRPr="00D06349">
        <w:t xml:space="preserve">, </w:t>
      </w:r>
      <w:r w:rsidRPr="00D06349">
        <w:rPr>
          <w:b/>
          <w:bCs/>
        </w:rPr>
        <w:t>PayPal</w:t>
      </w:r>
      <w:r w:rsidRPr="00D06349">
        <w:t xml:space="preserve"> ou tout autre service approuvé par GMOPLUS.</w:t>
      </w:r>
    </w:p>
    <w:p w:rsidR="00D06349" w:rsidRPr="00D06349" w:rsidRDefault="00D06349" w:rsidP="00D06349">
      <w:pPr>
        <w:numPr>
          <w:ilvl w:val="0"/>
          <w:numId w:val="5"/>
        </w:numPr>
      </w:pPr>
      <w:r w:rsidRPr="00D06349">
        <w:t xml:space="preserve">Les fonds sont directement transférés sur le compte bancaire de </w:t>
      </w:r>
      <w:r w:rsidRPr="00D06349">
        <w:rPr>
          <w:b/>
          <w:bCs/>
        </w:rPr>
        <w:t>GMOPLUS GmbH</w:t>
      </w:r>
      <w:r w:rsidRPr="00D06349">
        <w:t>.</w:t>
      </w:r>
    </w:p>
    <w:p w:rsidR="00D06349" w:rsidRPr="00D06349" w:rsidRDefault="00D06349" w:rsidP="00D06349">
      <w:pPr>
        <w:numPr>
          <w:ilvl w:val="0"/>
          <w:numId w:val="5"/>
        </w:numPr>
      </w:pPr>
      <w:r w:rsidRPr="00D06349">
        <w:t>GMOPLUS émet les factures électroniques et les transmet par e-mail au Client.</w:t>
      </w:r>
    </w:p>
    <w:p w:rsidR="00D06349" w:rsidRPr="00D06349" w:rsidRDefault="00D06349" w:rsidP="00D06349">
      <w:pPr>
        <w:numPr>
          <w:ilvl w:val="0"/>
          <w:numId w:val="5"/>
        </w:numPr>
      </w:pPr>
      <w:r w:rsidRPr="00D06349">
        <w:t>En cas d’annulation ou de remboursement, GMOPLUS effectue le remboursement directement au Client selon le mode de paiement initial.</w:t>
      </w:r>
    </w:p>
    <w:p w:rsidR="00D06349" w:rsidRPr="00D06349" w:rsidRDefault="00D06349" w:rsidP="00D06349">
      <w:pPr>
        <w:numPr>
          <w:ilvl w:val="0"/>
          <w:numId w:val="5"/>
        </w:numPr>
      </w:pPr>
      <w:r w:rsidRPr="00D06349">
        <w:t>Les éventuels frais de service ou commissions sont inclus dans le prix final affiché.</w:t>
      </w:r>
    </w:p>
    <w:p w:rsidR="00D06349" w:rsidRPr="00D06349" w:rsidRDefault="00000000" w:rsidP="00D06349">
      <w:r>
        <w:pict>
          <v:rect id="_x0000_i1031" style="width:0;height:1.5pt" o:hralign="center" o:hrstd="t" o:hr="t" fillcolor="#a0a0a0" stroked="f"/>
        </w:pict>
      </w:r>
    </w:p>
    <w:p w:rsidR="00D06349" w:rsidRPr="00D06349" w:rsidRDefault="00D06349" w:rsidP="00D06349">
      <w:pPr>
        <w:rPr>
          <w:b/>
          <w:bCs/>
        </w:rPr>
      </w:pPr>
      <w:r w:rsidRPr="00D06349">
        <w:rPr>
          <w:b/>
          <w:bCs/>
        </w:rPr>
        <w:t>ARTICLE 7 – COMMANDES, LIVRAISONS ET ANNULATIONS</w:t>
      </w:r>
    </w:p>
    <w:p w:rsidR="00D06349" w:rsidRPr="00D06349" w:rsidRDefault="00D06349" w:rsidP="00D06349">
      <w:pPr>
        <w:numPr>
          <w:ilvl w:val="0"/>
          <w:numId w:val="6"/>
        </w:numPr>
      </w:pPr>
      <w:r w:rsidRPr="00D06349">
        <w:t>Les commandes peuvent être annulées tant qu’elles n’ont pas été traitées.</w:t>
      </w:r>
    </w:p>
    <w:p w:rsidR="00D06349" w:rsidRPr="00D06349" w:rsidRDefault="00D06349" w:rsidP="00D06349">
      <w:pPr>
        <w:numPr>
          <w:ilvl w:val="0"/>
          <w:numId w:val="6"/>
        </w:numPr>
      </w:pPr>
      <w:r w:rsidRPr="00D06349">
        <w:t>Une fois la préparation commencée, l’annulation n’est plus possible.</w:t>
      </w:r>
    </w:p>
    <w:p w:rsidR="00D06349" w:rsidRPr="00D06349" w:rsidRDefault="00D06349" w:rsidP="00D06349">
      <w:pPr>
        <w:numPr>
          <w:ilvl w:val="0"/>
          <w:numId w:val="6"/>
        </w:numPr>
      </w:pPr>
      <w:r w:rsidRPr="00D06349">
        <w:t>Pour des raisons d’hygiène, les produits alimentaires préparés ne sont pas remboursables.</w:t>
      </w:r>
    </w:p>
    <w:p w:rsidR="00D06349" w:rsidRPr="00D06349" w:rsidRDefault="00D06349" w:rsidP="00D06349">
      <w:pPr>
        <w:numPr>
          <w:ilvl w:val="0"/>
          <w:numId w:val="6"/>
        </w:numPr>
      </w:pPr>
      <w:r w:rsidRPr="00D06349">
        <w:t>Les réservations sont soumises aux politiques d’annulation du Partenaire concerné.</w:t>
      </w:r>
    </w:p>
    <w:p w:rsidR="00D06349" w:rsidRPr="00D06349" w:rsidRDefault="00D06349" w:rsidP="00D06349">
      <w:pPr>
        <w:numPr>
          <w:ilvl w:val="0"/>
          <w:numId w:val="6"/>
        </w:numPr>
      </w:pPr>
      <w:r w:rsidRPr="00D06349">
        <w:t>GMOPLUS gère toutes les demandes de remboursement, d’annulation et de support client.</w:t>
      </w:r>
    </w:p>
    <w:p w:rsidR="00D06349" w:rsidRPr="00D06349" w:rsidRDefault="00000000" w:rsidP="00D06349">
      <w:r>
        <w:pict>
          <v:rect id="_x0000_i1032" style="width:0;height:1.5pt" o:hralign="center" o:hrstd="t" o:hr="t" fillcolor="#a0a0a0" stroked="f"/>
        </w:pict>
      </w:r>
    </w:p>
    <w:p w:rsidR="00D06349" w:rsidRPr="00D06349" w:rsidRDefault="00D06349" w:rsidP="00D06349">
      <w:pPr>
        <w:rPr>
          <w:b/>
          <w:bCs/>
        </w:rPr>
      </w:pPr>
      <w:r w:rsidRPr="00D06349">
        <w:rPr>
          <w:b/>
          <w:bCs/>
        </w:rPr>
        <w:t>ARTICLE 8 – DROITS ET OBLIGATIONS DU CLIENT</w:t>
      </w:r>
    </w:p>
    <w:p w:rsidR="00D06349" w:rsidRPr="00D06349" w:rsidRDefault="00D06349" w:rsidP="00D06349">
      <w:r w:rsidRPr="00D06349">
        <w:t xml:space="preserve">Le Client s’engage </w:t>
      </w:r>
      <w:proofErr w:type="gramStart"/>
      <w:r w:rsidRPr="00D06349">
        <w:t>à :</w:t>
      </w:r>
      <w:proofErr w:type="gramEnd"/>
    </w:p>
    <w:p w:rsidR="00D06349" w:rsidRPr="00D06349" w:rsidRDefault="00D06349" w:rsidP="00D06349">
      <w:pPr>
        <w:numPr>
          <w:ilvl w:val="0"/>
          <w:numId w:val="7"/>
        </w:numPr>
      </w:pPr>
      <w:r w:rsidRPr="00D06349">
        <w:t>Utiliser la plateforme uniquement à des fins légales et personnelles,</w:t>
      </w:r>
    </w:p>
    <w:p w:rsidR="00D06349" w:rsidRPr="00D06349" w:rsidRDefault="00D06349" w:rsidP="00D06349">
      <w:pPr>
        <w:numPr>
          <w:ilvl w:val="0"/>
          <w:numId w:val="7"/>
        </w:numPr>
      </w:pPr>
      <w:r w:rsidRPr="00D06349">
        <w:t>Ne pas publier de contenu offensant, discriminatoire ou inapproprié,</w:t>
      </w:r>
    </w:p>
    <w:p w:rsidR="00D06349" w:rsidRPr="00D06349" w:rsidRDefault="00D06349" w:rsidP="00D06349">
      <w:pPr>
        <w:numPr>
          <w:ilvl w:val="0"/>
          <w:numId w:val="7"/>
        </w:numPr>
      </w:pPr>
      <w:r w:rsidRPr="00D06349">
        <w:t>Ne pas nuire au bon fonctionnement du site ni contourner les systèmes de sécurité,</w:t>
      </w:r>
    </w:p>
    <w:p w:rsidR="00D06349" w:rsidRPr="00D06349" w:rsidRDefault="00D06349" w:rsidP="00D06349">
      <w:pPr>
        <w:numPr>
          <w:ilvl w:val="0"/>
          <w:numId w:val="7"/>
        </w:numPr>
      </w:pPr>
      <w:r w:rsidRPr="00D06349">
        <w:t>Formuler ses commentaires et évaluations de manière respectueuse et honnête,</w:t>
      </w:r>
    </w:p>
    <w:p w:rsidR="00D06349" w:rsidRPr="00D06349" w:rsidRDefault="00D06349" w:rsidP="00D06349">
      <w:pPr>
        <w:numPr>
          <w:ilvl w:val="0"/>
          <w:numId w:val="7"/>
        </w:numPr>
      </w:pPr>
      <w:r w:rsidRPr="00D06349">
        <w:t>Coopérer avec GMOPLUS lors des vérifications d’identité si nécessaire.</w:t>
      </w:r>
    </w:p>
    <w:p w:rsidR="00D06349" w:rsidRPr="00D06349" w:rsidRDefault="00000000" w:rsidP="00D06349">
      <w:r>
        <w:lastRenderedPageBreak/>
        <w:pict>
          <v:rect id="_x0000_i1033" style="width:0;height:1.5pt" o:hralign="center" o:hrstd="t" o:hr="t" fillcolor="#a0a0a0" stroked="f"/>
        </w:pict>
      </w:r>
    </w:p>
    <w:p w:rsidR="00D06349" w:rsidRPr="00D06349" w:rsidRDefault="00D06349" w:rsidP="00D06349">
      <w:pPr>
        <w:rPr>
          <w:b/>
          <w:bCs/>
        </w:rPr>
      </w:pPr>
      <w:r w:rsidRPr="00D06349">
        <w:rPr>
          <w:b/>
          <w:bCs/>
        </w:rPr>
        <w:t>ARTICLE 9 – DROITS ET OBLIGATIONS DE GMOPLUS</w:t>
      </w:r>
    </w:p>
    <w:p w:rsidR="00D06349" w:rsidRPr="00D06349" w:rsidRDefault="00D06349" w:rsidP="00D06349">
      <w:pPr>
        <w:numPr>
          <w:ilvl w:val="0"/>
          <w:numId w:val="8"/>
        </w:numPr>
      </w:pPr>
      <w:r w:rsidRPr="00D06349">
        <w:t>GMOPLUS s’engage à assurer la sécurité et la disponibilité de la plateforme.</w:t>
      </w:r>
    </w:p>
    <w:p w:rsidR="00D06349" w:rsidRPr="00D06349" w:rsidRDefault="00D06349" w:rsidP="00D06349">
      <w:pPr>
        <w:numPr>
          <w:ilvl w:val="0"/>
          <w:numId w:val="8"/>
        </w:numPr>
      </w:pPr>
      <w:r w:rsidRPr="00D06349">
        <w:t xml:space="preserve">Les données personnelles sont traitées conformément au </w:t>
      </w:r>
      <w:r w:rsidRPr="00D06349">
        <w:rPr>
          <w:b/>
          <w:bCs/>
        </w:rPr>
        <w:t>RGPD (UE 2016/679)</w:t>
      </w:r>
      <w:r w:rsidRPr="00D06349">
        <w:t>.</w:t>
      </w:r>
    </w:p>
    <w:p w:rsidR="00D06349" w:rsidRPr="00D06349" w:rsidRDefault="00D06349" w:rsidP="00D06349">
      <w:pPr>
        <w:numPr>
          <w:ilvl w:val="0"/>
          <w:numId w:val="8"/>
        </w:numPr>
      </w:pPr>
      <w:r w:rsidRPr="00D06349">
        <w:t>GMOPLUS peut effectuer des opérations de maintenance sans préavis.</w:t>
      </w:r>
    </w:p>
    <w:p w:rsidR="00D06349" w:rsidRPr="00D06349" w:rsidRDefault="00D06349" w:rsidP="00D06349">
      <w:pPr>
        <w:numPr>
          <w:ilvl w:val="0"/>
          <w:numId w:val="8"/>
        </w:numPr>
      </w:pPr>
      <w:r w:rsidRPr="00D06349">
        <w:t>GMOPLUS ne saurait être tenu responsable des pannes liées à des prestataires tiers (paiement, hébergeur, fournisseur d’accès, etc.).</w:t>
      </w:r>
    </w:p>
    <w:p w:rsidR="00D06349" w:rsidRPr="00D06349" w:rsidRDefault="00000000" w:rsidP="00D06349">
      <w:r>
        <w:pict>
          <v:rect id="_x0000_i1034" style="width:0;height:1.5pt" o:hralign="center" o:hrstd="t" o:hr="t" fillcolor="#a0a0a0" stroked="f"/>
        </w:pict>
      </w:r>
    </w:p>
    <w:p w:rsidR="00D06349" w:rsidRPr="00D06349" w:rsidRDefault="00D06349" w:rsidP="00D06349">
      <w:pPr>
        <w:rPr>
          <w:b/>
          <w:bCs/>
        </w:rPr>
      </w:pPr>
      <w:r w:rsidRPr="00D06349">
        <w:rPr>
          <w:b/>
          <w:bCs/>
        </w:rPr>
        <w:t>ARTICLE 10 – PROPRIÉTÉ INTELLECTUELLE</w:t>
      </w:r>
    </w:p>
    <w:p w:rsidR="00D06349" w:rsidRPr="00D06349" w:rsidRDefault="00D06349" w:rsidP="00D06349">
      <w:pPr>
        <w:numPr>
          <w:ilvl w:val="0"/>
          <w:numId w:val="9"/>
        </w:numPr>
      </w:pPr>
      <w:r w:rsidRPr="00D06349">
        <w:t>L’ensemble des éléments de la plateforme (logo, marque, design, contenu, code) appartient exclusivement à GMOPLUS.</w:t>
      </w:r>
    </w:p>
    <w:p w:rsidR="00D06349" w:rsidRPr="00D06349" w:rsidRDefault="00D06349" w:rsidP="00D06349">
      <w:pPr>
        <w:numPr>
          <w:ilvl w:val="0"/>
          <w:numId w:val="9"/>
        </w:numPr>
      </w:pPr>
      <w:r w:rsidRPr="00D06349">
        <w:t>Toute reproduction, copie ou utilisation non autorisée est strictement interdite.</w:t>
      </w:r>
    </w:p>
    <w:p w:rsidR="00D06349" w:rsidRPr="00D06349" w:rsidRDefault="00D06349" w:rsidP="00D06349">
      <w:pPr>
        <w:numPr>
          <w:ilvl w:val="0"/>
          <w:numId w:val="9"/>
        </w:numPr>
      </w:pPr>
      <w:r w:rsidRPr="00D06349">
        <w:t>Toute violation des droits de propriété intellectuelle entraînera des poursuites civiles et pénales.</w:t>
      </w:r>
    </w:p>
    <w:p w:rsidR="00D06349" w:rsidRPr="00D06349" w:rsidRDefault="00000000" w:rsidP="00D06349">
      <w:r>
        <w:pict>
          <v:rect id="_x0000_i1035" style="width:0;height:1.5pt" o:hralign="center" o:hrstd="t" o:hr="t" fillcolor="#a0a0a0" stroked="f"/>
        </w:pict>
      </w:r>
    </w:p>
    <w:p w:rsidR="00D06349" w:rsidRPr="00D06349" w:rsidRDefault="00D06349" w:rsidP="00D06349">
      <w:pPr>
        <w:rPr>
          <w:b/>
          <w:bCs/>
        </w:rPr>
      </w:pPr>
      <w:r w:rsidRPr="00D06349">
        <w:rPr>
          <w:b/>
          <w:bCs/>
        </w:rPr>
        <w:t>ARTICLE 11 – EXCLUSION DE RESPONSABILITÉ ET FORCE MAJEURE</w:t>
      </w:r>
    </w:p>
    <w:p w:rsidR="00D06349" w:rsidRPr="00D06349" w:rsidRDefault="00D06349" w:rsidP="00D06349">
      <w:pPr>
        <w:numPr>
          <w:ilvl w:val="0"/>
          <w:numId w:val="10"/>
        </w:numPr>
      </w:pPr>
      <w:r w:rsidRPr="00D06349">
        <w:t>GMOPLUS ne pourra être tenu responsable en cas de force majeure (catastrophe naturelle, coupure réseau, guerre, grève, panne technique).</w:t>
      </w:r>
    </w:p>
    <w:p w:rsidR="00D06349" w:rsidRPr="00D06349" w:rsidRDefault="00D06349" w:rsidP="00D06349">
      <w:pPr>
        <w:numPr>
          <w:ilvl w:val="0"/>
          <w:numId w:val="10"/>
        </w:numPr>
      </w:pPr>
      <w:r w:rsidRPr="00D06349">
        <w:t>GMOPLUS ne pourra être responsable des dommages résultant d’une erreur ou d’une mauvaise utilisation du Client.</w:t>
      </w:r>
    </w:p>
    <w:p w:rsidR="00D06349" w:rsidRPr="00D06349" w:rsidRDefault="00D06349" w:rsidP="00D06349">
      <w:pPr>
        <w:numPr>
          <w:ilvl w:val="0"/>
          <w:numId w:val="10"/>
        </w:numPr>
      </w:pPr>
      <w:r w:rsidRPr="00D06349">
        <w:t>La responsabilité de GMOPLUS est limitée au montant de la commande ou du service concerné.</w:t>
      </w:r>
    </w:p>
    <w:p w:rsidR="00D06349" w:rsidRPr="00D06349" w:rsidRDefault="00000000" w:rsidP="00D06349">
      <w:r>
        <w:pict>
          <v:rect id="_x0000_i1036" style="width:0;height:1.5pt" o:hralign="center" o:hrstd="t" o:hr="t" fillcolor="#a0a0a0" stroked="f"/>
        </w:pict>
      </w:r>
    </w:p>
    <w:p w:rsidR="00D06349" w:rsidRPr="00D06349" w:rsidRDefault="00D06349" w:rsidP="00D06349">
      <w:pPr>
        <w:rPr>
          <w:b/>
          <w:bCs/>
        </w:rPr>
      </w:pPr>
      <w:r w:rsidRPr="00D06349">
        <w:rPr>
          <w:b/>
          <w:bCs/>
        </w:rPr>
        <w:t>ARTICLE 12 – DURÉE ET RÉSILIATION</w:t>
      </w:r>
    </w:p>
    <w:p w:rsidR="00D06349" w:rsidRPr="00D06349" w:rsidRDefault="00D06349" w:rsidP="00D06349">
      <w:pPr>
        <w:numPr>
          <w:ilvl w:val="0"/>
          <w:numId w:val="11"/>
        </w:numPr>
      </w:pPr>
      <w:r w:rsidRPr="00D06349">
        <w:t>Le présent Contrat entre en vigueur dès la création du compte ou l’utilisation du service par le Client.</w:t>
      </w:r>
    </w:p>
    <w:p w:rsidR="00D06349" w:rsidRPr="00D06349" w:rsidRDefault="00D06349" w:rsidP="00D06349">
      <w:pPr>
        <w:numPr>
          <w:ilvl w:val="0"/>
          <w:numId w:val="11"/>
        </w:numPr>
      </w:pPr>
      <w:r w:rsidRPr="00D06349">
        <w:t>Le Client peut résilier son compte à tout moment.</w:t>
      </w:r>
    </w:p>
    <w:p w:rsidR="00D06349" w:rsidRPr="00D06349" w:rsidRDefault="00D06349" w:rsidP="00D06349">
      <w:pPr>
        <w:numPr>
          <w:ilvl w:val="0"/>
          <w:numId w:val="11"/>
        </w:numPr>
      </w:pPr>
      <w:r w:rsidRPr="00D06349">
        <w:t>GMOPLUS peut résilier unilatéralement le Contrat en cas de non-respect des conditions d’utilisation.</w:t>
      </w:r>
    </w:p>
    <w:p w:rsidR="00D06349" w:rsidRPr="00D06349" w:rsidRDefault="00000000" w:rsidP="00D06349">
      <w:r>
        <w:pict>
          <v:rect id="_x0000_i1037" style="width:0;height:1.5pt" o:hralign="center" o:hrstd="t" o:hr="t" fillcolor="#a0a0a0" stroked="f"/>
        </w:pict>
      </w:r>
    </w:p>
    <w:p w:rsidR="00D06349" w:rsidRPr="00D06349" w:rsidRDefault="00D06349" w:rsidP="00D06349">
      <w:pPr>
        <w:rPr>
          <w:b/>
          <w:bCs/>
        </w:rPr>
      </w:pPr>
      <w:r w:rsidRPr="00D06349">
        <w:rPr>
          <w:b/>
          <w:bCs/>
        </w:rPr>
        <w:t>ARTICLE 13 – LOI APPLICABLE ET JURIDICTION COMPÉTENTE</w:t>
      </w:r>
    </w:p>
    <w:p w:rsidR="00D06349" w:rsidRPr="00D06349" w:rsidRDefault="00D06349" w:rsidP="00D06349">
      <w:pPr>
        <w:numPr>
          <w:ilvl w:val="0"/>
          <w:numId w:val="12"/>
        </w:numPr>
      </w:pPr>
      <w:r w:rsidRPr="00D06349">
        <w:t xml:space="preserve">Le présent Contrat est régi par le </w:t>
      </w:r>
      <w:r w:rsidRPr="00D06349">
        <w:rPr>
          <w:b/>
          <w:bCs/>
        </w:rPr>
        <w:t>droit allemand</w:t>
      </w:r>
      <w:r w:rsidRPr="00D06349">
        <w:t>.</w:t>
      </w:r>
    </w:p>
    <w:p w:rsidR="00D06349" w:rsidRPr="00D06349" w:rsidRDefault="00D06349" w:rsidP="00D06349">
      <w:pPr>
        <w:numPr>
          <w:ilvl w:val="0"/>
          <w:numId w:val="12"/>
        </w:numPr>
      </w:pPr>
      <w:r w:rsidRPr="00D06349">
        <w:t xml:space="preserve">Tout litige sera porté devant les </w:t>
      </w:r>
      <w:r w:rsidRPr="00D06349">
        <w:rPr>
          <w:b/>
          <w:bCs/>
        </w:rPr>
        <w:t>tribunaux de Munich (Allemagne)</w:t>
      </w:r>
      <w:r w:rsidRPr="00D06349">
        <w:t>.</w:t>
      </w:r>
    </w:p>
    <w:p w:rsidR="00D06349" w:rsidRPr="00D06349" w:rsidRDefault="00D06349" w:rsidP="00D06349">
      <w:pPr>
        <w:numPr>
          <w:ilvl w:val="0"/>
          <w:numId w:val="12"/>
        </w:numPr>
      </w:pPr>
      <w:r w:rsidRPr="00D06349">
        <w:t>Pour les utilisateurs basés dans d’autres pays de l’Union européenne, les dispositions locales de protection du consommateur s’appliquent également.</w:t>
      </w:r>
    </w:p>
    <w:p w:rsidR="00D06349" w:rsidRPr="00D06349" w:rsidRDefault="00000000" w:rsidP="00D06349">
      <w:r>
        <w:pict>
          <v:rect id="_x0000_i1038" style="width:0;height:1.5pt" o:hralign="center" o:hrstd="t" o:hr="t" fillcolor="#a0a0a0" stroked="f"/>
        </w:pict>
      </w:r>
    </w:p>
    <w:p w:rsidR="00D06349" w:rsidRPr="00D06349" w:rsidRDefault="00D06349" w:rsidP="00D06349">
      <w:pPr>
        <w:rPr>
          <w:b/>
          <w:bCs/>
        </w:rPr>
      </w:pPr>
      <w:r w:rsidRPr="00D06349">
        <w:rPr>
          <w:b/>
          <w:bCs/>
        </w:rPr>
        <w:t>ARTICLE 14 – ACCEPTATION ET ENTRÉE EN VIGUEUR</w:t>
      </w:r>
    </w:p>
    <w:p w:rsidR="00D06349" w:rsidRPr="00D06349" w:rsidRDefault="00D06349" w:rsidP="00D06349">
      <w:r w:rsidRPr="00D06349">
        <w:t xml:space="preserve">En s’inscrivant sur </w:t>
      </w:r>
      <w:hyperlink r:id="rId8" w:tgtFrame="_new" w:history="1">
        <w:r w:rsidRPr="00D06349">
          <w:rPr>
            <w:rStyle w:val="Kpr"/>
            <w:b/>
            <w:bCs/>
          </w:rPr>
          <w:t>www.gmoplus.com</w:t>
        </w:r>
      </w:hyperlink>
      <w:r w:rsidRPr="00D06349">
        <w:t>, en passant une commande ou en effectuant une réservation, le Client reconnaît avoir lu, compris et accepté les conditions du présent Contrat.</w:t>
      </w:r>
      <w:r w:rsidRPr="00D06349">
        <w:br/>
        <w:t>Le Contrat prend effet dès l’acceptation électronique.</w:t>
      </w:r>
    </w:p>
    <w:p w:rsidR="00D06349" w:rsidRPr="00D06349" w:rsidRDefault="00000000" w:rsidP="00D06349">
      <w:r>
        <w:pict>
          <v:rect id="_x0000_i1039" style="width:0;height:1.5pt" o:hralign="center" o:hrstd="t" o:hr="t" fillcolor="#a0a0a0" stroked="f"/>
        </w:pict>
      </w:r>
    </w:p>
    <w:p w:rsidR="00D06349" w:rsidRPr="00D06349" w:rsidRDefault="00D06349" w:rsidP="00D06349">
      <w:r w:rsidRPr="00D06349">
        <w:rPr>
          <w:rFonts w:ascii="Segoe UI Emoji" w:hAnsi="Segoe UI Emoji" w:cs="Segoe UI Emoji"/>
        </w:rPr>
        <w:lastRenderedPageBreak/>
        <w:t>📍</w:t>
      </w:r>
      <w:r w:rsidRPr="00D06349">
        <w:t xml:space="preserve"> </w:t>
      </w:r>
      <w:r w:rsidRPr="00D06349">
        <w:rPr>
          <w:b/>
          <w:bCs/>
        </w:rPr>
        <w:t xml:space="preserve">Responsable du </w:t>
      </w:r>
      <w:proofErr w:type="gramStart"/>
      <w:r w:rsidRPr="00D06349">
        <w:rPr>
          <w:b/>
          <w:bCs/>
        </w:rPr>
        <w:t>traitement :</w:t>
      </w:r>
      <w:proofErr w:type="gramEnd"/>
      <w:r w:rsidRPr="00D06349">
        <w:br/>
      </w:r>
      <w:r w:rsidRPr="00D06349">
        <w:rPr>
          <w:b/>
          <w:bCs/>
        </w:rPr>
        <w:t>GMOPLUS GmbH</w:t>
      </w:r>
      <w:r w:rsidRPr="00D06349">
        <w:br/>
        <w:t>Maria-Luiko-Str. 12, 80636 Munich, Allemagne</w:t>
      </w:r>
      <w:r w:rsidRPr="00D06349">
        <w:br/>
        <w:t>Tél</w:t>
      </w:r>
      <w:proofErr w:type="gramStart"/>
      <w:r w:rsidRPr="00D06349">
        <w:t>. :</w:t>
      </w:r>
      <w:proofErr w:type="gramEnd"/>
      <w:r w:rsidRPr="00D06349">
        <w:t xml:space="preserve"> +49 898 9679688</w:t>
      </w:r>
      <w:r w:rsidRPr="00D06349">
        <w:br/>
      </w:r>
      <w:proofErr w:type="gramStart"/>
      <w:r w:rsidRPr="00D06349">
        <w:t>E-mail :</w:t>
      </w:r>
      <w:proofErr w:type="gramEnd"/>
      <w:r w:rsidRPr="00D06349">
        <w:t xml:space="preserve"> info@gmoplus.com</w:t>
      </w:r>
    </w:p>
    <w:p w:rsidR="00D06349" w:rsidRPr="00D06349" w:rsidRDefault="00D06349" w:rsidP="00D06349">
      <w:r w:rsidRPr="00D06349">
        <w:t>© 2025 GMOPLUS GmbH – Tous droits réservés</w:t>
      </w:r>
    </w:p>
    <w:p w:rsidR="006153A7" w:rsidRDefault="006153A7"/>
    <w:sectPr w:rsidR="006153A7" w:rsidSect="003E38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55B0D"/>
    <w:multiLevelType w:val="multilevel"/>
    <w:tmpl w:val="8EB08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C1621"/>
    <w:multiLevelType w:val="multilevel"/>
    <w:tmpl w:val="337A2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E22EB3"/>
    <w:multiLevelType w:val="multilevel"/>
    <w:tmpl w:val="AF7E1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C92A4B"/>
    <w:multiLevelType w:val="multilevel"/>
    <w:tmpl w:val="93FC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574B4"/>
    <w:multiLevelType w:val="multilevel"/>
    <w:tmpl w:val="D556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7102FE"/>
    <w:multiLevelType w:val="multilevel"/>
    <w:tmpl w:val="DA324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F145B1"/>
    <w:multiLevelType w:val="multilevel"/>
    <w:tmpl w:val="BE541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205D41"/>
    <w:multiLevelType w:val="multilevel"/>
    <w:tmpl w:val="B380C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4C1E0D"/>
    <w:multiLevelType w:val="multilevel"/>
    <w:tmpl w:val="FD7C2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801F0C"/>
    <w:multiLevelType w:val="multilevel"/>
    <w:tmpl w:val="A288E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1637C0"/>
    <w:multiLevelType w:val="multilevel"/>
    <w:tmpl w:val="00D4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DF7791"/>
    <w:multiLevelType w:val="multilevel"/>
    <w:tmpl w:val="77624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65812">
    <w:abstractNumId w:val="10"/>
  </w:num>
  <w:num w:numId="2" w16cid:durableId="765268106">
    <w:abstractNumId w:val="3"/>
  </w:num>
  <w:num w:numId="3" w16cid:durableId="2130051152">
    <w:abstractNumId w:val="7"/>
  </w:num>
  <w:num w:numId="4" w16cid:durableId="1124815435">
    <w:abstractNumId w:val="5"/>
  </w:num>
  <w:num w:numId="5" w16cid:durableId="1862432869">
    <w:abstractNumId w:val="8"/>
  </w:num>
  <w:num w:numId="6" w16cid:durableId="2092072892">
    <w:abstractNumId w:val="0"/>
  </w:num>
  <w:num w:numId="7" w16cid:durableId="298844813">
    <w:abstractNumId w:val="4"/>
  </w:num>
  <w:num w:numId="8" w16cid:durableId="1721323257">
    <w:abstractNumId w:val="1"/>
  </w:num>
  <w:num w:numId="9" w16cid:durableId="252706987">
    <w:abstractNumId w:val="11"/>
  </w:num>
  <w:num w:numId="10" w16cid:durableId="1575165497">
    <w:abstractNumId w:val="9"/>
  </w:num>
  <w:num w:numId="11" w16cid:durableId="103308067">
    <w:abstractNumId w:val="6"/>
  </w:num>
  <w:num w:numId="12" w16cid:durableId="1488089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349"/>
    <w:rsid w:val="0007399C"/>
    <w:rsid w:val="001035F3"/>
    <w:rsid w:val="003E3897"/>
    <w:rsid w:val="006153A7"/>
    <w:rsid w:val="006B45CD"/>
    <w:rsid w:val="00D06349"/>
    <w:rsid w:val="00E2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A9B82"/>
  <w15:chartTrackingRefBased/>
  <w15:docId w15:val="{D63A1D2F-BBD9-4930-9FC9-91B391C15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06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06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063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06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063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06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06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06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06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063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063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063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06349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06349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0634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0634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0634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0634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06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06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06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06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06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0634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0634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06349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063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06349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06349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D06349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D063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moplus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gmoplu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moplus.com" TargetMode="External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951</Words>
  <Characters>5424</Characters>
  <Application>Microsoft Office Word</Application>
  <DocSecurity>0</DocSecurity>
  <Lines>45</Lines>
  <Paragraphs>12</Paragraphs>
  <ScaleCrop>false</ScaleCrop>
  <Company/>
  <LinksUpToDate>false</LinksUpToDate>
  <CharactersWithSpaces>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 Karadag</dc:creator>
  <cp:keywords/>
  <dc:description/>
  <cp:lastModifiedBy>Nuri Karadag</cp:lastModifiedBy>
  <cp:revision>2</cp:revision>
  <dcterms:created xsi:type="dcterms:W3CDTF">2025-11-05T10:22:00Z</dcterms:created>
  <dcterms:modified xsi:type="dcterms:W3CDTF">2025-11-16T15:42:00Z</dcterms:modified>
</cp:coreProperties>
</file>